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517E8">
      <w:pPr>
        <w:jc w:val="right"/>
      </w:pPr>
      <w:r>
        <w:t>Дело № 5-7-124/2020</w:t>
      </w:r>
    </w:p>
    <w:p w:rsidR="00A77B3E" w:rsidP="00F517E8">
      <w:pPr>
        <w:jc w:val="right"/>
      </w:pPr>
      <w:r>
        <w:t>(УИД 91MS0007-01-2020-000147-60)</w:t>
      </w:r>
    </w:p>
    <w:p w:rsidR="00A77B3E" w:rsidP="00F517E8">
      <w:pPr>
        <w:jc w:val="center"/>
      </w:pPr>
      <w:r>
        <w:t>ПОСТАНОВЛЕНИЕ</w:t>
      </w:r>
    </w:p>
    <w:p w:rsidR="00A77B3E" w:rsidP="00F517E8">
      <w:pPr>
        <w:tabs>
          <w:tab w:val="right" w:pos="9688"/>
        </w:tabs>
        <w:jc w:val="both"/>
      </w:pPr>
      <w:r>
        <w:t>07 мая 2020 года</w:t>
      </w:r>
      <w:r>
        <w:tab/>
      </w:r>
      <w:r>
        <w:t>гор. Симферополь</w:t>
      </w:r>
    </w:p>
    <w:p w:rsidR="00A77B3E" w:rsidP="00F517E8">
      <w:pPr>
        <w:jc w:val="right"/>
      </w:pPr>
      <w:r>
        <w:t>ул. Киевская 55/2</w:t>
      </w:r>
    </w:p>
    <w:p w:rsidR="00A77B3E" w:rsidP="00F517E8">
      <w:pPr>
        <w:jc w:val="both"/>
      </w:pPr>
    </w:p>
    <w:p w:rsidR="00A77B3E" w:rsidP="00F517E8">
      <w:pPr>
        <w:jc w:val="both"/>
      </w:pPr>
      <w:r>
        <w:t xml:space="preserve">Мировой судья судебного участка № 7 Киевский судебного района города Симферополь (Киевский район городского округа Симферополь) </w:t>
      </w:r>
      <w:r>
        <w:t xml:space="preserve">Республики Крым </w:t>
      </w:r>
      <w:r>
        <w:t>фио</w:t>
      </w:r>
      <w:r>
        <w:t>,</w:t>
      </w:r>
    </w:p>
    <w:p w:rsidR="00A77B3E" w:rsidP="00F517E8">
      <w:pPr>
        <w:jc w:val="both"/>
      </w:pPr>
      <w:r>
        <w:t xml:space="preserve">рассмотрев в открытом судебном заседании дело об административном правонарушении, предусмотренном частью 1 статьи 12.26 Кодекса Российской Федерации об административных правонарушениях (далее – КоАП РФ), </w:t>
      </w:r>
    </w:p>
    <w:p w:rsidR="00A77B3E" w:rsidP="00F517E8">
      <w:pPr>
        <w:jc w:val="both"/>
      </w:pPr>
      <w:r>
        <w:t xml:space="preserve">в отношении </w:t>
      </w:r>
      <w:r>
        <w:t>фио</w:t>
      </w:r>
      <w:r>
        <w:t>, паспортные да</w:t>
      </w:r>
      <w:r>
        <w:t xml:space="preserve">нные, </w:t>
      </w:r>
      <w:r>
        <w:t>зарегистрированного</w:t>
      </w:r>
      <w:r>
        <w:t xml:space="preserve"> по адресу: </w:t>
      </w:r>
      <w:r>
        <w:t xml:space="preserve">адрес, </w:t>
      </w:r>
      <w:r>
        <w:t xml:space="preserve">проживающего по адресу: адрес, ..., </w:t>
      </w:r>
    </w:p>
    <w:p w:rsidR="00A77B3E" w:rsidP="00F517E8">
      <w:pPr>
        <w:jc w:val="center"/>
      </w:pPr>
      <w:r>
        <w:t>УСТАНОВИЛ:</w:t>
      </w:r>
    </w:p>
    <w:p w:rsidR="00A77B3E" w:rsidP="00F517E8">
      <w:pPr>
        <w:jc w:val="both"/>
      </w:pPr>
      <w:r>
        <w:t xml:space="preserve">Водитель </w:t>
      </w:r>
      <w:r>
        <w:t>фио</w:t>
      </w:r>
      <w:r>
        <w:t xml:space="preserve"> 17 января 2020 года в время около дома 137 по улице ... гор. Симферополя Республики Крым, управляя транспорт</w:t>
      </w:r>
      <w:r>
        <w:t>ным средством ..., государственный регистрационный знак ..., имея признаки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пункт 2.3.2 Правил д</w:t>
      </w:r>
      <w:r>
        <w:t xml:space="preserve">орожного движения Российской Федерации (далее – Правила, ПДД РФ), при отсутствии в его действиях (бездействиях) признаков уголовно наказуемого деяния; его действия </w:t>
      </w:r>
      <w:r>
        <w:t>квалифицированны</w:t>
      </w:r>
      <w:r>
        <w:t xml:space="preserve"> по ч. 1 ст. 12.26 КоАП РФ.</w:t>
      </w:r>
    </w:p>
    <w:p w:rsidR="00A77B3E" w:rsidP="00F517E8">
      <w:pPr>
        <w:jc w:val="both"/>
      </w:pPr>
      <w:r>
        <w:t xml:space="preserve">В судебное заседание </w:t>
      </w:r>
      <w:r>
        <w:t>фио</w:t>
      </w:r>
      <w:r>
        <w:t xml:space="preserve"> явился; права, предусмо</w:t>
      </w:r>
      <w:r>
        <w:t>тренные ст. 25.1 КоАП РФ, положения ст. 51 Конституции РФ, мировым судьей ему были разъяснены и понятны; отводов не заявил.</w:t>
      </w:r>
    </w:p>
    <w:p w:rsidR="00A77B3E" w:rsidP="00F517E8">
      <w:pPr>
        <w:jc w:val="both"/>
      </w:pPr>
      <w:r>
        <w:t xml:space="preserve">В судебном заседании </w:t>
      </w:r>
      <w:r>
        <w:t>фио</w:t>
      </w:r>
      <w:r>
        <w:t xml:space="preserve"> пояснил суду, что вину не признает, от прохождения освидетельствования на состояние опьянения отказался, та</w:t>
      </w:r>
      <w:r>
        <w:t>к как сотрудники ДПС ГИБДД ввели его в заблуждение.</w:t>
      </w:r>
    </w:p>
    <w:p w:rsidR="00A77B3E" w:rsidP="00F517E8">
      <w:pPr>
        <w:jc w:val="both"/>
      </w:pPr>
      <w:r>
        <w:t xml:space="preserve">В судебном заседании мировым судьей опрошено должностное лицо, составившее протокол об административном правонарушении и иные материалы дела – инспектор ДПС взвода № 1 ОСР ГИБДД МВД по Республике Крым </w:t>
      </w:r>
      <w:r>
        <w:t>фио</w:t>
      </w:r>
      <w:r>
        <w:t>, предупрежденный</w:t>
      </w:r>
      <w:r>
        <w:t xml:space="preserve"> судом об административной ответственности за дачу ложных показаний согласно ст.17.9 КоАП РФ, который</w:t>
      </w:r>
      <w:r>
        <w:t xml:space="preserve"> пояснил суду, что они ранее не были знакомы и не находились в конфликтных отношениях с гражданином </w:t>
      </w:r>
      <w:r>
        <w:t>фио</w:t>
      </w:r>
      <w:r>
        <w:t>, подтвердил суду обстоятельства со</w:t>
      </w:r>
      <w:r>
        <w:t xml:space="preserve">вершенного им правонарушения, а именно, что в ходе дежурства 17.01.2020 около пяти часов ночи напротив дома 137 по улице ... гор. Симферополя Республики Крым, был остановлен автомобиль ... под управлением </w:t>
      </w:r>
      <w:r>
        <w:t>фио</w:t>
      </w:r>
      <w:r>
        <w:t>, у которого в ходе проверки документов были выя</w:t>
      </w:r>
      <w:r>
        <w:t xml:space="preserve">влены признаки опьянения, в связи с чем, он был отстранен от управления транспортного средства и о чем был составлен протокол. Затем, разъяснив </w:t>
      </w:r>
      <w:r>
        <w:t>фио</w:t>
      </w:r>
      <w:r>
        <w:t xml:space="preserve"> права, предусмотренные ст.25.1 КоАП РФ и ст.51 Конституции РФ, положения ч. 1 ст.12.26 КоАП РФ и последствия</w:t>
      </w:r>
      <w:r>
        <w:t xml:space="preserve"> отказа от прохождения освидетельствования на месте остановки, так и в медицинском учреждении; на требование инспектора ДПС ГИБДД пройти освидетельствование на состояние алкогольного опьянении и продуть прибор </w:t>
      </w:r>
      <w:r>
        <w:t>алкотектор</w:t>
      </w:r>
      <w:r>
        <w:t xml:space="preserve"> – </w:t>
      </w:r>
      <w:r>
        <w:t>фио</w:t>
      </w:r>
      <w:r>
        <w:t xml:space="preserve"> согласился, прибор показал ре</w:t>
      </w:r>
      <w:r>
        <w:t xml:space="preserve">зультат 0,000 мг/л. С учетом наличия оснований для направления водителя </w:t>
      </w:r>
      <w:r>
        <w:t>фио</w:t>
      </w:r>
      <w:r>
        <w:t xml:space="preserve"> на медицинское освидетельствование, ему было предложено пройти медицинское обследование, однако на требование инспектора ДПС ГИБДД пройти освидетельствование в медицинском учрежден</w:t>
      </w:r>
      <w:r>
        <w:t xml:space="preserve">ии – </w:t>
      </w:r>
      <w:r>
        <w:t>фио</w:t>
      </w:r>
      <w:r>
        <w:t xml:space="preserve"> отказался, о чем он указал в протоколе лично.</w:t>
      </w:r>
    </w:p>
    <w:p w:rsidR="00A77B3E" w:rsidP="00F517E8">
      <w:pPr>
        <w:jc w:val="both"/>
      </w:pPr>
      <w:r>
        <w:t xml:space="preserve">Выслушав лицо, привлекаемое к административной ответственности, </w:t>
      </w:r>
      <w:r>
        <w:t>фио</w:t>
      </w:r>
      <w:r>
        <w:t xml:space="preserve">, инспектора ДПС взвода № 1 ОСР ГИБДД МВД по Республике Крым </w:t>
      </w:r>
      <w:r>
        <w:t>фио</w:t>
      </w:r>
      <w:r>
        <w:t xml:space="preserve">, а также обозрев имеющиеся в материалах дела видеозаписи, исследовав </w:t>
      </w:r>
      <w:r>
        <w:t xml:space="preserve">и оценив письменные материалы дела в их совокупности, мировой судья приходит к следующим выводам. </w:t>
      </w:r>
    </w:p>
    <w:p w:rsidR="00A77B3E" w:rsidP="00F517E8">
      <w:pPr>
        <w:jc w:val="both"/>
      </w:pPr>
      <w:r>
        <w:t>В силу пункта 2.3.2 Правил дорожного движения, утвержденных Постановлением Совета Министров - Правительства Российской Федерации от 23 октября 1993 г. № 1090</w:t>
      </w:r>
      <w:r>
        <w:t xml:space="preserve">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</w:t>
      </w:r>
      <w:r>
        <w:t>движения, проходить освидетельствование на состояние алкогольного опьянения и мед</w:t>
      </w:r>
      <w:r>
        <w:t xml:space="preserve">ицинское освидетельствование на состояние опьянения. </w:t>
      </w:r>
    </w:p>
    <w:p w:rsidR="00A77B3E" w:rsidP="00F517E8">
      <w:pPr>
        <w:jc w:val="both"/>
      </w:pPr>
      <w:r>
        <w:t>Исходя из положений пункта 2.7 ПДД, водителю запрещается управлять транспортным средством в состоянии опьянения (алкогольного, наркотического или иного).</w:t>
      </w:r>
    </w:p>
    <w:p w:rsidR="00A77B3E" w:rsidP="00F517E8">
      <w:pPr>
        <w:jc w:val="both"/>
      </w:pPr>
      <w:r>
        <w:t xml:space="preserve">Лица, нарушившие Правила, несут ответственность </w:t>
      </w:r>
      <w:r>
        <w:t>в соответствии с действующим законодательством (пункт 1.6 Правил дорожного движения РФ).</w:t>
      </w:r>
    </w:p>
    <w:p w:rsidR="00A77B3E" w:rsidP="00F517E8">
      <w:pPr>
        <w:jc w:val="both"/>
      </w:pPr>
      <w:r>
        <w:t>Постановлением Правительства РФ от 26.06.2008 №475 утверждены «Правила освидетельствования лица, которое управляет транспортным средством, на состояние алкогольного оп</w:t>
      </w:r>
      <w:r>
        <w:t>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</w:t>
      </w:r>
      <w:r>
        <w:t xml:space="preserve">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 согласно которых, освидетельствованию на состояние алкогольного опьянения, </w:t>
      </w:r>
      <w:r>
        <w:t>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</w:t>
      </w:r>
      <w:r>
        <w:t>ие о возбуждении дела об административном правонарушении, предусмотренном статьей 12.24 КоАП РФ.</w:t>
      </w:r>
    </w:p>
    <w:p w:rsidR="00A77B3E" w:rsidP="00F517E8">
      <w:pPr>
        <w:jc w:val="both"/>
      </w:pPr>
      <w:r>
        <w:t>В силу пункта 3 Правил освидетельствования лица, которое управляет транспортным средством, на состояние алкогольного опьянения и оформления его результатов, на</w:t>
      </w:r>
      <w:r>
        <w:t>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</w:t>
      </w:r>
      <w:r>
        <w:t xml:space="preserve"> в организме человека при проведении медицинского освидетельствования на состояние опьянения лица, которое управляет транспортным средством, утвержденных Постановлением Правительства РФ от 26.06.2008 № 475, достаточными основаниями полагать, что водитель т</w:t>
      </w:r>
      <w:r>
        <w:t>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</w:t>
      </w:r>
      <w:r>
        <w:t xml:space="preserve">тановке.  </w:t>
      </w:r>
    </w:p>
    <w:p w:rsidR="00A77B3E" w:rsidP="00F517E8">
      <w:pPr>
        <w:jc w:val="both"/>
      </w:pPr>
      <w:r>
        <w:t xml:space="preserve">Согласно пункту 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</w:t>
      </w:r>
      <w:r>
        <w:t>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</w:t>
      </w:r>
      <w:r>
        <w:t>ие алкогольного опьянения.</w:t>
      </w:r>
    </w:p>
    <w:p w:rsidR="00A77B3E" w:rsidP="00F517E8">
      <w:pPr>
        <w:jc w:val="both"/>
      </w:pPr>
      <w:r>
        <w:t>Согласно с ч.1 ст.2.1 КоАП РФ административным правонарушением признаётся противоправное, виновное действие (бездействие) физического или юридического лица, за которое установлена КоАП РФ административная ответственность.</w:t>
      </w:r>
    </w:p>
    <w:p w:rsidR="00A77B3E" w:rsidP="00F517E8">
      <w:pPr>
        <w:jc w:val="both"/>
      </w:pPr>
      <w:r>
        <w:t>Согласн</w:t>
      </w:r>
      <w:r>
        <w:t>о правовой позиции, выраженной в пункте 9 Постановления Пленума Верховного Суда Российской Федерации от 24 октября 2006 г. № 18 "О некоторых вопросах, возникающих у судов при применении Особенной части Кодекса Российской Федерации об административных право</w:t>
      </w:r>
      <w:r>
        <w:t>нарушениях", основанием привлечения к административной ответственности по статье 12.26 Кодекса Российской Федерации об административных правонарушениях является зафиксированный в протоколе об административном правонарушении отказ лица от прохождения медици</w:t>
      </w:r>
      <w:r>
        <w:t xml:space="preserve">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A77B3E" w:rsidP="00F517E8">
      <w:pPr>
        <w:jc w:val="both"/>
      </w:pPr>
      <w:r>
        <w:t>Обстоятельства, послужившие законным основанием для направления во</w:t>
      </w:r>
      <w:r>
        <w:t xml:space="preserve">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Кодекса </w:t>
      </w:r>
      <w:r>
        <w:t>Российской Федерации об административных правонарушениях) и в протоколе об адми</w:t>
      </w:r>
      <w:r>
        <w:t>нистративном правонарушении, как относящиеся к событию административного правонарушения (часть 2 статьи 28.2 названного Кодекса).</w:t>
      </w:r>
    </w:p>
    <w:p w:rsidR="00A77B3E" w:rsidP="00F517E8">
      <w:pPr>
        <w:jc w:val="both"/>
      </w:pPr>
      <w:r>
        <w:t xml:space="preserve">Как усматривается из материалов дела, у сотрудника полиции инспектора ДПС ГИБДД основаниями полагать, что водитель </w:t>
      </w:r>
      <w:r>
        <w:t>фио</w:t>
      </w:r>
      <w:r>
        <w:t xml:space="preserve"> 17.01.2</w:t>
      </w:r>
      <w:r>
        <w:t xml:space="preserve">020 в время находится в состоянии опьянения, явилось наличие у последнего: поведение не соответствующее обстановке, что согласуется с пунктом 3 Правил и отражено в протоколе о направлении на медицинское освидетельствование на состояние опьянения. Согласно </w:t>
      </w:r>
      <w:r>
        <w:t xml:space="preserve">показаний прибора </w:t>
      </w:r>
      <w:r>
        <w:t>алкотектора</w:t>
      </w:r>
      <w:r>
        <w:t xml:space="preserve"> «Юпитер» № ... от 17.01.2020 у </w:t>
      </w:r>
      <w:r>
        <w:t>фио</w:t>
      </w:r>
      <w:r>
        <w:t xml:space="preserve"> результат - 0,000 мг/л, </w:t>
      </w:r>
      <w:r>
        <w:t>т.е</w:t>
      </w:r>
      <w:r>
        <w:t xml:space="preserve"> отрицательный результат освидетельствования на состояние алкогольного опьянения.</w:t>
      </w:r>
    </w:p>
    <w:p w:rsidR="00A77B3E" w:rsidP="00F517E8">
      <w:pPr>
        <w:jc w:val="both"/>
      </w:pPr>
      <w:r>
        <w:t xml:space="preserve">Пунктом 10 Правил установлено, что направлению на медицинское освидетельствование </w:t>
      </w:r>
      <w:r>
        <w:t>на состояние опьянения водитель транспортного средства подлежит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</w:t>
      </w:r>
      <w:r>
        <w:t>ния.</w:t>
      </w:r>
    </w:p>
    <w:p w:rsidR="00A77B3E" w:rsidP="00F517E8">
      <w:pPr>
        <w:jc w:val="both"/>
      </w:pPr>
      <w:r>
        <w:t xml:space="preserve">Указанные в Правилах требования законодательства должностным лицом инспектором ДПС ГИБДД были соблюдены полностью, - </w:t>
      </w:r>
      <w:r>
        <w:t>фио</w:t>
      </w:r>
      <w:r>
        <w:t xml:space="preserve"> был направлен на медицинское освидетельствование в связи с наличием достаточных оснований полагать, что водитель транспортного сре</w:t>
      </w:r>
      <w:r>
        <w:t>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F517E8">
      <w:pPr>
        <w:jc w:val="both"/>
      </w:pPr>
      <w:r>
        <w:t xml:space="preserve">Отказ водителя </w:t>
      </w:r>
      <w:r>
        <w:t>фио</w:t>
      </w:r>
      <w:r>
        <w:t xml:space="preserve"> от медицинского освидетельствования на состояние опьянения также подтверждается представленной в материалы дела ви</w:t>
      </w:r>
      <w:r>
        <w:t>деозаписью от 17.01.2020.</w:t>
      </w:r>
    </w:p>
    <w:p w:rsidR="00A77B3E" w:rsidP="00F517E8">
      <w:pPr>
        <w:jc w:val="both"/>
      </w:pPr>
      <w: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</w:t>
      </w:r>
      <w:r>
        <w:t>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F517E8">
      <w:pPr>
        <w:jc w:val="both"/>
      </w:pPr>
      <w:r>
        <w:t>Эти данные устанавливаются протоко</w:t>
      </w:r>
      <w:r>
        <w:t>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</w:t>
      </w:r>
      <w:r>
        <w:t>ерта, иными документами, а также показаниями специальных технических средств, вещественными доказательствами.</w:t>
      </w:r>
    </w:p>
    <w:p w:rsidR="00A77B3E" w:rsidP="00F517E8">
      <w:pPr>
        <w:jc w:val="both"/>
      </w:pPr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t>стороннем, полном и объективном исследовании всех доказательств дела в их совокупности.</w:t>
      </w:r>
    </w:p>
    <w:p w:rsidR="00A77B3E" w:rsidP="00F517E8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 и его виновность подтверждаются совокупностью исследованных доказательств, достоверность и доп</w:t>
      </w:r>
      <w:r>
        <w:t xml:space="preserve">устимость которых сомнений не вызывают, в частности:  - протоколом об административном правонарушении от 17.01.2020 серии ...; - протоколом об отстранении от управления транспортным средством от 17.01.2020 серии ...; - показания чек квитанции прибора </w:t>
      </w:r>
      <w:r>
        <w:t>алкот</w:t>
      </w:r>
      <w:r>
        <w:t>ектор</w:t>
      </w:r>
      <w:r>
        <w:t xml:space="preserve"> «Юпитер» № ... от 17.01.2020г; актом освидетельствования на </w:t>
      </w:r>
      <w:r>
        <w:t>сотояние</w:t>
      </w:r>
      <w:r>
        <w:t xml:space="preserve"> алкогольного опьянения от 17.01.2020 серии ...; - протоколом о направлении на медицинское освидетельствование на состояние опьянения от 17.01.2020 серии ...; - видеозаписью на СД-ди</w:t>
      </w:r>
      <w:r>
        <w:t xml:space="preserve">ске от 17.01.2020 процессуальных действий в отношении </w:t>
      </w:r>
      <w:r>
        <w:t>фио</w:t>
      </w:r>
      <w:r>
        <w:t xml:space="preserve">; - копией свидетельства о поверке </w:t>
      </w:r>
      <w:r>
        <w:t>алкотектора</w:t>
      </w:r>
      <w:r>
        <w:t xml:space="preserve"> «Юпитер» № ...; - данными информационной системы ФИС ГИБДД-М о правонарушениях, - сведениями о наличии водительского удостоверения у </w:t>
      </w:r>
      <w:r>
        <w:t>фио</w:t>
      </w:r>
      <w:r>
        <w:t>.</w:t>
      </w:r>
    </w:p>
    <w:p w:rsidR="00A77B3E" w:rsidP="00F517E8">
      <w:pPr>
        <w:jc w:val="both"/>
      </w:pPr>
      <w:r>
        <w:t>Доказательства</w:t>
      </w:r>
      <w:r>
        <w:t xml:space="preserve">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 </w:t>
      </w:r>
    </w:p>
    <w:p w:rsidR="00A77B3E" w:rsidP="00F517E8">
      <w:pPr>
        <w:jc w:val="both"/>
      </w:pPr>
      <w:r>
        <w:t>Достоверно</w:t>
      </w:r>
      <w:r>
        <w:t xml:space="preserve">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</w:t>
      </w:r>
      <w:r>
        <w:t>протокол об административном правонарушении составлен уполномоченным должностным лицом, его соде</w:t>
      </w:r>
      <w:r>
        <w:t xml:space="preserve">ржание и оформление соответствуют требованиям ст. 28.2 КоАП РФ, каких-либо существенных процессуальных нарушений при его составлении не установлено, права лица, привлекаемого к административной ответственности, соблюдены. </w:t>
      </w:r>
    </w:p>
    <w:p w:rsidR="00A77B3E" w:rsidP="00F517E8">
      <w:pPr>
        <w:jc w:val="both"/>
      </w:pPr>
      <w:r>
        <w:t>Каких-либо объективных данных, св</w:t>
      </w:r>
      <w:r>
        <w:t xml:space="preserve">идетельствующих о заинтересованности инспекторов ДПС ГИБДД в исходе дела, судом не установлено. </w:t>
      </w:r>
    </w:p>
    <w:p w:rsidR="00A77B3E" w:rsidP="00F517E8">
      <w:pPr>
        <w:jc w:val="both"/>
      </w:pPr>
      <w:r>
        <w:t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</w:t>
      </w:r>
      <w:r>
        <w:t xml:space="preserve"> виновности </w:t>
      </w:r>
      <w:r>
        <w:t>фио</w:t>
      </w:r>
      <w:r>
        <w:t xml:space="preserve"> в совершении административного правонарушения, предусмотренного ч.1 ст. 12.26 КоАП РФ. </w:t>
      </w:r>
    </w:p>
    <w:p w:rsidR="00A77B3E" w:rsidP="00F517E8">
      <w:pPr>
        <w:jc w:val="both"/>
      </w:pPr>
      <w: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ответственности, установле</w:t>
      </w:r>
      <w:r>
        <w:t xml:space="preserve">нный ч. 1 ст. 4.5 КоАП РФ, не истек.  </w:t>
      </w:r>
    </w:p>
    <w:p w:rsidR="00A77B3E" w:rsidP="00F517E8">
      <w:pPr>
        <w:jc w:val="both"/>
      </w:pPr>
      <w:r>
        <w:t xml:space="preserve">Обстоятельств, смягчающих и отягчающих административную ответственность </w:t>
      </w:r>
      <w:r>
        <w:t>фио</w:t>
      </w:r>
      <w:r>
        <w:t xml:space="preserve"> судом не установлено.</w:t>
      </w:r>
    </w:p>
    <w:p w:rsidR="00A77B3E" w:rsidP="00F517E8">
      <w:pPr>
        <w:jc w:val="both"/>
      </w:pPr>
      <w:r>
        <w:t>При определении вида и размера наказания, суд учитывает положения ст. 4.1 КоАП РФ, и принимает во внимание характер сов</w:t>
      </w:r>
      <w:r>
        <w:t>ершенного правонарушения, представляющего собой повышенную опасность и создающего угрозу для других участников дорожного движения, сведения о личности виновного, его имущественное положение, отсутствие обстоятельств, смягчающих и отягчающих административну</w:t>
      </w:r>
      <w:r>
        <w:t>ю ответственность, все обстоятельства дела, и полагает возможным назначить наказание в виде административного штрафа с лишением права управления транспортными средствами на минимальный срок, предусмотренный санкцией ч.1 ст. 12.26 КоАП РФ, что будет достато</w:t>
      </w:r>
      <w:r>
        <w:t>чной мерой ответственности за совершенное правонарушение, наиболее целесообразной для предупреждения совершения новых правонарушений.</w:t>
      </w:r>
    </w:p>
    <w:p w:rsidR="00A77B3E" w:rsidP="00F517E8">
      <w:pPr>
        <w:jc w:val="both"/>
      </w:pPr>
      <w:r>
        <w:t>На основании изложенного, руководствуясь частью 1 статьи 12.26, статьями 29.09 - 29.10 Кодекса Российской Федерации об адм</w:t>
      </w:r>
      <w:r>
        <w:t xml:space="preserve">инистративных правонарушениях, мировой судья - </w:t>
      </w:r>
    </w:p>
    <w:p w:rsidR="00A77B3E" w:rsidP="00F517E8">
      <w:pPr>
        <w:jc w:val="both"/>
      </w:pPr>
    </w:p>
    <w:p w:rsidR="00A77B3E" w:rsidP="00F517E8">
      <w:pPr>
        <w:jc w:val="center"/>
      </w:pPr>
      <w:r>
        <w:t>ПОСТАНОВИЛ:</w:t>
      </w:r>
    </w:p>
    <w:p w:rsidR="00A77B3E" w:rsidP="00F517E8">
      <w:pPr>
        <w:jc w:val="both"/>
      </w:pPr>
      <w:r>
        <w:t>фио</w:t>
      </w:r>
      <w:r>
        <w:t xml:space="preserve"> признать виновным в совершении административного</w:t>
      </w:r>
      <w:r>
        <w:t xml:space="preserve"> правонарушения, предусмотренном частью 1 статьи 12.26 Кодекса Российской Федерации об административных правонарушениях и назначить администрат</w:t>
      </w:r>
      <w:r>
        <w:t>ивное наказание в виде административного штрафа в размере 30000 (тридцати тысяч) рублей с лишением права управления транспортными средствами сроком на 01 (один) год 06 (шесть) месяцев.</w:t>
      </w:r>
    </w:p>
    <w:p w:rsidR="00A77B3E" w:rsidP="00F517E8">
      <w:pPr>
        <w:jc w:val="both"/>
      </w:pPr>
      <w:r>
        <w:t>Разъяснить, что в соответствии со статьей 32.2 Кодекса Российской Федер</w:t>
      </w:r>
      <w:r>
        <w:t>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>
        <w:t xml:space="preserve">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Кодекса, путем внесения суммы административного штрафа в банк</w:t>
      </w:r>
      <w:r>
        <w:t xml:space="preserve"> по следующим реквизитам: </w:t>
      </w:r>
    </w:p>
    <w:p w:rsidR="00A77B3E" w:rsidP="00F517E8">
      <w:pPr>
        <w:jc w:val="both"/>
      </w:pPr>
      <w:r>
        <w:t>«Получатель УФК (УМВД России по г. Симферополю); КПП 910201001; ИНН 9102003230; ОКТМО 35701000; номер счета 40101810335100010001, наименование банка: отделение по Республике Крым ЮГУ Центрального Банка РФ, БИК 043510001, КБК 1881</w:t>
      </w:r>
      <w:r>
        <w:t>1630020016000140, УИН 188 1049 1205 000000 467, - назначение платежа - оплата административного штрафа по постановлению мирового судьи (указать номер и дату)»</w:t>
      </w:r>
    </w:p>
    <w:p w:rsidR="00A77B3E" w:rsidP="00F517E8">
      <w:pPr>
        <w:jc w:val="both"/>
      </w:pPr>
      <w:r>
        <w:t>Оригинал документа, свидетельствующий об уплате административного штрафа (квитанцию об оплате штр</w:t>
      </w:r>
      <w:r>
        <w:t xml:space="preserve">афа), необходимо предоставить лично или переслать по почте в судебный участок № 7 Киевского судебного района города Симферополь по адресу: 295017, гор. Симферополь, ул. Киевская, 55/2, </w:t>
      </w:r>
      <w:r>
        <w:t>каб</w:t>
      </w:r>
      <w:r>
        <w:t xml:space="preserve">. 31.  </w:t>
      </w:r>
    </w:p>
    <w:p w:rsidR="00A77B3E" w:rsidP="00F517E8">
      <w:pPr>
        <w:jc w:val="both"/>
      </w:pPr>
      <w:r>
        <w:t>Отсутствие документа, свидетельствующего об уплате штрафа, п</w:t>
      </w:r>
      <w:r>
        <w:t xml:space="preserve">о истечении вышеуказанного срока является основанием для направления копии настоящего </w:t>
      </w:r>
      <w:r>
        <w:t>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</w:t>
      </w:r>
      <w:r>
        <w:t>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 w:rsidP="00F517E8">
      <w:pPr>
        <w:jc w:val="both"/>
      </w:pPr>
      <w:r>
        <w:t>В соответствии с ч.1 ст. 20.25 КоАП РФ, неуплата административного штрафа в срок, предусмотренного КоАП РФ, влечет наложение админ</w:t>
      </w:r>
      <w: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517E8">
      <w:pPr>
        <w:jc w:val="both"/>
      </w:pPr>
      <w:r>
        <w:t xml:space="preserve">Разъяснить, что согласно </w:t>
      </w:r>
      <w:r>
        <w:t>ст. 32.7 КоАП РФ, течение срока лишения специального права начинается со дня вступления настоящего постановления в законную силу, при условии сдачи в течение трех рабочих дней со дня вступления в законную силу постановления о назначении административного н</w:t>
      </w:r>
      <w:r>
        <w:t>аказания в виде лишения соответствующего специального права лицом, лишенным специального права, соответствующего удостоверения, предусмотренного ч. 1 ст. 32.6 КоАП РФ, в орган, исполняющий этот вид административного наказания, а в случае его утраты заявить</w:t>
      </w:r>
      <w:r>
        <w:t xml:space="preserve"> об этом в указанный орган в тот же срок.</w:t>
      </w:r>
    </w:p>
    <w:p w:rsidR="00A77B3E" w:rsidP="00F517E8">
      <w:pPr>
        <w:jc w:val="both"/>
      </w:pPr>
      <w:r>
        <w:t>Постановление может быть обжаловано в Киевский районный суд г. Симферополь Республики Крым путем подачи жалобы через мирового судью судебного участка № 7 Киевского судебного района г. Симферополь Республики Крым ли</w:t>
      </w:r>
      <w:r>
        <w:t>бо непосредственно в суд, уполномоченный ее рассматривать, в течение десяти суток со дня вручения или получения его копии.</w:t>
      </w:r>
    </w:p>
    <w:p w:rsidR="00A77B3E" w:rsidP="00F517E8">
      <w:pPr>
        <w:jc w:val="both"/>
      </w:pPr>
    </w:p>
    <w:p w:rsidR="00A77B3E" w:rsidP="00F517E8">
      <w:pPr>
        <w:jc w:val="both"/>
      </w:pPr>
      <w:r>
        <w:t xml:space="preserve">Мировой судья                                                                        </w:t>
      </w:r>
      <w:r>
        <w:t>фио</w:t>
      </w:r>
    </w:p>
    <w:p w:rsidR="00A77B3E" w:rsidP="00F517E8">
      <w:pPr>
        <w:jc w:val="both"/>
      </w:pPr>
    </w:p>
    <w:sectPr w:rsidSect="00F517E8">
      <w:pgSz w:w="12240" w:h="15840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E8"/>
    <w:rsid w:val="00A77B3E"/>
    <w:rsid w:val="00F51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