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76051">
      <w:pPr>
        <w:jc w:val="right"/>
      </w:pPr>
      <w:r>
        <w:t>Дело № 5-7-205/2019</w:t>
      </w:r>
    </w:p>
    <w:p w:rsidR="00A77B3E" w:rsidP="00476051">
      <w:pPr>
        <w:jc w:val="right"/>
      </w:pPr>
      <w:r>
        <w:t>(05-0205/7/2019)</w:t>
      </w:r>
    </w:p>
    <w:p w:rsidR="00A77B3E" w:rsidP="00476051">
      <w:pPr>
        <w:jc w:val="center"/>
      </w:pPr>
      <w:r>
        <w:t>ПОСТАНОВЛЕНИЕ</w:t>
      </w:r>
    </w:p>
    <w:p w:rsidR="00A77B3E" w:rsidP="00476051">
      <w:pPr>
        <w:jc w:val="both"/>
      </w:pPr>
    </w:p>
    <w:p w:rsidR="00A77B3E" w:rsidP="00476051">
      <w:pPr>
        <w:tabs>
          <w:tab w:val="right" w:pos="9688"/>
        </w:tabs>
        <w:jc w:val="both"/>
      </w:pPr>
      <w:r>
        <w:t>08 июля 2019 года</w:t>
      </w:r>
      <w:r>
        <w:tab/>
      </w:r>
      <w:r>
        <w:t>гор. Симферополь</w:t>
      </w:r>
    </w:p>
    <w:p w:rsidR="00A77B3E" w:rsidP="00476051">
      <w:pPr>
        <w:jc w:val="right"/>
      </w:pPr>
      <w:r>
        <w:t>ул. Киевская 55/2</w:t>
      </w:r>
    </w:p>
    <w:p w:rsidR="00A77B3E" w:rsidP="00476051">
      <w:pPr>
        <w:jc w:val="both"/>
      </w:pPr>
    </w:p>
    <w:p w:rsidR="00A77B3E" w:rsidP="00476051">
      <w:pPr>
        <w:jc w:val="both"/>
      </w:pPr>
      <w: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476051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</w:t>
      </w:r>
      <w:r>
        <w:t xml:space="preserve"> ул. Киевская 55/2 зал судебных заседаний № 38) дело об административном правонарушении, поступившее из ОР ДПС ГИБДД МВД по Республике Крым,  </w:t>
      </w:r>
    </w:p>
    <w:p w:rsidR="00A77B3E" w:rsidP="00476051">
      <w:pPr>
        <w:jc w:val="both"/>
      </w:pPr>
      <w:r>
        <w:t>предусмотренном частью 1 статьи 12.26 Кодекса Российской Федерации об административных правонарушениях (далее – К</w:t>
      </w:r>
      <w:r>
        <w:t xml:space="preserve">оАП РФ), </w:t>
      </w:r>
    </w:p>
    <w:p w:rsidR="00A77B3E" w:rsidP="00476051">
      <w:pPr>
        <w:jc w:val="both"/>
      </w:pPr>
      <w:r>
        <w:t xml:space="preserve">в отношении Насырова Эдема </w:t>
      </w:r>
      <w:r>
        <w:t>Серановича</w:t>
      </w:r>
      <w:r>
        <w:t xml:space="preserve">, паспортные данные, </w:t>
      </w:r>
      <w:r>
        <w:t>зарегистрованного</w:t>
      </w:r>
      <w:r>
        <w:t xml:space="preserve"> и проживающего по адресу: адрес, </w:t>
      </w:r>
    </w:p>
    <w:p w:rsidR="00A77B3E" w:rsidP="00476051">
      <w:pPr>
        <w:jc w:val="center"/>
      </w:pPr>
      <w:r>
        <w:t>УСТАНОВИЛ:</w:t>
      </w:r>
    </w:p>
    <w:p w:rsidR="00A77B3E" w:rsidP="00476051">
      <w:pPr>
        <w:jc w:val="both"/>
      </w:pPr>
      <w:r>
        <w:t xml:space="preserve">Водитель Насыров Э.С. дата в время около дома ... управлял транспортным средством марка автомобиля ..., государственный </w:t>
      </w:r>
      <w:r>
        <w:t>регистрационный знак ..., с явными признаками опьянения (резкое изменение окраски кожных покровов лица, поведение не соответствующее обстановке), не выполнил законное требование сотрудника полиции о прохождении медицинского освидетельствования на состояние</w:t>
      </w:r>
      <w:r>
        <w:t xml:space="preserve"> опьянения, чем нарушил требования п. 2.3.2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предусмотренное ч. 1 ст. 12.26 КоАП РФ.</w:t>
      </w:r>
      <w:r>
        <w:tab/>
      </w:r>
    </w:p>
    <w:p w:rsidR="00A77B3E" w:rsidP="00476051">
      <w:pPr>
        <w:jc w:val="both"/>
      </w:pPr>
      <w:r>
        <w:t>В судебное заседание лицо, п</w:t>
      </w:r>
      <w:r>
        <w:t>ривлекаемое к административной ответственности - не явилось, о дате, времени и месте судебного заседания извещено надлежащим образом, о причинах неявки суду не сообщил. Учитывая надлежащее извещение лица, в отношении которого ведется производство по делу о</w:t>
      </w:r>
      <w:r>
        <w:t>б административном правонарушении, а также положения ст. 25.1 КоАП РФ, мировой судья считает возможным рассмотреть дела в его отсутствие.</w:t>
      </w:r>
    </w:p>
    <w:p w:rsidR="00A77B3E" w:rsidP="00476051">
      <w:pPr>
        <w:jc w:val="both"/>
      </w:pPr>
      <w:r>
        <w:t>Исследовав и оценив письменные материалы дела в их совокупности, обозрев имеющуюся в материалах дела видеозапись, миро</w:t>
      </w:r>
      <w:r>
        <w:t xml:space="preserve">вой судья приходит к следующим выводам. </w:t>
      </w:r>
    </w:p>
    <w:p w:rsidR="00A77B3E" w:rsidP="00476051">
      <w:pPr>
        <w:jc w:val="both"/>
      </w:pPr>
      <w: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>
        <w:t>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</w:t>
      </w:r>
      <w:r>
        <w:t>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</w:t>
      </w:r>
      <w:r>
        <w:t>вание на состояние опьянения.</w:t>
      </w:r>
    </w:p>
    <w:p w:rsidR="00A77B3E" w:rsidP="00476051">
      <w:pPr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водитель транспортного средства обязан по тре</w:t>
      </w:r>
      <w:r>
        <w:t>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</w:t>
      </w:r>
      <w:r>
        <w:t xml:space="preserve">ения. </w:t>
      </w:r>
    </w:p>
    <w:p w:rsidR="00A77B3E" w:rsidP="00476051"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>
        <w:t>медицин</w:t>
      </w:r>
      <w:r>
        <w:t>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N475 (далее - Правила), установлено, что освидетельствованию на состояние алкоголь</w:t>
      </w:r>
      <w:r>
        <w:t>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</w:t>
      </w:r>
      <w:r>
        <w:t xml:space="preserve">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 </w:t>
      </w:r>
    </w:p>
    <w:p w:rsidR="00A77B3E" w:rsidP="00476051">
      <w:pPr>
        <w:jc w:val="both"/>
      </w:pPr>
      <w:r>
        <w:t>Достаточными основаниями полагать, что водитель транспортного средства находится в со</w:t>
      </w:r>
      <w:r>
        <w:t xml:space="preserve">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 </w:t>
      </w:r>
    </w:p>
    <w:p w:rsidR="00A77B3E" w:rsidP="00476051">
      <w:pPr>
        <w:jc w:val="both"/>
      </w:pPr>
      <w:r>
        <w:t>Согласно пу</w:t>
      </w:r>
      <w:r>
        <w:t>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</w:t>
      </w:r>
      <w:r>
        <w:t>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</w:t>
      </w:r>
      <w:r>
        <w:t>ния.</w:t>
      </w:r>
    </w:p>
    <w:p w:rsidR="00A77B3E" w:rsidP="00476051">
      <w:pPr>
        <w:jc w:val="both"/>
      </w:pPr>
      <w:r>
        <w:t>Из материалов дела следует, что достаточным основанием полагать, что Насыров Э.С. находился в состоянии опьянения, явилось наличие у него признаков опьянения, предусмотренных пунктом 3 вышеуказанных Правил, а именно: резкое изменение окраски кожных по</w:t>
      </w:r>
      <w:r>
        <w:t xml:space="preserve">кровов лица, поведение не соответствующее обстановке. </w:t>
      </w:r>
    </w:p>
    <w:p w:rsidR="00A77B3E" w:rsidP="00476051">
      <w:pPr>
        <w:jc w:val="both"/>
      </w:pPr>
      <w:r>
        <w:t>Насыров Э.С. отказался от прохождения на месте освидетельствования на состояние алкогольного опьянения, в связи, с чем был направлен на медицинское освидетельствование на состояние опьянения.</w:t>
      </w:r>
    </w:p>
    <w:p w:rsidR="00A77B3E" w:rsidP="00476051">
      <w:pPr>
        <w:jc w:val="both"/>
      </w:pPr>
      <w:r>
        <w:t>Требовани</w:t>
      </w:r>
      <w:r>
        <w:t xml:space="preserve">е инспектора ГИБДД о прохождении медицинского освидетельствования на состояние опьянения Насыров Э.С. также не выполнил. </w:t>
      </w:r>
    </w:p>
    <w:p w:rsidR="00A77B3E" w:rsidP="00476051">
      <w:pPr>
        <w:jc w:val="both"/>
      </w:pPr>
      <w:r>
        <w:t xml:space="preserve">Все процессуальные действия по данному делу проведены уполномоченным должностным лицом с </w:t>
      </w:r>
      <w:r>
        <w:t>видеофиксацией</w:t>
      </w:r>
      <w:r>
        <w:t xml:space="preserve"> в соответствии с требованиями </w:t>
      </w:r>
      <w:r>
        <w:t>Правил и КоАП РФ, о чем составлены соответствующие протоколы. Процедура направления водителя на медицинское освидетельствование соблюдена. При таких обстоятельствах, требование сотрудника ГИБДД о прохождении медицинского освидетельствования являлось законн</w:t>
      </w:r>
      <w:r>
        <w:t>ым и обязательным для водителя Насырова Э.С.</w:t>
      </w:r>
    </w:p>
    <w:p w:rsidR="00A77B3E" w:rsidP="00476051">
      <w:pPr>
        <w:jc w:val="both"/>
      </w:pPr>
      <w:r>
        <w:t xml:space="preserve">Невыполнение водителем законного требования уполномоченного должностного лица о прохождении медицинского освидетельствования образует состав правонарушения, предусмотренного ч.1 ст.12.26 КоАП РФ. </w:t>
      </w:r>
    </w:p>
    <w:p w:rsidR="00A77B3E" w:rsidP="00476051">
      <w:pPr>
        <w:jc w:val="both"/>
      </w:pPr>
      <w:r>
        <w:t>Статьей 26.2 К</w:t>
      </w:r>
      <w:r>
        <w:t>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t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476051">
      <w:pPr>
        <w:jc w:val="both"/>
      </w:pPr>
      <w:r>
        <w:t>Факт совершения административного правонарушения и виновность Насырова Э.С</w:t>
      </w:r>
      <w:r>
        <w:t xml:space="preserve">. в совершении административного правонарушения объективно подтверждается собранными по делу доказательствами, в том числе: </w:t>
      </w:r>
    </w:p>
    <w:p w:rsidR="00A77B3E" w:rsidP="00476051">
      <w:pPr>
        <w:jc w:val="both"/>
      </w:pPr>
      <w:r>
        <w:t xml:space="preserve">- протоколом об административном правонарушении от дата серии ..., в котором описано событие правонарушения (л.д.1);  </w:t>
      </w:r>
    </w:p>
    <w:p w:rsidR="00A77B3E" w:rsidP="00476051">
      <w:pPr>
        <w:jc w:val="both"/>
      </w:pPr>
      <w:r>
        <w:t xml:space="preserve">- протоколом об отстранении от управления транспортным средством от дата серии ...(л.д.3); </w:t>
      </w:r>
    </w:p>
    <w:p w:rsidR="00A77B3E" w:rsidP="00476051">
      <w:pPr>
        <w:jc w:val="both"/>
      </w:pPr>
      <w:r>
        <w:t>- протоколом о направлении на медицинское освидетельствование на состояние опьянения от дата серия ..., согласно которому Насыров Э.С. отказался от прохождения меди</w:t>
      </w:r>
      <w:r>
        <w:t xml:space="preserve">цинского освидетельствования на состояние опьянения (л.д.4); </w:t>
      </w:r>
    </w:p>
    <w:p w:rsidR="00A77B3E" w:rsidP="00476051">
      <w:pPr>
        <w:jc w:val="both"/>
      </w:pPr>
      <w:r>
        <w:t xml:space="preserve">- данными информационной системы ФИС ГИБДД-М о правонарушениях совершенных Насыровым Э.С. (л.д. 6); </w:t>
      </w:r>
    </w:p>
    <w:p w:rsidR="00A77B3E" w:rsidP="00476051">
      <w:pPr>
        <w:jc w:val="both"/>
      </w:pPr>
      <w:r>
        <w:t>- информацией о водительском удостоверении лица, привлекаемого к административной ответственн</w:t>
      </w:r>
      <w:r>
        <w:t>ости (л.д.7, 10);</w:t>
      </w:r>
    </w:p>
    <w:p w:rsidR="00A77B3E" w:rsidP="00476051">
      <w:pPr>
        <w:jc w:val="both"/>
      </w:pPr>
      <w:r>
        <w:t>- распиской лица, привлекаемого к административной ответственности о разъяснении ему прав, предусмотренных ст.51 Конституции РФ и ст.25.1 КоАП РФ;</w:t>
      </w:r>
    </w:p>
    <w:p w:rsidR="00A77B3E" w:rsidP="00476051">
      <w:pPr>
        <w:jc w:val="both"/>
      </w:pPr>
      <w:r>
        <w:t xml:space="preserve">- письменными объяснениями Насырова Э.С. от дата (л.д.9); </w:t>
      </w:r>
    </w:p>
    <w:p w:rsidR="00A77B3E" w:rsidP="00476051">
      <w:pPr>
        <w:jc w:val="both"/>
      </w:pPr>
      <w:r>
        <w:t xml:space="preserve">- видеозаписью на СД - диске от </w:t>
      </w:r>
      <w:r>
        <w:t>дата с участием Насырова Э.С. (л.д. 11).</w:t>
      </w:r>
    </w:p>
    <w:p w:rsidR="00A77B3E" w:rsidP="00476051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</w:t>
      </w:r>
      <w:r>
        <w:t xml:space="preserve"> доказательств дела в их совокупности.</w:t>
      </w:r>
    </w:p>
    <w:p w:rsidR="00A77B3E" w:rsidP="00476051">
      <w:pPr>
        <w:jc w:val="both"/>
      </w:pPr>
      <w: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</w:t>
      </w:r>
      <w:r>
        <w:t>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</w:t>
      </w:r>
      <w:r>
        <w:t xml:space="preserve">ти, соблюдены. </w:t>
      </w:r>
    </w:p>
    <w:p w:rsidR="00A77B3E" w:rsidP="00476051">
      <w:pPr>
        <w:jc w:val="both"/>
      </w:pPr>
      <w: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</w:t>
      </w:r>
      <w:r>
        <w:t xml:space="preserve">о разрешения дела. </w:t>
      </w:r>
    </w:p>
    <w:p w:rsidR="00A77B3E" w:rsidP="00476051">
      <w:pPr>
        <w:jc w:val="both"/>
      </w:pPr>
      <w:r>
        <w:t xml:space="preserve">Каких-либо объективных данных, свидетельствующих о заинтересованности инспекторов ДПС ГИБДД в исходе дела, судом не установлено. </w:t>
      </w:r>
    </w:p>
    <w:p w:rsidR="00A77B3E" w:rsidP="00476051">
      <w:pPr>
        <w:jc w:val="both"/>
      </w:pPr>
      <w:r>
        <w:t>Анализируя и оценивая, в соответствии со ст. 26.11 КоАП РФ, собранные и исследованные в судебном заседании</w:t>
      </w:r>
      <w:r>
        <w:t xml:space="preserve"> доказательства в их совокупности, прихожу к выводу о виновности Насырова Э.С. в совершении административного правонарушения, предусмотренного ч.1 ст. 12.26 КоАП РФ. </w:t>
      </w:r>
    </w:p>
    <w:p w:rsidR="00A77B3E" w:rsidP="00476051">
      <w:pPr>
        <w:jc w:val="both"/>
      </w:pPr>
      <w:r>
        <w:t>Установленных законом оснований для прекращения производства по делу не имеется, срок дав</w:t>
      </w:r>
      <w:r>
        <w:t xml:space="preserve">ности привлечения к административной ответственности, установленный ч. 1 ст. 4.5 КоАП РФ, не истек.  </w:t>
      </w:r>
    </w:p>
    <w:p w:rsidR="00A77B3E" w:rsidP="00476051">
      <w:pPr>
        <w:jc w:val="both"/>
      </w:pPr>
      <w:r>
        <w:t>При назначении наказания учитывается характер совершенного правонарушения, личность Насырова Э.С., его имущественное положение, а также обстоятельства, см</w:t>
      </w:r>
      <w:r>
        <w:t xml:space="preserve">ягчающие и отягчающие ответственность за совершенное правонарушение. </w:t>
      </w:r>
    </w:p>
    <w:p w:rsidR="00A77B3E" w:rsidP="00476051">
      <w:pPr>
        <w:jc w:val="both"/>
      </w:pPr>
      <w:r>
        <w:t xml:space="preserve">Обстоятельств, смягчающих и отягчающих административную ответственность, - судом не установлено. </w:t>
      </w:r>
    </w:p>
    <w:p w:rsidR="00A77B3E" w:rsidP="00476051">
      <w:pPr>
        <w:jc w:val="both"/>
      </w:pPr>
      <w:r>
        <w:t>С учетом конкретных обстоятельств дела, данных о личности правонарушителя, принимая во в</w:t>
      </w:r>
      <w:r>
        <w:t xml:space="preserve">нимание повышенную опасность содеянного как для самого водителя, так и для других участников дорожного движения, исходя из общих принципов назначения наказания, предусмотренных ст.ст.3.1, 4.1 КоАП РФ, считаю необходимым назначить Насырову Э.С. наказание в </w:t>
      </w:r>
      <w:r>
        <w:t>виде штрафа с лишением права управления транспортными средствами на срок, в пределах санкции ч. 1 ст. 12.26 КоАП РФ.</w:t>
      </w:r>
    </w:p>
    <w:p w:rsidR="00A77B3E" w:rsidP="00476051">
      <w:pPr>
        <w:jc w:val="both"/>
      </w:pPr>
      <w:r>
        <w:t>На основании изложенного и руководствуясь частью 1 статьи 12.26, статьями 29.09 - 29.10 Кодекса Российской Федерации об административных пр</w:t>
      </w:r>
      <w:r>
        <w:t xml:space="preserve">авонарушениях, мировой судья - </w:t>
      </w:r>
    </w:p>
    <w:p w:rsidR="00A77B3E" w:rsidP="00476051">
      <w:pPr>
        <w:jc w:val="both"/>
      </w:pPr>
    </w:p>
    <w:p w:rsidR="00A77B3E" w:rsidP="00476051">
      <w:pPr>
        <w:jc w:val="center"/>
      </w:pPr>
      <w:r>
        <w:t>ПОСТАНОВИЛ:</w:t>
      </w:r>
    </w:p>
    <w:p w:rsidR="00A77B3E" w:rsidP="00476051">
      <w:pPr>
        <w:jc w:val="both"/>
      </w:pPr>
      <w:r>
        <w:t xml:space="preserve">Насырова Эдема </w:t>
      </w:r>
      <w:r>
        <w:t>Серановича</w:t>
      </w:r>
      <w:r>
        <w:t xml:space="preserve"> признать виновным в совершении административного правонарушения, предусмотренном частью 1 статьи 12.26 Кодекса Российской Федерации об </w:t>
      </w:r>
      <w:r>
        <w:t>административных правонарушениях и назначить админ</w:t>
      </w:r>
      <w:r>
        <w:t>истративное наказание в виде административного штрафа в размере 30000 (тридцати тысяч) рублей с лишением права управления транспортными средствами сроком на 01 (один) год 06 (шесть) месяцев.</w:t>
      </w:r>
    </w:p>
    <w:p w:rsidR="00A77B3E" w:rsidP="00476051">
      <w:pPr>
        <w:jc w:val="both"/>
      </w:pPr>
      <w:r>
        <w:t>Разъяснить, что в соответствии со статьей 32.2 Кодекса Российской</w:t>
      </w:r>
      <w:r>
        <w:t xml:space="preserve">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</w:t>
      </w:r>
      <w:r>
        <w:t xml:space="preserve">в банк по следующим реквизитам: </w:t>
      </w:r>
    </w:p>
    <w:p w:rsidR="00A77B3E" w:rsidP="00476051">
      <w:pPr>
        <w:jc w:val="both"/>
      </w:pPr>
      <w:r>
        <w:t>«Получатель УФК (УМВД России по г. Симферополю); КПП 910201001; ИНН 9102003230; ОКТМО 35701000; номер счета 40101810335100010001, наименование банка - отделение по Республике Крым ЮГУ Центрального Банка РФ, БИК 043510001, К</w:t>
      </w:r>
      <w:r>
        <w:t>БК 18811630020016000140, УИН 1881049 11961000004838, назначение платежа - оплата административного штрафа по постановлению мирового судьи (указать номер и дату)»</w:t>
      </w:r>
    </w:p>
    <w:p w:rsidR="00A77B3E" w:rsidP="00476051">
      <w:pPr>
        <w:jc w:val="both"/>
      </w:pPr>
      <w:r>
        <w:t xml:space="preserve">Оригинал документа, свидетельствующий об уплате административного штрафа (квитанцию об оплате </w:t>
      </w:r>
      <w:r>
        <w:t xml:space="preserve">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476051">
      <w:pPr>
        <w:jc w:val="both"/>
      </w:pPr>
      <w:r>
        <w:t xml:space="preserve">Отсутствие документа, свидетельствующего об уплате </w:t>
      </w:r>
      <w:r>
        <w:t>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</w:t>
      </w:r>
      <w:r>
        <w:t>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476051">
      <w:pPr>
        <w:jc w:val="both"/>
      </w:pPr>
      <w:r>
        <w:t>В соответствии с ч.1 ст. 20.25 КоАП РФ, неуплата административно штрафа в срок, предусмотренного КоАП РФ, влечет наложени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476051">
      <w:pPr>
        <w:jc w:val="both"/>
      </w:pPr>
      <w:r>
        <w:t>Разъяснить, что согла</w:t>
      </w:r>
      <w:r>
        <w:t>сно ст. 32.7 КоАП РФ, течение срока лишения специального права начинается со дня вступления настоящего постановления в законную силу, при условии сдачи в течение трех рабочих дней со дня вступления в законную силу постановления о назначении административно</w:t>
      </w:r>
      <w:r>
        <w:t>го наказания в виде лишения соответствующего специального права лицом, лишенным специального права, соответствующего удостоверения, предусмотренного ч. 1 ст. 32.6 КоАП РФ, в орган, исполняющий этот вид административного наказания, а в случае его утраты зая</w:t>
      </w:r>
      <w:r>
        <w:t>вить об этом в указанный орган в тот же срок.</w:t>
      </w:r>
    </w:p>
    <w:p w:rsidR="00A77B3E" w:rsidP="00476051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</w:t>
      </w:r>
      <w:r>
        <w:t>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476051">
      <w:pPr>
        <w:jc w:val="both"/>
      </w:pPr>
    </w:p>
    <w:p w:rsidR="00A77B3E" w:rsidP="00476051">
      <w:pPr>
        <w:jc w:val="both"/>
      </w:pPr>
      <w:r>
        <w:t xml:space="preserve">Мировой судья                                                                        </w:t>
      </w:r>
      <w:r>
        <w:t>фио</w:t>
      </w:r>
    </w:p>
    <w:p w:rsidR="00A77B3E" w:rsidP="00476051">
      <w:pPr>
        <w:jc w:val="both"/>
      </w:pPr>
    </w:p>
    <w:sectPr w:rsidSect="00476051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51"/>
    <w:rsid w:val="004760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