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E754EB">
      <w:pPr>
        <w:jc w:val="right"/>
      </w:pPr>
      <w:r>
        <w:t>Дело № 5-7-259/2020</w:t>
      </w:r>
    </w:p>
    <w:p w:rsidR="00A77B3E" w:rsidP="00E754EB">
      <w:pPr>
        <w:jc w:val="right"/>
      </w:pPr>
      <w:r>
        <w:t>УИД 91MS0007-01-2020-000700-50</w:t>
      </w:r>
    </w:p>
    <w:p w:rsidR="00A77B3E" w:rsidRPr="00E754EB" w:rsidP="00E754EB">
      <w:pPr>
        <w:jc w:val="center"/>
        <w:rPr>
          <w:b/>
        </w:rPr>
      </w:pPr>
      <w:r w:rsidRPr="00E754EB">
        <w:rPr>
          <w:b/>
        </w:rPr>
        <w:t>ПОСТАНОВЛЕНИЕ</w:t>
      </w:r>
    </w:p>
    <w:p w:rsidR="00A77B3E" w:rsidRPr="00E754EB" w:rsidP="00E754EB">
      <w:pPr>
        <w:jc w:val="center"/>
        <w:rPr>
          <w:b/>
        </w:rPr>
      </w:pPr>
      <w:r w:rsidRPr="00E754EB">
        <w:rPr>
          <w:b/>
        </w:rPr>
        <w:t>по делу об административном правонарушении</w:t>
      </w:r>
    </w:p>
    <w:p w:rsidR="00A77B3E" w:rsidP="00E754EB">
      <w:pPr>
        <w:tabs>
          <w:tab w:val="right" w:pos="10255"/>
        </w:tabs>
        <w:jc w:val="both"/>
      </w:pPr>
      <w:r>
        <w:t>10 июля 2020 года</w:t>
      </w:r>
      <w:r>
        <w:tab/>
      </w:r>
      <w:r>
        <w:t>гор. Симферополь</w:t>
      </w:r>
    </w:p>
    <w:p w:rsidR="00A77B3E" w:rsidP="00E754EB">
      <w:pPr>
        <w:jc w:val="both"/>
      </w:pPr>
    </w:p>
    <w:p w:rsidR="00A77B3E" w:rsidP="00E754EB">
      <w:pPr>
        <w:jc w:val="both"/>
      </w:pPr>
      <w:r>
        <w:t>Резолютивная часть постановления объявлена 10 июля 2020 года.</w:t>
      </w:r>
    </w:p>
    <w:p w:rsidR="00A77B3E" w:rsidP="00E754EB">
      <w:pPr>
        <w:jc w:val="both"/>
      </w:pPr>
      <w:r>
        <w:t xml:space="preserve">Постановление в полном объеме изготовлено </w:t>
      </w:r>
      <w:r>
        <w:t>10 июля 2020 года.</w:t>
      </w:r>
    </w:p>
    <w:p w:rsidR="00A77B3E" w:rsidP="00E754EB">
      <w:pPr>
        <w:jc w:val="both"/>
      </w:pPr>
    </w:p>
    <w:p w:rsidR="00A77B3E" w:rsidP="00E754EB">
      <w:pPr>
        <w:jc w:val="both"/>
      </w:pPr>
      <w:r>
        <w:t xml:space="preserve">Мировой судья судебного участка №7 Киевского судебного района города Симферополь (Киевский район городского округа Симферополь) Республики Крым </w:t>
      </w:r>
      <w:r>
        <w:t>фио</w:t>
      </w:r>
      <w:r>
        <w:t xml:space="preserve">, </w:t>
      </w:r>
    </w:p>
    <w:p w:rsidR="00A77B3E" w:rsidP="00E754EB">
      <w:pPr>
        <w:jc w:val="both"/>
      </w:pPr>
      <w:r>
        <w:t>рассмотрев в открытом судебном заседании в помещении судебного участка (Республика Кр</w:t>
      </w:r>
      <w:r>
        <w:t xml:space="preserve">ым, гор. Симферополь, ул. Киевская 55/2, зал судебных заседаний №38) дело об административном правонарушении, предусмотренном статьей 19.29 Кодекса Российской Федерации об административных правонарушений (далее – КоАП РФ), </w:t>
      </w:r>
    </w:p>
    <w:p w:rsidR="00A77B3E" w:rsidP="00E754EB">
      <w:pPr>
        <w:jc w:val="both"/>
      </w:pPr>
      <w:r>
        <w:t>в отношении генерального директо</w:t>
      </w:r>
      <w:r>
        <w:t xml:space="preserve">ра Общества с ограниченной ответственностью «ДОКТОР ВЕБЕР» </w:t>
      </w:r>
      <w:r>
        <w:t>Бобкова</w:t>
      </w:r>
      <w:r>
        <w:t xml:space="preserve"> Олега Викторовича, паспортные данные, зарегистрирован и проживает по адресу: ..., сведений о привлечении ранее к административной ответственности за совершение аналогичного правонарушения с</w:t>
      </w:r>
      <w:r>
        <w:t xml:space="preserve">уду не представлено, со слов: ..., </w:t>
      </w:r>
    </w:p>
    <w:p w:rsidR="00A77B3E" w:rsidP="00E754EB">
      <w:pPr>
        <w:jc w:val="both"/>
      </w:pPr>
    </w:p>
    <w:p w:rsidR="00A77B3E" w:rsidRPr="00E754EB" w:rsidP="00E754EB">
      <w:pPr>
        <w:jc w:val="center"/>
        <w:rPr>
          <w:b/>
        </w:rPr>
      </w:pPr>
      <w:r w:rsidRPr="00E754EB">
        <w:rPr>
          <w:b/>
        </w:rPr>
        <w:t>УСТАНОВИЛ:</w:t>
      </w:r>
    </w:p>
    <w:p w:rsidR="00A77B3E" w:rsidP="00E754EB">
      <w:pPr>
        <w:jc w:val="both"/>
      </w:pPr>
      <w:r>
        <w:t>В ходе проведенной прокуратурой Киевского района г. Симферополя проверки соблюдения законодательства о противодействии коррупции в деятельности ООО «ДОКТОР ВЕБЕР» (ОГРН 1159102028425, место нахождение: адрес)</w:t>
      </w:r>
      <w:r>
        <w:t xml:space="preserve"> установлено, что 06.02.2020 между ООО «ДОКТОР ВЕБЕР» в лице генерального директора </w:t>
      </w:r>
      <w:r>
        <w:t>Бобкова</w:t>
      </w:r>
      <w:r>
        <w:t xml:space="preserve"> О.В. и </w:t>
      </w:r>
      <w:r>
        <w:t>фио</w:t>
      </w:r>
      <w:r>
        <w:t xml:space="preserve"> заключен трудовой договор № ..., в соответствии с которым последний принят на должность заместителя директора по безопасности.</w:t>
      </w:r>
      <w:r>
        <w:t xml:space="preserve"> Данный договор от имени ра</w:t>
      </w:r>
      <w:r>
        <w:t xml:space="preserve">ботодателя подписан генеральным директором ООО «ДОКТОР ВЕБЕР» Бобковым О. В., им же 06.02.2020 г. издан приказ № ... о приеме </w:t>
      </w:r>
      <w:r>
        <w:t>фио</w:t>
      </w:r>
      <w:r>
        <w:t xml:space="preserve"> на работу. Ранее, </w:t>
      </w:r>
      <w:r>
        <w:t>фио</w:t>
      </w:r>
      <w:r>
        <w:t xml:space="preserve"> замещал должность ..., приказом ... от 18.03.2019 г. № ... контракт с </w:t>
      </w:r>
      <w:r>
        <w:t>фио</w:t>
      </w:r>
      <w:r>
        <w:t xml:space="preserve"> был расторгнут. В нарушение тр</w:t>
      </w:r>
      <w:r>
        <w:t xml:space="preserve">ебований ч.4 ст.12 Федерального закона от 25.12.2008 № 273-ФЗ «О противодействии коррупции», генеральный директор ООО «ДОКТОР ВЕБЕР» Бобков О.В. в установленный законом десятидневный срок о заключении трудового договора с </w:t>
      </w:r>
      <w:r>
        <w:t>фио</w:t>
      </w:r>
      <w:r>
        <w:t xml:space="preserve"> представителю нанимателя (рабо</w:t>
      </w:r>
      <w:r>
        <w:t xml:space="preserve">тодателю) государственного служащего по последнему месту его службы – ..., не сообщил. Действия генерального директора ООО «ДОКТОР ВЕБЕР» </w:t>
      </w:r>
      <w:r>
        <w:t>Бобкова</w:t>
      </w:r>
      <w:r>
        <w:t xml:space="preserve"> О.В. </w:t>
      </w:r>
      <w:r>
        <w:t>квалифицированны</w:t>
      </w:r>
      <w:r>
        <w:t xml:space="preserve"> по ст.19.29 КоАП РФ.</w:t>
      </w:r>
    </w:p>
    <w:p w:rsidR="00A77B3E" w:rsidP="00E754EB">
      <w:pPr>
        <w:jc w:val="both"/>
      </w:pPr>
      <w:r>
        <w:t xml:space="preserve">При вынесении постановления о возбуждении дела об административном </w:t>
      </w:r>
      <w:r>
        <w:t xml:space="preserve">правонарушении директору ООО "ДОКТОР ВЕБЕР» </w:t>
      </w:r>
      <w:r>
        <w:t>Бобкову</w:t>
      </w:r>
      <w:r>
        <w:t xml:space="preserve"> О.В. были разъяснены права и обязанности, предусмотренные ст. 51 Конституции РФ, ст. 25.1 КоАП РФ, копия вышеуказанного постановления ему вручена - 11.06.2020, объяснения получены.</w:t>
      </w:r>
    </w:p>
    <w:p w:rsidR="00A77B3E" w:rsidP="00E754EB">
      <w:pPr>
        <w:jc w:val="both"/>
      </w:pPr>
      <w:r>
        <w:t>В судебное заседание Бо</w:t>
      </w:r>
      <w:r>
        <w:t xml:space="preserve">бков О.В. явился; права, предусмотренные ст. 25.1 КоАП РФ, положения ст. 51 Конституции РФ, </w:t>
      </w:r>
      <w:r>
        <w:t>Бобкову</w:t>
      </w:r>
      <w:r>
        <w:t xml:space="preserve"> О. В. были разъяснены и понятны; отводов, ходатайств он не заявил, указал, что в услугах переводчика не нуждается, инвалидом 1-2 групп не является, о чем пи</w:t>
      </w:r>
      <w:r>
        <w:t>сьменные заявления были приобщены к материалам дела.</w:t>
      </w:r>
    </w:p>
    <w:p w:rsidR="00A77B3E" w:rsidP="00E754EB">
      <w:pPr>
        <w:jc w:val="both"/>
      </w:pPr>
      <w:r>
        <w:t xml:space="preserve">Бобков О.В. и его защитник – адвокат </w:t>
      </w:r>
      <w:r>
        <w:t>фио</w:t>
      </w:r>
      <w:r>
        <w:t xml:space="preserve"> в судебном заседании вину в совершении вменяемого административного правонарушения не признали, пояснив суду, что принятый на должность заместителя директора по б</w:t>
      </w:r>
      <w:r>
        <w:t xml:space="preserve">езопасности общества </w:t>
      </w:r>
      <w:r>
        <w:t>фио</w:t>
      </w:r>
      <w:r>
        <w:t>, действительно ранее занимал должность ..., однако его должность не указана в перечне должностей, в отношении которых действуют антикоррупционные ограничения, предусмотренные ФЗ -273 от 25.12.2008г, а проведенная проверка прокурату</w:t>
      </w:r>
      <w:r>
        <w:t xml:space="preserve">рой является незаконной. </w:t>
      </w:r>
    </w:p>
    <w:p w:rsidR="00A77B3E" w:rsidP="00E754EB">
      <w:pPr>
        <w:jc w:val="both"/>
      </w:pPr>
      <w:r>
        <w:t xml:space="preserve">Помощник прокурора Киевского района г. Симферополя </w:t>
      </w:r>
      <w:r>
        <w:t>фио</w:t>
      </w:r>
      <w:r>
        <w:t xml:space="preserve"> в судебном заседании постановление Прокурора Киевского района города Симферополя о возбуждении дела об административном правонарушении от 11.06.2020 в отношении должностного л</w:t>
      </w:r>
      <w:r>
        <w:t xml:space="preserve">ица - директора ООО «ДОКТОР ВЕБЕР» поддержала в полном объеме по основаниям, изложенным в нем, виновность </w:t>
      </w:r>
      <w:r>
        <w:t>должностного лица в совершении административного правонарушения, предусмотренного ст. 19.29 КоАП РФ, считала доказанной, в связи с чем просила признат</w:t>
      </w:r>
      <w:r>
        <w:t xml:space="preserve">ь </w:t>
      </w:r>
      <w:r>
        <w:t>Бобкова</w:t>
      </w:r>
      <w:r>
        <w:t xml:space="preserve"> О.В. виновным в совершении вышеуказанного административного правонарушения, и назначить ему наказание в виде административного штрафа.</w:t>
      </w:r>
    </w:p>
    <w:p w:rsidR="00A77B3E" w:rsidP="00E754EB">
      <w:pPr>
        <w:jc w:val="both"/>
      </w:pPr>
      <w:r>
        <w:t>В соответствии с ч. 1, 2 ст. 26.2 КоАП РФ, доказательствами по делу об административном правонарушении являются</w:t>
      </w:r>
      <w:r>
        <w:t xml:space="preserve"> любые фактические данные (документальные доказательства, объяснения лица, в отношении которого ведется производство по делу, показания свидетелей и т.п.), на основании которых устанавливается наличие или отсутствие события административного правонарушения</w:t>
      </w:r>
      <w:r>
        <w:t>, виновность лица, привлекаемого к административной ответственности, иные обстоятельства, имеющие значение для правильного разрешения дела.</w:t>
      </w:r>
    </w:p>
    <w:p w:rsidR="00A77B3E" w:rsidP="00E754EB">
      <w:pPr>
        <w:jc w:val="both"/>
      </w:pPr>
      <w:r>
        <w:t>Мировому судье представлены следующие письменные доказательства, исследованные в судебном заседании:</w:t>
      </w:r>
    </w:p>
    <w:p w:rsidR="00A77B3E" w:rsidP="00E754EB">
      <w:pPr>
        <w:jc w:val="both"/>
      </w:pPr>
      <w:r>
        <w:t xml:space="preserve"> - постановлени</w:t>
      </w:r>
      <w:r>
        <w:t xml:space="preserve">е о возбуждении дела об административном правонарушении от 11.06.2020 г, которым Прокурором Киевского района г. Симферополя </w:t>
      </w:r>
      <w:r>
        <w:t>фио</w:t>
      </w:r>
      <w:r>
        <w:t xml:space="preserve"> зафиксированы дата, место, факт совершения и событие административного правонарушения, инкриминируемого должностному лицу (л.д. </w:t>
      </w:r>
      <w:r>
        <w:t xml:space="preserve">1-7); </w:t>
      </w:r>
    </w:p>
    <w:p w:rsidR="00A77B3E" w:rsidP="00E754EB">
      <w:pPr>
        <w:jc w:val="both"/>
      </w:pPr>
      <w:r>
        <w:t xml:space="preserve">- копия решения прокурора Киевского района г. Симферополя </w:t>
      </w:r>
      <w:r>
        <w:t>фио</w:t>
      </w:r>
      <w:r>
        <w:t xml:space="preserve"> № ... от 04.06.2020 о проведении проверки ООО «ДОКТОР ВЕБЕР» по исполнению требований законодательства о противодействии коррупции (л.д. 8-9); </w:t>
      </w:r>
    </w:p>
    <w:p w:rsidR="00A77B3E" w:rsidP="00E754EB">
      <w:pPr>
        <w:jc w:val="both"/>
      </w:pPr>
      <w:r>
        <w:t>- копия ответа УМВД России по г. Симферопол</w:t>
      </w:r>
      <w:r>
        <w:t xml:space="preserve">ю на запрос прокурора Киевского района гор. Симферополя № ... от 15.06.2020 (л.д.11);  </w:t>
      </w:r>
    </w:p>
    <w:p w:rsidR="00A77B3E" w:rsidP="00E754EB">
      <w:pPr>
        <w:jc w:val="both"/>
      </w:pPr>
      <w:r>
        <w:t xml:space="preserve">- копия приказа УМВД России по Республике Крым от 17.07.2014 г. № ... о назначении </w:t>
      </w:r>
      <w:r>
        <w:t>фио</w:t>
      </w:r>
      <w:r>
        <w:t xml:space="preserve"> на должность ... (л.д. 12);</w:t>
      </w:r>
    </w:p>
    <w:p w:rsidR="00A77B3E" w:rsidP="00E754EB">
      <w:pPr>
        <w:jc w:val="both"/>
      </w:pPr>
      <w:r>
        <w:t xml:space="preserve">- копия приказа УМВД России по Республике Крым от </w:t>
      </w:r>
      <w:r>
        <w:t xml:space="preserve">15.07.2016 о назначении </w:t>
      </w:r>
      <w:r>
        <w:t>фио</w:t>
      </w:r>
      <w:r>
        <w:t xml:space="preserve"> на должность ... (л.д.13);</w:t>
      </w:r>
    </w:p>
    <w:p w:rsidR="00A77B3E" w:rsidP="00E754EB">
      <w:pPr>
        <w:jc w:val="both"/>
      </w:pPr>
      <w:r>
        <w:t xml:space="preserve">- копия контракта о прохождении службы в органах внутренних дел РФ  от 17.06.2014 </w:t>
      </w:r>
      <w:r>
        <w:t>фио</w:t>
      </w:r>
      <w:r>
        <w:t xml:space="preserve"> (л.д.14- 15);</w:t>
      </w:r>
    </w:p>
    <w:p w:rsidR="00A77B3E" w:rsidP="00E754EB">
      <w:pPr>
        <w:jc w:val="both"/>
      </w:pPr>
      <w:r>
        <w:t xml:space="preserve">- копия приказа УМВД России по г. Симферополю от 18.03.2019 г. № ... о расторжении контракта с </w:t>
      </w:r>
      <w:r>
        <w:t>фио</w:t>
      </w:r>
      <w:r>
        <w:t xml:space="preserve"> (л</w:t>
      </w:r>
      <w:r>
        <w:t xml:space="preserve">.д. 16); </w:t>
      </w:r>
    </w:p>
    <w:p w:rsidR="00A77B3E" w:rsidP="00E754EB">
      <w:pPr>
        <w:jc w:val="both"/>
      </w:pPr>
      <w:r>
        <w:t xml:space="preserve">- рапорт помощника прокурора Киевского района г. Симферополя </w:t>
      </w:r>
      <w:r>
        <w:t>фио</w:t>
      </w:r>
      <w:r>
        <w:t xml:space="preserve"> от 04.06.2020 (л.д.17-19); </w:t>
      </w:r>
    </w:p>
    <w:p w:rsidR="00A77B3E" w:rsidP="00E754EB">
      <w:pPr>
        <w:jc w:val="both"/>
      </w:pPr>
      <w:r>
        <w:t xml:space="preserve">- объяснение генерального директора ООО «ДОКТОР ВЕБЕР» </w:t>
      </w:r>
      <w:r>
        <w:t>Бобкова</w:t>
      </w:r>
      <w:r>
        <w:t xml:space="preserve"> О.В. от 05.06.2020 (л.д.28-29); </w:t>
      </w:r>
    </w:p>
    <w:p w:rsidR="00A77B3E" w:rsidP="00E754EB">
      <w:pPr>
        <w:jc w:val="both"/>
      </w:pPr>
      <w:r>
        <w:t xml:space="preserve">- объяснениями заместителя директора по безопасности ООО </w:t>
      </w:r>
      <w:r>
        <w:t xml:space="preserve">«ДОКТОР ВЕБЕР» </w:t>
      </w:r>
      <w:r>
        <w:t>фио</w:t>
      </w:r>
      <w:r>
        <w:t xml:space="preserve"> от 05.06.2020 (л.д.31-32); </w:t>
      </w:r>
    </w:p>
    <w:p w:rsidR="00A77B3E" w:rsidP="00E754EB">
      <w:pPr>
        <w:jc w:val="both"/>
      </w:pPr>
      <w:r>
        <w:t xml:space="preserve">- копия трудового договора № ... от 06.02.2020, заключенного между ООО «ДОКТОР ВЕБЕР» в лице генерального директора </w:t>
      </w:r>
      <w:r>
        <w:t>Бобкова</w:t>
      </w:r>
      <w:r>
        <w:t xml:space="preserve"> О. В. и </w:t>
      </w:r>
      <w:r>
        <w:t>фио</w:t>
      </w:r>
      <w:r>
        <w:t xml:space="preserve"> (л.д. 33-34); </w:t>
      </w:r>
    </w:p>
    <w:p w:rsidR="00A77B3E" w:rsidP="00E754EB">
      <w:pPr>
        <w:jc w:val="both"/>
      </w:pPr>
      <w:r>
        <w:t>- копия приказа ООО «ДОКТОР ВЕБЕР» №... от 06.02.2020 о пр</w:t>
      </w:r>
      <w:r>
        <w:t xml:space="preserve">иеме работника </w:t>
      </w:r>
      <w:r>
        <w:t>фио</w:t>
      </w:r>
      <w:r>
        <w:t xml:space="preserve"> на работу (л.д. 35); </w:t>
      </w:r>
    </w:p>
    <w:p w:rsidR="00A77B3E" w:rsidP="00E754EB">
      <w:pPr>
        <w:jc w:val="both"/>
      </w:pPr>
      <w:r>
        <w:t xml:space="preserve">- копия трудовой книжки </w:t>
      </w:r>
      <w:r>
        <w:t>фио</w:t>
      </w:r>
      <w:r>
        <w:t xml:space="preserve"> (л.д. 36-39); </w:t>
      </w:r>
    </w:p>
    <w:p w:rsidR="00A77B3E" w:rsidP="00E754EB">
      <w:pPr>
        <w:jc w:val="both"/>
      </w:pPr>
      <w:r>
        <w:t xml:space="preserve">- копия должностной инструкции заместителя генерального директора по безопасности (л.д. 40-42); </w:t>
      </w:r>
    </w:p>
    <w:p w:rsidR="00A77B3E" w:rsidP="00E754EB">
      <w:pPr>
        <w:jc w:val="both"/>
      </w:pPr>
      <w:r>
        <w:t xml:space="preserve">- копия 1 листа Устава ООО «ДОКТОР ВЕБЕР» (л.д. 43-44); </w:t>
      </w:r>
    </w:p>
    <w:p w:rsidR="00A77B3E" w:rsidP="00E754EB">
      <w:pPr>
        <w:jc w:val="both"/>
      </w:pPr>
      <w:r>
        <w:t>- сведения из ЕГРЮ</w:t>
      </w:r>
      <w:r>
        <w:t>Л (л.д. 47-49);</w:t>
      </w:r>
    </w:p>
    <w:p w:rsidR="00A77B3E" w:rsidP="00E754EB">
      <w:pPr>
        <w:jc w:val="both"/>
      </w:pPr>
      <w:r>
        <w:t>- копия приказа ООО «ДОКТОР ВЕБЕР» №4 от 01.04.2016 о вступлении в должность директора Общества (л.д.50);</w:t>
      </w:r>
    </w:p>
    <w:p w:rsidR="00A77B3E" w:rsidP="00E754EB">
      <w:pPr>
        <w:jc w:val="both"/>
      </w:pPr>
      <w:r>
        <w:t>- копия должностной инструкции генерального директора ООО «ДОКТОР ВЕБЕР» (л.д.51-53);</w:t>
      </w:r>
    </w:p>
    <w:p w:rsidR="00A77B3E" w:rsidP="00E754EB">
      <w:pPr>
        <w:jc w:val="both"/>
      </w:pPr>
      <w:r>
        <w:t>- извещение о времени и месте составления постан</w:t>
      </w:r>
      <w:r>
        <w:t>овления о возбуждении дела об административном правонарушении от 05.06.2020 № ... (л.д.54-56).</w:t>
      </w:r>
    </w:p>
    <w:p w:rsidR="00A77B3E" w:rsidP="00E754EB">
      <w:pPr>
        <w:jc w:val="both"/>
      </w:pPr>
      <w:r>
        <w:t>В соответствии со ст. 26.11 КоАП РФ, судья, осуществляющий производство по делу об административном правонарушении, оценивает доказательства по своему внутреннем</w:t>
      </w:r>
      <w:r>
        <w:t>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sidP="00E754EB">
      <w:pPr>
        <w:jc w:val="both"/>
      </w:pPr>
      <w:r>
        <w:t>Оснований не доверять представленным Прокурором Киевского района г. Сим</w:t>
      </w:r>
      <w:r>
        <w:t xml:space="preserve">ферополя </w:t>
      </w:r>
      <w:r>
        <w:t>фио</w:t>
      </w:r>
      <w:r>
        <w:t xml:space="preserve"> в материалах дела доказательствам, у суда не имеется, поскольку они получены с соблюдением требований закона, составлены последовательно уполномоченными на то должностными лицами, вследствие чего признаются судом допустимыми.</w:t>
      </w:r>
    </w:p>
    <w:p w:rsidR="00A77B3E" w:rsidP="00E754EB">
      <w:pPr>
        <w:jc w:val="both"/>
      </w:pPr>
      <w:r>
        <w:t xml:space="preserve">При исследовании </w:t>
      </w:r>
      <w:r>
        <w:t xml:space="preserve">письменных доказательств, представленных Прокурором Киевского района г. Симферополя </w:t>
      </w:r>
      <w:r>
        <w:t>фио</w:t>
      </w:r>
      <w:r>
        <w:t>, мировой судья не усмотрел каких-либо нарушений, позволяющих усомниться в достоверности данных доказательств.</w:t>
      </w:r>
    </w:p>
    <w:p w:rsidR="00A77B3E" w:rsidP="00E754EB">
      <w:pPr>
        <w:jc w:val="both"/>
      </w:pPr>
      <w:r>
        <w:t xml:space="preserve">Заслушав </w:t>
      </w:r>
      <w:r>
        <w:t>Бобкова</w:t>
      </w:r>
      <w:r>
        <w:t xml:space="preserve"> О.В. и его защитника - адвоката </w:t>
      </w:r>
      <w:r>
        <w:t>фио</w:t>
      </w:r>
      <w:r>
        <w:t>, помо</w:t>
      </w:r>
      <w:r>
        <w:t xml:space="preserve">щника прокурора Киевского района г. Симферополя </w:t>
      </w:r>
      <w:r>
        <w:t>фио</w:t>
      </w:r>
      <w:r>
        <w:t>, исследовав и оценив письменные материалы дела в их совокупности, мировой судья приходит к следующим выводам.</w:t>
      </w:r>
    </w:p>
    <w:p w:rsidR="00A77B3E" w:rsidP="00E754EB">
      <w:pPr>
        <w:jc w:val="both"/>
      </w:pPr>
      <w:r>
        <w:t xml:space="preserve">Согласно ст. 24.1 КоАП РФ, задачами производства по делам об административных правонарушениях </w:t>
      </w:r>
      <w:r>
        <w:t>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w:t>
      </w:r>
      <w:r>
        <w:t>нистративных правонарушений.</w:t>
      </w:r>
    </w:p>
    <w:p w:rsidR="00A77B3E" w:rsidP="00E754EB">
      <w:pPr>
        <w:jc w:val="both"/>
      </w:pPr>
      <w:r>
        <w:t>Согласно ч. 3 ст. 26.1 КоАП РФ по делу об административном правонарушении выяснению подлежит виновность лица в совершении административного правонарушения.</w:t>
      </w:r>
    </w:p>
    <w:p w:rsidR="00A77B3E" w:rsidP="00E754EB">
      <w:pPr>
        <w:jc w:val="both"/>
      </w:pPr>
      <w:r>
        <w:t>Согласно ч. 4 ст. 12 Федеральным законом от 25.12.2008 года N 273-ФЗ "О</w:t>
      </w:r>
      <w:r>
        <w:t xml:space="preserve"> противодействии коррупции" (далее - Закон о противодействии коррупции) при заключении трудового или гражданско-правового договора на выполнение работ (оказание услуг), указанного в ч. 1 данной статьи, с гражданином, замещавшим должности государственной ил</w:t>
      </w:r>
      <w:r>
        <w:t xml:space="preserve">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работодатель обязан в десятидневный срок сообщать о заключении </w:t>
      </w:r>
      <w:r>
        <w:t>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A77B3E" w:rsidP="00E754EB">
      <w:pPr>
        <w:jc w:val="both"/>
      </w:pPr>
      <w:r>
        <w:t>Аналогичные требования установлены и ст. 64.</w:t>
      </w:r>
      <w:r>
        <w:t>1 Трудового кодекса Российской Федерации.</w:t>
      </w:r>
    </w:p>
    <w:p w:rsidR="00A77B3E" w:rsidP="00E754EB">
      <w:pPr>
        <w:jc w:val="both"/>
      </w:pPr>
      <w:r>
        <w:t>Порядок сообщения работодателем о заключении трудового договора с бывшими государственными и муниципальными служащими представителю нанимателя (работодателю) по последнему месту службы государственного или муниципа</w:t>
      </w:r>
      <w:r>
        <w:t>льного служащего установлен Правилами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w:t>
      </w:r>
      <w:r>
        <w:t>авливается нормативными правовыми актами Российской Федерации, утв. Постановлением Правительства РФ от 21.01.2015 года N 29.</w:t>
      </w:r>
    </w:p>
    <w:p w:rsidR="00A77B3E" w:rsidP="00E754EB">
      <w:pPr>
        <w:jc w:val="both"/>
      </w:pPr>
      <w:r>
        <w:t>Исходя из положений пункта 1 Указа Президента Российской Федерации от 21.07.2010 года N 925 "О мерах по реализации отдельных положе</w:t>
      </w:r>
      <w:r>
        <w:t>ний Федерального закона "О противодействии коррупции" обязанность, предусмотренная частью 2 статьи 12 Федерального закона от 25.12.2008 года N 273-ФЗ "О противодействии коррупции", распространяется на лиц, замещавших должности федеральной государственной с</w:t>
      </w:r>
      <w:r>
        <w:t xml:space="preserve">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w:t>
      </w:r>
      <w:r>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18.05.2009 года N 557, л</w:t>
      </w:r>
      <w:r>
        <w:t>ибо в перечень должностей, утвержденный руководителем государственного органа в соответствии с разделом III названного Перечня.</w:t>
      </w:r>
    </w:p>
    <w:p w:rsidR="00A77B3E" w:rsidP="00E754EB">
      <w:pPr>
        <w:jc w:val="both"/>
      </w:pPr>
      <w:r>
        <w:t>В числе прочих Перечень должностей федеральной государственной службы в Министерстве внутренних дел Российской Федерации и должн</w:t>
      </w:r>
      <w:r>
        <w:t>остей в организациях, создаваемых для выполнения задач, поставленных перед Министерством внутренних дел Российской Федерации, при замещении которых сотрудники органов внутренних дел Российской Федерации, федеральные государственные гражданские служащие и р</w:t>
      </w:r>
      <w:r>
        <w:t xml:space="preserve">аботники, а также граждане при назначении на </w:t>
      </w:r>
      <w:r>
        <w:t>должности в организациях, создаваемых для выполнения задач, поставленных перед Министерством внутренних дел Российской Федерации, обязаны представлять сведения о своих доходах, об имуществе и обязательствах имущ</w:t>
      </w:r>
      <w:r>
        <w:t>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приказом МВД России от 16.12.2016 года N 848, включает в себя: - оперуполномоченных в</w:t>
      </w:r>
      <w:r>
        <w:t>сех наименований (пункт 6); - должности всех наименований подразделений по оперативному управлению силами и средствами органов внутренних дел территориальных органов МВД России, в том числе дежурных частей (пункт 13.1).</w:t>
      </w:r>
    </w:p>
    <w:p w:rsidR="00A77B3E" w:rsidP="00E754EB">
      <w:pPr>
        <w:jc w:val="both"/>
      </w:pPr>
      <w:r>
        <w:t xml:space="preserve">В силу ч. 5 ст. 12 Закона от </w:t>
      </w:r>
      <w:r>
        <w:t>25.12.2008 № 273-ФЗ «О противодействии коррупции», неисполнение работодателем обязанности, установленной ч. 4 ст. 12 данного Закона, является правонарушением и влечет ответственность в соответствии с законодательством Российской Федерации.</w:t>
      </w:r>
    </w:p>
    <w:p w:rsidR="00A77B3E" w:rsidP="00E754EB">
      <w:pPr>
        <w:jc w:val="both"/>
      </w:pPr>
      <w:r>
        <w:t>Статьей 19.29 Ко</w:t>
      </w:r>
      <w:r>
        <w:t>АП РФ предусмотрена административная ответственность за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w:t>
      </w:r>
      <w:r>
        <w:t>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w:t>
      </w:r>
      <w:r>
        <w:t>тренных Федеральным законом от 25.12.2008 года N 273-ФЗ "О противодействии коррупции".</w:t>
      </w:r>
    </w:p>
    <w:p w:rsidR="00A77B3E" w:rsidP="00E754EB">
      <w:pPr>
        <w:jc w:val="both"/>
      </w:pPr>
      <w:r>
        <w:t xml:space="preserve">Согласно ст. 20 Трудового кодекса РФ работодатель - физическое лицо либо юридическое лицо (организация), вступившее в трудовые отношения с работником. В случаях, </w:t>
      </w:r>
      <w:r>
        <w:t>предусмотренных федеральными законами, в качестве работодателя может выступать иной субъект, наделенный правом заключать трудовые договоры.</w:t>
      </w:r>
    </w:p>
    <w:p w:rsidR="00A77B3E" w:rsidP="00E754EB">
      <w:pPr>
        <w:jc w:val="both"/>
      </w:pPr>
      <w:r>
        <w:t xml:space="preserve">Судом установлено, что 06.02.2020 между ООО «ДОКТОР ВЕБЕР» в лице генерального директора </w:t>
      </w:r>
      <w:r>
        <w:t>Бобкова</w:t>
      </w:r>
      <w:r>
        <w:t xml:space="preserve"> О.В. и </w:t>
      </w:r>
      <w:r>
        <w:t>фио</w:t>
      </w:r>
      <w:r>
        <w:t xml:space="preserve"> был закл</w:t>
      </w:r>
      <w:r>
        <w:t xml:space="preserve">ючен трудовой договор № ... (л.д. 33-34), послуживший основанием для издания приказа (распоряжения) о приеме на работу </w:t>
      </w:r>
      <w:r>
        <w:t>фио</w:t>
      </w:r>
      <w:r>
        <w:t xml:space="preserve"> (л.д.35), который до заключения вышеуказанного трудового договора на протяжении нескольких лет состоял на службе в органах внутренних</w:t>
      </w:r>
      <w:r>
        <w:t xml:space="preserve"> дел Российской Федерации и занимал должности ... (л.д. 12) и ... (л.д.13).</w:t>
      </w:r>
    </w:p>
    <w:p w:rsidR="00A77B3E" w:rsidP="00E754EB">
      <w:pPr>
        <w:jc w:val="both"/>
      </w:pPr>
      <w:r>
        <w:t xml:space="preserve">Должности, замещаемые </w:t>
      </w:r>
      <w:r>
        <w:t>фио</w:t>
      </w:r>
      <w:r>
        <w:t xml:space="preserve"> в период государственной службы в МВД России включены в установленный нормативные правовыми актами Российской Федерации перечень должностей, обязывающий р</w:t>
      </w:r>
      <w:r>
        <w:t>аботодателей, принимающих его на работу в течение двух лет после увольнения с государственной службы, сообщать о заключении с ним трудового или гражданско-правового договора представителю нанимателя государственного служащего по последнему месту его службы</w:t>
      </w:r>
      <w:r>
        <w:t xml:space="preserve">. </w:t>
      </w:r>
    </w:p>
    <w:p w:rsidR="00A77B3E" w:rsidP="00E754EB">
      <w:pPr>
        <w:jc w:val="both"/>
      </w:pPr>
      <w:r>
        <w:t xml:space="preserve">Однако в нарушение требования ч. 4 ст. 12 Закона «О противодействии коррупции» в десятидневный срок с момента заключения трудового договора работодатель ООО «ДОКТОР ВЕБЕР» в лице его должностных лиц не направил уведомление о заключении с </w:t>
      </w:r>
      <w:r>
        <w:t>фио</w:t>
      </w:r>
      <w:r>
        <w:t xml:space="preserve"> трудового д</w:t>
      </w:r>
      <w:r>
        <w:t>оговора в Управление МВД России по г. Симферополю, что привело к совершению административного правонарушения, предусмотренного ст. 19.29 КоАП РФ.</w:t>
      </w:r>
    </w:p>
    <w:p w:rsidR="00A77B3E" w:rsidP="00E754EB">
      <w:pPr>
        <w:jc w:val="both"/>
      </w:pPr>
      <w:r>
        <w:t>Определяя субъект административного правонарушения, суд учитывает, что к административной ответственности по с</w:t>
      </w:r>
      <w:r>
        <w:t>татье 19.29 КоАП РФ подлежат привлечению должностные лица организации, занимающие должность руководителя или уполномоченные на подписание трудового (гражданско-правового) договора со стороны работодателя, в том числе и в тех случаях, когда обязанность по н</w:t>
      </w:r>
      <w:r>
        <w:t>аправлению соответствующего сообщения возложена на иное должностное лицо данной организации.</w:t>
      </w:r>
    </w:p>
    <w:p w:rsidR="00A77B3E" w:rsidP="00E754EB">
      <w:pPr>
        <w:jc w:val="both"/>
      </w:pPr>
      <w:r>
        <w:t>Согласно выписки из ЕГРЮЛ (л.д. 47-49,57-58) ООО «ДОКТОР ВЕБЕР» является самостоятельным юридическим лицом, от имени которого без доверенности имеет право действов</w:t>
      </w:r>
      <w:r>
        <w:t>ать его генеральный директор Бобков О.В., который имеет право подписывать трудовые договора со стороны работодателя, что им и было сделано при заключении трудового договора № ... от 06.02.2020 (л.д. 33-34).</w:t>
      </w:r>
    </w:p>
    <w:p w:rsidR="00A77B3E" w:rsidP="00E754EB">
      <w:pPr>
        <w:jc w:val="both"/>
      </w:pPr>
      <w:r>
        <w:t>Сведений об иных лицах, уполномоченных в ООО «ДОК</w:t>
      </w:r>
      <w:r>
        <w:t>ТОР ВЕБЕР» на подписание трудовых (гражданско-правовых) договоров со стороны работодателя мировому судье не представлено</w:t>
      </w:r>
    </w:p>
    <w:p w:rsidR="00A77B3E" w:rsidP="00E754EB">
      <w:pPr>
        <w:jc w:val="both"/>
      </w:pPr>
      <w:r>
        <w:t>При указанных обстоятельствам суд пришел к выводу, что в конкретном случае субъектом административного правонарушения, предусмотренного</w:t>
      </w:r>
      <w:r>
        <w:t xml:space="preserve"> ст. 19.29 КоАП РФ, следует считать директора ООО «ДОКТОР ВЕБЕР» </w:t>
      </w:r>
      <w:r>
        <w:t>Бобкова</w:t>
      </w:r>
      <w:r>
        <w:t xml:space="preserve"> Олега Викторовича.</w:t>
      </w:r>
    </w:p>
    <w:p w:rsidR="00A77B3E" w:rsidP="00E754EB">
      <w:pPr>
        <w:jc w:val="both"/>
      </w:pPr>
      <w:r>
        <w:t xml:space="preserve">Доказательства незаконности действий сотрудников прокуратуры в отношении директора ООО «ДОКТОР ВЕБЕР» </w:t>
      </w:r>
      <w:r>
        <w:t>Бобкова</w:t>
      </w:r>
      <w:r>
        <w:t xml:space="preserve"> О.В., их неправомерного стремления привлечь последнего</w:t>
      </w:r>
      <w:r>
        <w:t xml:space="preserve"> к административной ответственности и оснований для оговора </w:t>
      </w:r>
      <w:r>
        <w:t>Бобкова</w:t>
      </w:r>
      <w:r>
        <w:t xml:space="preserve"> О.В. у мирового судьи отсутствуют.</w:t>
      </w:r>
    </w:p>
    <w:p w:rsidR="00A77B3E" w:rsidP="00E754EB">
      <w:pPr>
        <w:jc w:val="both"/>
      </w:pPr>
      <w:r>
        <w:t>Сведения об обжаловании Бобковым О.В. в установленном законом порядке действий должностных лиц прокуратуры - отсутствуют, вследствие чего действия должно</w:t>
      </w:r>
      <w:r>
        <w:t>стного лица по выявлению правонарушения и его оформлению рассматриваются судом как законные.</w:t>
      </w:r>
    </w:p>
    <w:p w:rsidR="00A77B3E" w:rsidP="00E754EB">
      <w:pPr>
        <w:jc w:val="both"/>
      </w:pPr>
      <w:r>
        <w:t xml:space="preserve">Факт несообщения в УМВД России по г. Симферополю о заключении с </w:t>
      </w:r>
      <w:r>
        <w:t>фио</w:t>
      </w:r>
      <w:r>
        <w:t xml:space="preserve"> трудового договора подтверждается ответом УМВД России по г. Симферополю на запрос прокурора Кие</w:t>
      </w:r>
      <w:r>
        <w:t xml:space="preserve">вского района гор. Симферополя № ... от 15.06.2020 (л.д.11), а также изложенными доводами в пояснениях защитника </w:t>
      </w:r>
      <w:r>
        <w:t>Бобкова</w:t>
      </w:r>
      <w:r>
        <w:t xml:space="preserve"> О.В. – адвоката </w:t>
      </w:r>
      <w:r>
        <w:t>фио</w:t>
      </w:r>
      <w:r>
        <w:t>, представленные в судебном заседании 10.07.2020.</w:t>
      </w:r>
    </w:p>
    <w:p w:rsidR="00A77B3E" w:rsidP="00E754EB">
      <w:pPr>
        <w:jc w:val="both"/>
      </w:pPr>
      <w:r>
        <w:t xml:space="preserve">Доводы защитника </w:t>
      </w:r>
      <w:r>
        <w:t>фио</w:t>
      </w:r>
      <w:r>
        <w:t>, отраженные в письменных пояснениях о том, чт</w:t>
      </w:r>
      <w:r>
        <w:t>о должность ... не указана в перечне должностей, в отношении которых действуют антикоррупционные ограничения, предусмотренные ФЗ-273 от 25.12.2008г, мировой судья находит недостаточными для прекращения производства по делу об административном правонарушени</w:t>
      </w:r>
      <w:r>
        <w:t>и по следующим основаниям.</w:t>
      </w:r>
    </w:p>
    <w:p w:rsidR="00A77B3E" w:rsidP="00E754EB">
      <w:pPr>
        <w:jc w:val="both"/>
      </w:pPr>
      <w:r>
        <w:t>В соответствии с п. 1 ч. 1 Федерального закона от 30.11.2011 года N 342-ФЗ "О службе в органах внутренних дел Российской Федерации и внесении изменений в отдельные законодательные акты Российской Федерации" служба в органах внутр</w:t>
      </w:r>
      <w:r>
        <w:t>енних дел - федеральная государственная служба, представляющая собой профессиональную служебную деятельность граждан Российской Федерации (далее - граждане) на должностях в органах внутренних дел Российской Федерации (далее - органы внутренних дел), а такж</w:t>
      </w:r>
      <w:r>
        <w:t>е на должностях, не являющихся должностями в органах внутренних дел, в случаях и на условиях, которые предусмотрены настоящим Федеральным законом, другими федеральными законами и (или) нормативными правовыми актами Президента Российской Федерации.</w:t>
      </w:r>
    </w:p>
    <w:p w:rsidR="00A77B3E" w:rsidP="00E754EB">
      <w:pPr>
        <w:jc w:val="both"/>
      </w:pPr>
      <w:r>
        <w:t>При труд</w:t>
      </w:r>
      <w:r>
        <w:t xml:space="preserve">оустройстве в ООО «ДОКТОР ВЕБЕР» </w:t>
      </w:r>
      <w:r>
        <w:t>фио</w:t>
      </w:r>
      <w:r>
        <w:t xml:space="preserve"> </w:t>
      </w:r>
      <w:r>
        <w:t>была представлена трудовая книжка, в которой содержатся записи о прохождении службы в органах внутренних дел Российской Федерации. При этом согласно трудовой книжке был уволен из органов внутренних дел на основании Прика</w:t>
      </w:r>
      <w:r>
        <w:t>за УМВД России по г. Симферополю, из чего следует, имеющиеся трудовой книжке работника формулировки обязывали должностных лиц ООО «ДОКТОР ВЕБЕР» уточнить сведения о занимаемой работником должности для последующего совершения действий, предписанных законом,</w:t>
      </w:r>
      <w:r>
        <w:t xml:space="preserve"> поскольку работник напрямую поставил работодателя в известность о предыдущем месте работы, предоставив об этом документы.</w:t>
      </w:r>
    </w:p>
    <w:p w:rsidR="00A77B3E" w:rsidP="00E754EB">
      <w:pPr>
        <w:jc w:val="both"/>
      </w:pPr>
      <w:r>
        <w:t xml:space="preserve">Таким образом, судом установлено, что у директора ООО «ДОКТОР ВЕБЕР» </w:t>
      </w:r>
      <w:r>
        <w:t>Бобкова</w:t>
      </w:r>
      <w:r>
        <w:t xml:space="preserve"> О.В. имелась возможность для соблюдения правил и норм, з</w:t>
      </w:r>
      <w:r>
        <w:t>а нарушение которых КоАП РФ предусмотрена административная ответственность, но им не были приняты все зависящие от него меры по их соблюдению.</w:t>
      </w:r>
    </w:p>
    <w:p w:rsidR="00A77B3E" w:rsidP="00E754EB">
      <w:pPr>
        <w:jc w:val="both"/>
      </w:pPr>
      <w:r>
        <w:t>При изложенных обстоятельствах, суд пришел к выводу, что событие административного правонарушения и вина должност</w:t>
      </w:r>
      <w:r>
        <w:t xml:space="preserve">ного лица </w:t>
      </w:r>
      <w:r>
        <w:t>Бобкова</w:t>
      </w:r>
      <w:r>
        <w:t xml:space="preserve"> О.В. в его совершении установлены и доказаны в полном объеме и квалифицировал действия </w:t>
      </w:r>
      <w:r>
        <w:t>Бобкова</w:t>
      </w:r>
      <w:r>
        <w:t xml:space="preserve"> О.В. по статье 19.29 КоАП РФ - привлечение работодателем к трудовой деятельности на условиях трудового договора бывшего государственного служащ</w:t>
      </w:r>
      <w:r>
        <w:t>его, замещавшего такую должность, с нарушением требований, предусмотренных Федеральным законом от 25 декабря 2008 года N 273-ФЗ "О противодействии коррупции".</w:t>
      </w:r>
    </w:p>
    <w:p w:rsidR="00A77B3E" w:rsidP="00E754EB">
      <w:pPr>
        <w:jc w:val="both"/>
      </w:pPr>
      <w:r>
        <w:t xml:space="preserve">Неустранимых сомнений, которые в силу требований ст. 1.5 КоАП РФ могли быть истолкованы в пользу </w:t>
      </w:r>
      <w:r>
        <w:t xml:space="preserve">должностного лица </w:t>
      </w:r>
      <w:r>
        <w:t>Бобкова</w:t>
      </w:r>
      <w:r>
        <w:t xml:space="preserve"> О.В. по делу не имеется, принцип презумпции невиновности не нарушен.</w:t>
      </w:r>
    </w:p>
    <w:p w:rsidR="00A77B3E" w:rsidP="00E754EB">
      <w:pPr>
        <w:jc w:val="both"/>
      </w:pPr>
      <w:r>
        <w:t xml:space="preserve">Срок давности привлечения </w:t>
      </w:r>
      <w:r>
        <w:t>Бобкова</w:t>
      </w:r>
      <w:r>
        <w:t xml:space="preserve"> О.В. к административной ответственности предусмотренный статьей 4.5. Кодекса Российской Федерации об административных правонару</w:t>
      </w:r>
      <w:r>
        <w:t xml:space="preserve">шениях не истек, </w:t>
      </w:r>
      <w:r>
        <w:t>обстоятельства, исключающие производство по делу об административном правонарушении, отсутствуют.</w:t>
      </w:r>
    </w:p>
    <w:p w:rsidR="00A77B3E" w:rsidP="00E754EB">
      <w:pPr>
        <w:jc w:val="both"/>
      </w:pPr>
      <w:r>
        <w:t>Оснований для признания правонарушения малозначительным, мировым судьей не установлено.</w:t>
      </w:r>
    </w:p>
    <w:p w:rsidR="00A77B3E" w:rsidP="00E754EB">
      <w:pPr>
        <w:jc w:val="both"/>
      </w:pPr>
      <w:r>
        <w:t>При назначении административного наказания должностно</w:t>
      </w:r>
      <w:r>
        <w:t xml:space="preserve">му лицу </w:t>
      </w:r>
      <w:r>
        <w:t>Бобкову</w:t>
      </w:r>
      <w:r>
        <w:t xml:space="preserve"> О.В. суд учитывает характер совершенного им административного правонарушения, личность виновного, его имущественное и семейное положение, наличие или отсутствие смягчающих и (или) отягчающих административную ответственность обстоятельств, п</w:t>
      </w:r>
      <w:r>
        <w:t>ри этом Бобков О.В. в течение года к административной ответственности за совершение однородных правонарушений не привлекался, трудоустроен, следовательно, имеет постоянный источник дохода.</w:t>
      </w:r>
    </w:p>
    <w:p w:rsidR="00A77B3E" w:rsidP="00E754EB">
      <w:pPr>
        <w:jc w:val="both"/>
      </w:pPr>
      <w:r>
        <w:t>Обстоятельств, смягчающих и отягчающих административную ответственн</w:t>
      </w:r>
      <w:r>
        <w:t>ость, судом не усмотрено.</w:t>
      </w:r>
    </w:p>
    <w:p w:rsidR="00A77B3E" w:rsidP="00E754EB">
      <w:pPr>
        <w:jc w:val="both"/>
      </w:pPr>
      <w:r>
        <w:t xml:space="preserve">Совокупность представленных доказательств, фактические обстоятельства дела, приводят суд к убеждению о возможности назначения должностному лицу </w:t>
      </w:r>
      <w:r>
        <w:t>Бобкову</w:t>
      </w:r>
      <w:r>
        <w:t xml:space="preserve"> О.В. минимального наказания, в виде административного штрафа в размере 20000 р</w:t>
      </w:r>
      <w:r>
        <w:t>ублей, не прибегая к назначению данного вида наказания в большем размере, полагая, что размер назначаемого наказания в полной мере послужит целям применения административной ответственности, в то же время мировой судья не находит законных оснований и исклю</w:t>
      </w:r>
      <w:r>
        <w:t>чительных обстоятельств для назначения административного штрафа ниже низшего предела.</w:t>
      </w:r>
    </w:p>
    <w:p w:rsidR="00A77B3E" w:rsidP="00E754EB">
      <w:pPr>
        <w:jc w:val="both"/>
      </w:pPr>
      <w:r>
        <w:t>В соответствии с правовой позицией, изложенной в п.13 Постановления Пленума Верховного Суда РФ от 28.11.2017 № 46 "О некоторых вопросах, возникающих при рассмотрении судь</w:t>
      </w:r>
      <w:r>
        <w:t>ями дел о привлечении к административной ответственности по статье 19.29 Кодекса Российской Федерации об административных правонарушениях", положения ч.2.2 ст. 4.1 КоАП РФ применению в отношении должностных лиц не подлежат.</w:t>
      </w:r>
    </w:p>
    <w:p w:rsidR="00A77B3E" w:rsidP="00E754EB">
      <w:pPr>
        <w:jc w:val="both"/>
      </w:pPr>
      <w:r>
        <w:t>Руководствуясь статьями 19.29, 2</w:t>
      </w:r>
      <w:r>
        <w:t xml:space="preserve">9.09 - 29.10 Кодекса Российской Федерации об административных правонарушениях, мировой судья </w:t>
      </w:r>
    </w:p>
    <w:p w:rsidR="00A77B3E" w:rsidRPr="00E754EB" w:rsidP="00E754EB">
      <w:pPr>
        <w:jc w:val="center"/>
        <w:rPr>
          <w:b/>
        </w:rPr>
      </w:pPr>
      <w:r w:rsidRPr="00E754EB">
        <w:rPr>
          <w:b/>
        </w:rPr>
        <w:t>ПОСТАНОВИЛ:</w:t>
      </w:r>
    </w:p>
    <w:p w:rsidR="00A77B3E" w:rsidP="00E754EB">
      <w:pPr>
        <w:jc w:val="both"/>
      </w:pPr>
      <w:r>
        <w:t xml:space="preserve">генерального директора Общества с ограниченной ответственностью «ДОКТОР ВЕБЕР» </w:t>
      </w:r>
      <w:r>
        <w:t>Бобкова</w:t>
      </w:r>
      <w:r>
        <w:t xml:space="preserve"> Олега Викторовича признать виновным в совершении административ</w:t>
      </w:r>
      <w:r>
        <w:t xml:space="preserve">ного правонарушения, предусмотренного статьей 19.29 Кодекса Российской Федерации об </w:t>
      </w:r>
      <w:r>
        <w:t>административных</w:t>
      </w:r>
      <w:r>
        <w:t xml:space="preserve"> </w:t>
      </w:r>
      <w:r>
        <w:t>правонарушениях</w:t>
      </w:r>
      <w:r>
        <w:t xml:space="preserve">, и назначить административное наказание в виде административного штрафа в размере 20000 (двадцать тысяч) рублей.  </w:t>
      </w:r>
    </w:p>
    <w:p w:rsidR="00A77B3E" w:rsidP="00E754EB">
      <w:pPr>
        <w:jc w:val="both"/>
      </w:pPr>
      <w:r>
        <w:t>Разъяснить, что в соотве</w:t>
      </w:r>
      <w:r>
        <w:t>тствии со статьей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w:t>
      </w:r>
      <w:r>
        <w:t>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 путем</w:t>
      </w:r>
      <w:r>
        <w:t xml:space="preserve"> внесения суммы административного штрафа в банк по следующим реквизитам: </w:t>
      </w:r>
    </w:p>
    <w:p w:rsidR="00A77B3E" w:rsidP="00E754EB">
      <w:pPr>
        <w:jc w:val="both"/>
      </w:pPr>
      <w:r>
        <w:t xml:space="preserve">«УФК по Республике Крым (Министерство юстиции Республики Крым, л/с 04752203230), ИНН 9102013284, КПП 910201001, </w:t>
      </w:r>
    </w:p>
    <w:p w:rsidR="00A77B3E" w:rsidP="00E754EB">
      <w:pPr>
        <w:jc w:val="both"/>
      </w:pPr>
      <w:r>
        <w:t xml:space="preserve">Банк получателя: Отделение по Республике Крым ЮГУ ЦБ РФ, </w:t>
      </w:r>
    </w:p>
    <w:p w:rsidR="00A77B3E" w:rsidP="00E754EB">
      <w:pPr>
        <w:jc w:val="both"/>
      </w:pPr>
      <w:r>
        <w:t xml:space="preserve">Счет: № </w:t>
      </w:r>
      <w:r>
        <w:t>4010 1810 3351 0001 0001, БИК 04351001, ОКТМО 35701000,</w:t>
      </w:r>
    </w:p>
    <w:p w:rsidR="00A77B3E" w:rsidP="00E754EB">
      <w:pPr>
        <w:jc w:val="both"/>
      </w:pPr>
      <w:r>
        <w:t xml:space="preserve">КБК 828 1160 1193 01 0029 140, УИН -0; </w:t>
      </w:r>
    </w:p>
    <w:p w:rsidR="00A77B3E" w:rsidP="00E754EB">
      <w:pPr>
        <w:jc w:val="both"/>
      </w:pPr>
      <w:r>
        <w:t>назначение платежа – оплата административного штрафа по постановлению мирового судьи (указать номер и дату)»</w:t>
      </w:r>
    </w:p>
    <w:p w:rsidR="00A77B3E" w:rsidP="00E754EB">
      <w:pPr>
        <w:jc w:val="both"/>
      </w:pPr>
      <w:r>
        <w:t>Оригинал документа, свидетельствующий об уплате адм</w:t>
      </w:r>
      <w:r>
        <w:t xml:space="preserve">инистративного штрафа (квитанцию об оплате штрафа), необходимо предоставить лично или переслать по почте в судебный участок № 7 Киевского судебного района города Симферополь по адресу: 295017, гор. Симферополь, ул. Киевская, 55/2, </w:t>
      </w:r>
      <w:r>
        <w:t>каб</w:t>
      </w:r>
      <w:r>
        <w:t xml:space="preserve">. 31.  </w:t>
      </w:r>
    </w:p>
    <w:p w:rsidR="00A77B3E" w:rsidP="00E754EB">
      <w:pPr>
        <w:jc w:val="both"/>
      </w:pPr>
      <w:r>
        <w:t>Отсутствие док</w:t>
      </w:r>
      <w:r>
        <w:t>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w:t>
      </w:r>
      <w:r>
        <w:t xml:space="preserve">тившего административный штраф, к административной ответственности в </w:t>
      </w:r>
      <w:r>
        <w:t>соответствии с частью 1 статьи 20.25 Кодекса Российской Федерации об административных правонарушениях.</w:t>
      </w:r>
    </w:p>
    <w:p w:rsidR="00A77B3E" w:rsidP="00E754EB">
      <w:pPr>
        <w:jc w:val="both"/>
      </w:pPr>
      <w:r>
        <w:t>В соответствии с ч.1 ст. 20.25 КоАП РФ, неуплата административного штрафа в срок, пр</w:t>
      </w:r>
      <w:r>
        <w:t xml:space="preserve">едусмотренного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w:t>
      </w:r>
      <w:r>
        <w:t>до пятидесяти часов.</w:t>
      </w:r>
    </w:p>
    <w:p w:rsidR="00A77B3E" w:rsidP="00E754EB">
      <w:pPr>
        <w:jc w:val="both"/>
      </w:pPr>
      <w:r>
        <w:t xml:space="preserve">Постановление может быть обжаловано в Киевский районный суд г. Симферополь Республики Крым путем подачи жалобы через мирового судью судебного участка № 7 Киевского судебного района г. Симферополь Республики Крым либо непосредственно в </w:t>
      </w:r>
      <w:r>
        <w:t>суд, уполномоченный ее рассматривать, в течение десяти суток со дня вручения или получения его копии.</w:t>
      </w:r>
    </w:p>
    <w:p w:rsidR="00A77B3E" w:rsidP="00E754EB">
      <w:pPr>
        <w:jc w:val="both"/>
      </w:pPr>
      <w:r>
        <w:t>10 июля 2020 года по окончании рассмотрения данного дела немедленно объявлена резолютивная часть постановления.</w:t>
      </w:r>
    </w:p>
    <w:p w:rsidR="00A77B3E" w:rsidP="00E754EB">
      <w:pPr>
        <w:jc w:val="both"/>
      </w:pPr>
      <w:r>
        <w:t>Разъяснить, что в соответствии со ст.29.11</w:t>
      </w:r>
      <w:r>
        <w:t xml:space="preserve"> КоАП РФ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 День изгот</w:t>
      </w:r>
      <w:r>
        <w:t>овления постановления в полном объеме является днем его вынесения.</w:t>
      </w:r>
    </w:p>
    <w:p w:rsidR="00A77B3E" w:rsidP="00E754EB">
      <w:pPr>
        <w:jc w:val="both"/>
      </w:pPr>
    </w:p>
    <w:p w:rsidR="00A77B3E" w:rsidP="00E754EB">
      <w:pPr>
        <w:jc w:val="both"/>
      </w:pPr>
      <w:r>
        <w:t xml:space="preserve">Мировой судья                                                                         </w:t>
      </w:r>
      <w:r>
        <w:t>фио</w:t>
      </w:r>
    </w:p>
    <w:p w:rsidR="00A77B3E" w:rsidP="00E754EB">
      <w:pPr>
        <w:jc w:val="both"/>
      </w:pPr>
    </w:p>
    <w:p w:rsidR="00A77B3E" w:rsidP="00E754EB">
      <w:pPr>
        <w:jc w:val="both"/>
      </w:pPr>
    </w:p>
    <w:p w:rsidR="00A77B3E" w:rsidP="00E754EB">
      <w:pPr>
        <w:jc w:val="both"/>
      </w:pPr>
    </w:p>
    <w:sectPr w:rsidSect="00E754EB">
      <w:pgSz w:w="12240" w:h="15840"/>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4EB"/>
    <w:rsid w:val="00A77B3E"/>
    <w:rsid w:val="00E754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