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C63BA">
      <w:pPr>
        <w:jc w:val="right"/>
      </w:pPr>
      <w:r>
        <w:t>Дело № 5-7-272/2019</w:t>
      </w:r>
    </w:p>
    <w:p w:rsidR="00A77B3E" w:rsidP="003C63BA">
      <w:pPr>
        <w:jc w:val="right"/>
      </w:pPr>
      <w:r>
        <w:t>(05-0272/7/2019)</w:t>
      </w:r>
    </w:p>
    <w:p w:rsidR="00A77B3E" w:rsidP="003C63BA">
      <w:pPr>
        <w:jc w:val="center"/>
      </w:pPr>
      <w:r>
        <w:t>ПОСТАНОВЛЕНИЕ</w:t>
      </w:r>
    </w:p>
    <w:p w:rsidR="00A77B3E"/>
    <w:p w:rsidR="00A77B3E" w:rsidP="003C63BA">
      <w:pPr>
        <w:tabs>
          <w:tab w:val="right" w:pos="9688"/>
        </w:tabs>
      </w:pPr>
      <w:r>
        <w:t>26 августа 2019 года</w:t>
      </w:r>
      <w:r>
        <w:tab/>
      </w:r>
      <w:r>
        <w:t>гор. Симферополь</w:t>
      </w:r>
    </w:p>
    <w:p w:rsidR="00A77B3E" w:rsidP="003C63BA">
      <w:pPr>
        <w:jc w:val="right"/>
      </w:pPr>
      <w:r>
        <w:t>ул. Киевская 55/2</w:t>
      </w:r>
    </w:p>
    <w:p w:rsidR="00A77B3E"/>
    <w:p w:rsidR="00A77B3E" w:rsidP="003C63BA">
      <w:pPr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3C63BA">
      <w:pPr>
        <w:jc w:val="both"/>
      </w:pPr>
      <w:r>
        <w:t>рассмотрев в открытом судебном заседании в помещении судебного участка (Республика Крым, гор. Симферополь,</w:t>
      </w:r>
      <w:r>
        <w:t xml:space="preserve"> ул. Киевская 55/2 зал судебных заседаний № 38) дело об административном правонарушении, поступившее из ОР ДПС ГИБДД МВД по Республике Крым,  </w:t>
      </w:r>
    </w:p>
    <w:p w:rsidR="00A77B3E" w:rsidP="003C63BA">
      <w:pPr>
        <w:jc w:val="both"/>
      </w:pPr>
      <w:r>
        <w:t>предусмотренном частью 1 статьи 12.26 Кодекса Российской Федерации об административных правонарушениях (далее – К</w:t>
      </w:r>
      <w:r>
        <w:t xml:space="preserve">оАП РФ), </w:t>
      </w:r>
    </w:p>
    <w:p w:rsidR="00A77B3E" w:rsidP="003C63BA">
      <w:pPr>
        <w:jc w:val="both"/>
      </w:pPr>
      <w:r>
        <w:t xml:space="preserve">в отношении Федько Дмитрия Васильевича, паспортные данные, проживающего по адресу: адрес ..., адрес, ..., </w:t>
      </w:r>
    </w:p>
    <w:p w:rsidR="00A77B3E" w:rsidP="003C63BA">
      <w:pPr>
        <w:jc w:val="center"/>
      </w:pPr>
      <w:r>
        <w:t>УСТАНОВИЛ:</w:t>
      </w:r>
    </w:p>
    <w:p w:rsidR="00A77B3E" w:rsidP="003C63BA">
      <w:pPr>
        <w:jc w:val="both"/>
      </w:pPr>
      <w:r>
        <w:t>Водитель Федько Д.В., дата в время около дома № ... по адрес в гор. Симферополе Республики Крым управлял транспортным средством</w:t>
      </w:r>
      <w:r>
        <w:t xml:space="preserve"> марка автомобиля, государственный регистрационный знак ..., с явными признаками опьянения (запах алкоголя изо рта, нарушение речи), не выполнил законное требование сотрудника полиции о прохождении медицинского освидетельствования на состояние опьянения, ч</w:t>
      </w:r>
      <w:r>
        <w:t>ем нарушил требования п. 2.3.2 ПДД РФ, при отсутствии в его действиях (бездействиях) признаков уголовно наказуемого деяния. Его действия квалифицированы по ч. 1 ст. 12.26 КоАП РФ.</w:t>
      </w:r>
      <w:r>
        <w:tab/>
      </w:r>
    </w:p>
    <w:p w:rsidR="00A77B3E" w:rsidP="003C63BA">
      <w:pPr>
        <w:jc w:val="both"/>
      </w:pPr>
      <w:r>
        <w:t xml:space="preserve">В судебное заседание лицо, привлекаемое к административной ответственности </w:t>
      </w:r>
      <w:r>
        <w:t>- не явилось, о дате, времени и месте судебного заседания извещено надлежащим образом, о причинах неявки суду не сообщил. Учитывая надлежащее извещение лица, в отношении которого ведется производство по делу об административном правонарушении, а также поло</w:t>
      </w:r>
      <w:r>
        <w:t>жения ст. 25.1 КоАП РФ, мировой судья считает возможным рассмотреть дела в его отсутствие.</w:t>
      </w:r>
    </w:p>
    <w:p w:rsidR="00A77B3E" w:rsidP="003C63BA">
      <w:pPr>
        <w:jc w:val="both"/>
      </w:pPr>
      <w:r>
        <w:t>В судебном заседании мировым судьей опрошены: должностное лицо, составившее протокол об административном правонарушении и иные материалы дела - инспектор Отдельной р</w:t>
      </w:r>
      <w:r>
        <w:t xml:space="preserve">оты ДПС ГИБДД МВД по Республике Крым </w:t>
      </w:r>
      <w:r>
        <w:t>фио</w:t>
      </w:r>
      <w:r>
        <w:t xml:space="preserve"> и его напарник по дежурству в смене - инспектор ОР ДПС ГИБДД МВД по Республике Крым </w:t>
      </w:r>
      <w:r>
        <w:t>фио</w:t>
      </w:r>
      <w:r>
        <w:t xml:space="preserve">, предупрежденные судом об административной ответственности за дачу ложных показаний согласно ст.17.9 КоАП РФ, которые пояснили </w:t>
      </w:r>
      <w:r>
        <w:t>суду, что они ранее не были знакомы и не находились в конфликтных отношениях с гражданином Федько Д.В., подтвердили суду обстоятельства совершенного правонарушения Федько Д.В., изложенные в протоколе об административном правонарушении и иных материалах к н</w:t>
      </w:r>
      <w:r>
        <w:t>ему.</w:t>
      </w:r>
    </w:p>
    <w:p w:rsidR="00A77B3E" w:rsidP="003C63BA">
      <w:pPr>
        <w:jc w:val="both"/>
      </w:pPr>
      <w:r>
        <w:t xml:space="preserve">Заслушав показания сотрудников ОР ДПС ГИБДД МВД по Республике Крым </w:t>
      </w:r>
      <w:r>
        <w:t>фио</w:t>
      </w:r>
      <w:r>
        <w:t xml:space="preserve"> и </w:t>
      </w:r>
      <w:r>
        <w:t>фио</w:t>
      </w:r>
      <w:r>
        <w:t xml:space="preserve">, исследовав и оценив письменные материалы дела в их совокупности, обозрев имеющуюся в материалах дела видеозапись, мировой судья приходит к следующим выводам. </w:t>
      </w:r>
    </w:p>
    <w:p w:rsidR="00A77B3E" w:rsidP="003C63BA">
      <w:pPr>
        <w:jc w:val="both"/>
      </w:pPr>
      <w:r>
        <w:t>В силу положен</w:t>
      </w:r>
      <w:r>
        <w:t>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</w:t>
      </w:r>
      <w:r>
        <w:t>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</w:t>
      </w:r>
      <w:r>
        <w:t xml:space="preserve">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3C63BA">
      <w:pPr>
        <w:jc w:val="both"/>
      </w:pPr>
      <w:r>
        <w:t>Согласно пункту 2.3.2 Пра</w:t>
      </w:r>
      <w:r>
        <w:t xml:space="preserve">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r>
        <w:t>1993 г. №1090, водитель транспортного средства обязан по требованию должностных лиц, уполномоченных на осуществлени</w:t>
      </w:r>
      <w:r>
        <w:t xml:space="preserve">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3C63BA">
      <w:pPr>
        <w:jc w:val="both"/>
      </w:pPr>
      <w:r>
        <w:t>Пунктами 2, 3 Правил освидетельствования лица, к</w:t>
      </w:r>
      <w:r>
        <w:t>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</w:t>
      </w:r>
      <w:r>
        <w:t>ения и оформления его результатов, утвержденных постановлением Правительства Российской Федерации от 26 июня 2008 года N475 (далее - Правила), установлено, что освидетельствованию на состояние алкогольного опьянения, медицинскому освидетельствованию на сос</w:t>
      </w:r>
      <w:r>
        <w:t>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</w:t>
      </w:r>
      <w:r>
        <w:t xml:space="preserve">ом правонарушении, предусмотренном статьей 12.24 Кодекса Российской Федерации об административных правонарушениях. </w:t>
      </w:r>
    </w:p>
    <w:p w:rsidR="00A77B3E" w:rsidP="003C63BA">
      <w:pPr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</w:t>
      </w:r>
      <w:r>
        <w:t xml:space="preserve">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 </w:t>
      </w:r>
    </w:p>
    <w:p w:rsidR="00A77B3E" w:rsidP="003C63BA">
      <w:pPr>
        <w:jc w:val="both"/>
      </w:pPr>
      <w:r>
        <w:t>Согласно пункту 10 вышеуказанных Правил направлению на медицинское</w:t>
      </w:r>
      <w:r>
        <w:t xml:space="preserve">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</w:t>
      </w:r>
      <w:r>
        <w:t>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3C63BA">
      <w:pPr>
        <w:jc w:val="both"/>
      </w:pPr>
      <w:r>
        <w:t>Из материалов дела следует, что достаточным основа</w:t>
      </w:r>
      <w:r>
        <w:t xml:space="preserve">нием полагать, что Федько Д.В. находился в состоянии опьянения, явилось наличие у него признаков опьянения, предусмотренных пунктом 3 вышеуказанных Правил, а именно: резкое изменение окраски кожных покровов лица, поведение не соответствующее обстановке. </w:t>
      </w:r>
    </w:p>
    <w:p w:rsidR="00A77B3E" w:rsidP="003C63BA">
      <w:pPr>
        <w:jc w:val="both"/>
      </w:pPr>
      <w:r>
        <w:t>Ф</w:t>
      </w:r>
      <w:r>
        <w:t>едько Д.В. отказался от прохождения на месте освидетельствования на состояние алкогольного опьянения, в связи, с чем был направлен на медицинское освидетельствование на состояние опьянения.</w:t>
      </w:r>
    </w:p>
    <w:p w:rsidR="00A77B3E" w:rsidP="003C63BA">
      <w:pPr>
        <w:jc w:val="both"/>
      </w:pPr>
      <w:r>
        <w:t>Требование инспектора ГИБДД о прохождении медицинского освидетельс</w:t>
      </w:r>
      <w:r>
        <w:t xml:space="preserve">твования на состояние опьянения Федько Д.В. также не выполнил. </w:t>
      </w:r>
    </w:p>
    <w:p w:rsidR="00A77B3E" w:rsidP="003C63BA">
      <w:pPr>
        <w:jc w:val="both"/>
      </w:pPr>
      <w:r>
        <w:t xml:space="preserve">Все процессуальные действия по данному делу проведены уполномоченным должностным лицом с </w:t>
      </w:r>
      <w:r>
        <w:t>видеофиксацией</w:t>
      </w:r>
      <w:r>
        <w:t xml:space="preserve"> в соответствии с требованиями Правил и КоАП РФ, о чем составлены соответствующие протоко</w:t>
      </w:r>
      <w:r>
        <w:t xml:space="preserve">лы. Процедура направления водителя на медицинское освидетельствование соблюдена. При таких обстоятельствах, требование сотрудника ГИБДД о прохождении медицинского освидетельствования являлось законным и обязательным для водителя Федько Д.В. </w:t>
      </w:r>
    </w:p>
    <w:p w:rsidR="00A77B3E" w:rsidP="003C63BA">
      <w:pPr>
        <w:jc w:val="both"/>
      </w:pPr>
      <w:r>
        <w:t>Невыполнение в</w:t>
      </w:r>
      <w:r>
        <w:t xml:space="preserve">одителем законного требования уполномоченного должностного лица о прохождении медицинского освидетельствования образует состав правонарушения, предусмотренного ч.1 ст.12.26 КоАП РФ. </w:t>
      </w:r>
    </w:p>
    <w:p w:rsidR="00A77B3E" w:rsidP="003C63BA">
      <w:pPr>
        <w:jc w:val="both"/>
      </w:pPr>
      <w:r>
        <w:t xml:space="preserve">Статьей 26.2 КоАП РФ предусмотрено, что доказательствами по делу об </w:t>
      </w:r>
      <w:r>
        <w:t>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</w:t>
      </w:r>
      <w:r>
        <w:t>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3C63BA">
      <w:pPr>
        <w:jc w:val="both"/>
      </w:pPr>
      <w:r>
        <w:t>Факт совершения административного правонарушения и виновность Федько Д.В. в совершении административного правонарушения объектив</w:t>
      </w:r>
      <w:r>
        <w:t xml:space="preserve">но подтверждается собранными по </w:t>
      </w:r>
      <w:r>
        <w:t>делу доказательствами, в том числе: - протоколом об административном правонарушении от дата серии ..., в котором описано событие правонарушения (л.д.1);  - протоколом об отстранении от управления транспортным средством от да</w:t>
      </w:r>
      <w:r>
        <w:t>та серии ... (л.д.3);  - протоколом о направлении на медицинское освидетельствование на состояние опьянения от дата серия ..., согласно которому Федько Д.В. отказался от прохождения медицинского освидетельствования на состояние опьянения (л.д.4);  - проток</w:t>
      </w:r>
      <w:r>
        <w:t xml:space="preserve">олом о задержании транспортного средства от дата серии ... (л.д.5);   - информацией о водительском удостоверении лица, привлекаемого к административной ответственности (л.д.6, 8);  - данными информационной системы ФИС ГИБДД-М о правонарушениях совершенных </w:t>
      </w:r>
      <w:r>
        <w:t>(л.д. 7);  - видеозаписью на СД - диске от дата (л.д. 10).</w:t>
      </w:r>
    </w:p>
    <w:p w:rsidR="00A77B3E" w:rsidP="003C63BA">
      <w:pPr>
        <w:jc w:val="both"/>
      </w:pPr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</w:t>
      </w:r>
      <w:r>
        <w:t xml:space="preserve"> исследовании всех доказательств дела в их совокупности.</w:t>
      </w:r>
    </w:p>
    <w:p w:rsidR="00A77B3E" w:rsidP="003C63BA">
      <w:pPr>
        <w:jc w:val="both"/>
      </w:pPr>
      <w:r>
        <w:t xml:space="preserve"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</w:t>
      </w:r>
      <w:r>
        <w:t>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</w:t>
      </w:r>
      <w:r>
        <w:t xml:space="preserve">вной ответственности, соблюдены. </w:t>
      </w:r>
    </w:p>
    <w:p w:rsidR="00A77B3E" w:rsidP="003C63BA">
      <w:pPr>
        <w:jc w:val="both"/>
      </w:pPr>
      <w:r>
        <w:t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</w:t>
      </w:r>
      <w:r>
        <w:t xml:space="preserve">ние для правильного разрешения дела. </w:t>
      </w:r>
    </w:p>
    <w:p w:rsidR="00A77B3E" w:rsidP="003C63BA">
      <w:pPr>
        <w:jc w:val="both"/>
      </w:pPr>
      <w:r>
        <w:t xml:space="preserve">Каких-либо объективных данных, свидетельствующих о заинтересованности инспекторов ДПС ГИБДД в исходе дела, судом не установлено. </w:t>
      </w:r>
    </w:p>
    <w:p w:rsidR="00A77B3E" w:rsidP="003C63BA">
      <w:pPr>
        <w:jc w:val="both"/>
      </w:pPr>
      <w:r>
        <w:t xml:space="preserve">Анализируя и оценивая, в соответствии со ст. 26.11 КоАП РФ, собранные и исследованные в </w:t>
      </w:r>
      <w:r>
        <w:t xml:space="preserve">судебном заседании доказательства в их совокупности, прихожу к выводу о виновности Федько Д.В. в совершении административного правонарушения, предусмотренного ч.1 ст. 12.26 КоАП РФ. </w:t>
      </w:r>
    </w:p>
    <w:p w:rsidR="00A77B3E" w:rsidP="003C63BA">
      <w:pPr>
        <w:jc w:val="both"/>
      </w:pPr>
      <w:r>
        <w:t>Установленных законом оснований для прекращения производства по делу не и</w:t>
      </w:r>
      <w:r>
        <w:t xml:space="preserve">меется, срок давности привлечения к административной ответственности, установленный ч. 1 ст. 4.5 КоАП РФ, не истек.  </w:t>
      </w:r>
    </w:p>
    <w:p w:rsidR="00A77B3E" w:rsidP="003C63BA">
      <w:pPr>
        <w:jc w:val="both"/>
      </w:pPr>
      <w:r>
        <w:t>При назначении наказания учитывается характер совершенного правонарушения, личность Федько Д.В., его имущественное положение, а также обст</w:t>
      </w:r>
      <w:r>
        <w:t xml:space="preserve">оятельства, смягчающие и отягчающие ответственность за совершенное правонарушение. </w:t>
      </w:r>
    </w:p>
    <w:p w:rsidR="00A77B3E" w:rsidP="003C63BA">
      <w:pPr>
        <w:jc w:val="both"/>
      </w:pPr>
      <w:r>
        <w:t xml:space="preserve">Обстоятельств, смягчающих и отягчающих административную ответственность, - судом не установлено. </w:t>
      </w:r>
    </w:p>
    <w:p w:rsidR="00A77B3E" w:rsidP="003C63BA">
      <w:pPr>
        <w:jc w:val="both"/>
      </w:pPr>
      <w:r>
        <w:t>С учетом конкретных обстоятельств дела, данных о личности правонарушителя,</w:t>
      </w:r>
      <w:r>
        <w:t xml:space="preserve"> принимая во внимание повышенную опасность содеянного как для самого водителя, так и для других участников дорожного движения, исходя из общих принципов назначения наказания, предусмотренных ст.ст.3.1, 4.1 КоАП РФ, считаю необходимым назначить Федько Д.В. </w:t>
      </w:r>
      <w:r>
        <w:t>наказание в виде штрафа с лишением права управления транспортными средствами на минимальный срок, предусмотренный санкцией ч. 1 ст. 12.26 КоАП РФ.</w:t>
      </w:r>
    </w:p>
    <w:p w:rsidR="00A77B3E" w:rsidP="003C63BA">
      <w:pPr>
        <w:jc w:val="both"/>
      </w:pPr>
      <w:r>
        <w:t>На основании изложенного и руководствуясь частью 1 статьи 12.26, статьями 29.09 - 29.10 Кодекса Российской Фе</w:t>
      </w:r>
      <w:r>
        <w:t xml:space="preserve">дерации об административных правонарушениях, мировой судья - </w:t>
      </w:r>
    </w:p>
    <w:p w:rsidR="00A77B3E" w:rsidP="003C63BA">
      <w:pPr>
        <w:jc w:val="center"/>
      </w:pPr>
      <w:r>
        <w:t>ПОСТАНОВИЛ:</w:t>
      </w:r>
    </w:p>
    <w:p w:rsidR="00A77B3E" w:rsidP="003C63BA">
      <w:pPr>
        <w:jc w:val="both"/>
      </w:pPr>
      <w:r>
        <w:t>Федько Дмитрия Васильевича признать виновным в совершении административного правонарушения, предусмотренном частью 1 статьи 12.26 Кодекса Российской Федерации об административных пра</w:t>
      </w:r>
      <w:r>
        <w:t>вонарушениях и назначить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сроком на 01 (один) год 06 (шесть) месяцев.</w:t>
      </w:r>
    </w:p>
    <w:p w:rsidR="00A77B3E" w:rsidP="003C63BA">
      <w:pPr>
        <w:jc w:val="both"/>
      </w:pPr>
      <w:r>
        <w:t>Разъяснить, что в соответствии со с</w:t>
      </w:r>
      <w:r>
        <w:t xml:space="preserve">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Кодекса, путем внесения с</w:t>
      </w:r>
      <w:r>
        <w:t xml:space="preserve">уммы административного штрафа в банк по следующим реквизитам: </w:t>
      </w:r>
    </w:p>
    <w:p w:rsidR="00A77B3E" w:rsidP="003C63BA">
      <w:pPr>
        <w:jc w:val="both"/>
      </w:pPr>
      <w:r>
        <w:t>«Получатель УФК (УМВД России по г. Симферополю); КПП 910201001; ИНН 9102003230; ОКТМО 35701000; номер счета 40101810335100010001, наименование банка - отделение по Республике Крым ЮГУ Центральн</w:t>
      </w:r>
      <w:r>
        <w:t>ого Банка РФ, БИК 043510001, КБК 18811630020016000140, УИН 1881049 119610000 11099, назначение платежа - оплата административного штрафа по постановлению мирового судьи (указать номер и дату)»</w:t>
      </w:r>
    </w:p>
    <w:p w:rsidR="00A77B3E" w:rsidP="003C63BA">
      <w:pPr>
        <w:jc w:val="both"/>
      </w:pPr>
      <w:r>
        <w:t>Оригинал документа, свидетельствующий об уплате административно</w:t>
      </w:r>
      <w:r>
        <w:t xml:space="preserve">го штрафа (квитанцию об оплате штрафа),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Киевская, 55/2, </w:t>
      </w:r>
      <w:r>
        <w:t>каб</w:t>
      </w:r>
      <w:r>
        <w:t xml:space="preserve">. 31.  </w:t>
      </w:r>
    </w:p>
    <w:p w:rsidR="00A77B3E" w:rsidP="003C63BA">
      <w:pPr>
        <w:jc w:val="both"/>
      </w:pPr>
      <w:r>
        <w:t>Отсутствие документа, свид</w:t>
      </w:r>
      <w:r>
        <w:t>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</w:t>
      </w:r>
      <w:r>
        <w:t>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P="003C63BA">
      <w:pPr>
        <w:jc w:val="both"/>
      </w:pPr>
      <w:r>
        <w:t>В соответствии с ч.1 ст. 20.25 КоАП РФ, неуплата административно штрафа в срок, предусмотренного</w:t>
      </w:r>
      <w:r>
        <w:t xml:space="preserve">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</w:t>
      </w:r>
      <w:r>
        <w:t>ов.</w:t>
      </w:r>
    </w:p>
    <w:p w:rsidR="00A77B3E" w:rsidP="003C63BA">
      <w:pPr>
        <w:jc w:val="both"/>
      </w:pPr>
      <w:r>
        <w:t>Разъяснить, что согласно ст. 32.7 КоАП РФ, течение срока лишения специального права начинается со дня вступления настоящего постановления в законную силу, при условии сдачи в течение трех рабочих дней со дня вступления в законную силу постановления о н</w:t>
      </w:r>
      <w:r>
        <w:t xml:space="preserve">азначении административного наказания в виде лишения соответствующего специального права лицом, лишенным специального права, соответствующего удостоверения, предусмотренного ч. 1 ст. 32.6 КоАП РФ, в орган, исполняющий этот вид административного наказания, </w:t>
      </w:r>
      <w:r>
        <w:t>а в случае его утраты заявить об этом в указанный орган в тот же срок.</w:t>
      </w:r>
    </w:p>
    <w:p w:rsidR="00A77B3E" w:rsidP="003C63BA">
      <w:pPr>
        <w:jc w:val="both"/>
      </w:pPr>
      <w:r>
        <w:t xml:space="preserve">Постановление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участка № 7 Киевского судебного района </w:t>
      </w:r>
      <w:r>
        <w:t>города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 постановления.</w:t>
      </w:r>
    </w:p>
    <w:p w:rsidR="00A77B3E" w:rsidP="003C63BA">
      <w:pPr>
        <w:jc w:val="both"/>
      </w:pPr>
    </w:p>
    <w:p w:rsidR="00A77B3E" w:rsidP="003C63BA">
      <w:pPr>
        <w:jc w:val="both"/>
      </w:pPr>
      <w:r>
        <w:t xml:space="preserve">Мировой судья                                                                    </w:t>
      </w:r>
      <w:r>
        <w:t xml:space="preserve">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3C63BA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BA"/>
    <w:rsid w:val="003C63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