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373B">
      <w:pPr>
        <w:jc w:val="right"/>
      </w:pPr>
      <w:r>
        <w:t>Дело № 5-7-302/2019</w:t>
      </w:r>
    </w:p>
    <w:p w:rsidR="00A77B3E" w:rsidP="0005373B">
      <w:pPr>
        <w:jc w:val="right"/>
      </w:pPr>
      <w:r>
        <w:t>(05-0302/7/2019)</w:t>
      </w:r>
    </w:p>
    <w:p w:rsidR="00A77B3E" w:rsidP="0005373B">
      <w:pPr>
        <w:jc w:val="center"/>
      </w:pPr>
      <w:r>
        <w:t>ПОСТАНОВЛЕНИЕ</w:t>
      </w:r>
    </w:p>
    <w:p w:rsidR="00A77B3E" w:rsidP="0005373B">
      <w:pPr>
        <w:tabs>
          <w:tab w:val="right" w:pos="9688"/>
        </w:tabs>
        <w:jc w:val="both"/>
      </w:pPr>
      <w:r>
        <w:t>08 октября 2019 года</w:t>
      </w:r>
      <w:r>
        <w:tab/>
      </w:r>
      <w:r>
        <w:t>гор. Симферополь</w:t>
      </w:r>
    </w:p>
    <w:p w:rsidR="00A77B3E" w:rsidP="0005373B">
      <w:pPr>
        <w:jc w:val="right"/>
      </w:pPr>
      <w:r>
        <w:t>ул. Киевская 55/2</w:t>
      </w:r>
    </w:p>
    <w:p w:rsidR="00A77B3E" w:rsidP="0005373B">
      <w:pPr>
        <w:jc w:val="both"/>
      </w:pPr>
    </w:p>
    <w:p w:rsidR="00A77B3E" w:rsidP="0005373B">
      <w:pPr>
        <w:jc w:val="both"/>
      </w:pPr>
      <w:r>
        <w:t>Резолютивная часть постановления объявлена 08 октября 2019 года.</w:t>
      </w:r>
    </w:p>
    <w:p w:rsidR="00A77B3E" w:rsidP="0005373B">
      <w:pPr>
        <w:jc w:val="both"/>
      </w:pPr>
      <w:r>
        <w:t>Постановление в полном объеме изготовлено 08 октября 2019 года.</w:t>
      </w:r>
    </w:p>
    <w:p w:rsidR="00A77B3E" w:rsidP="0005373B">
      <w:pPr>
        <w:jc w:val="both"/>
      </w:pPr>
    </w:p>
    <w:p w:rsidR="00A77B3E" w:rsidP="0005373B">
      <w:pPr>
        <w:jc w:val="both"/>
      </w:pPr>
      <w:r>
        <w:t>Мировой судья</w:t>
      </w:r>
      <w:r>
        <w:t xml:space="preserve">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05373B">
      <w:pPr>
        <w:jc w:val="both"/>
      </w:pPr>
      <w:r>
        <w:t>рассмотрев в открытом судебном заседании дело об административном правонарушении (протокол ... об административном право</w:t>
      </w:r>
      <w:r>
        <w:t xml:space="preserve">нарушении от дата), </w:t>
      </w:r>
    </w:p>
    <w:p w:rsidR="00A77B3E" w:rsidP="0005373B">
      <w:pPr>
        <w:jc w:val="both"/>
      </w:pPr>
      <w:r>
        <w:t xml:space="preserve">предусмотренном частью 1 статьи 12.26 Кодекса Российской Федерации об административных правонарушениях (далее – КоАП РФ), </w:t>
      </w:r>
    </w:p>
    <w:p w:rsidR="00A77B3E" w:rsidP="0005373B">
      <w:pPr>
        <w:jc w:val="both"/>
      </w:pPr>
      <w:r>
        <w:t xml:space="preserve">в отношении Шилова Андрея Олеговича, паспортные данные, проживающего по адресу: адрес, ..., </w:t>
      </w:r>
    </w:p>
    <w:p w:rsidR="00A77B3E" w:rsidP="0005373B">
      <w:pPr>
        <w:jc w:val="center"/>
      </w:pPr>
      <w:r>
        <w:t>УСТАНОВИЛ:</w:t>
      </w:r>
    </w:p>
    <w:p w:rsidR="00A77B3E" w:rsidP="0005373B">
      <w:pPr>
        <w:jc w:val="both"/>
      </w:pPr>
      <w:r>
        <w:t>Водител</w:t>
      </w:r>
      <w:r>
        <w:t>ь Шилов А.О. дата в время около дома ... управляя транспортным средством марка автомобиля, государственный регистрационный знак ..., имея признаки опьянения, не выполнил законного требования уполномоченного должностного лица о прохождении медицинского осви</w:t>
      </w:r>
      <w:r>
        <w:t xml:space="preserve">детельствования на состояние опьянения, чем нарушил пункт 2.3.2 Правил дорожного движения Российской Федерации (далее – Правила, ПДД РФ), его действия </w:t>
      </w:r>
      <w:r>
        <w:t>квалифицированны</w:t>
      </w:r>
      <w:r>
        <w:t xml:space="preserve"> по признакам по ч. 1 ст. 12.26 КоАП РФ.</w:t>
      </w:r>
    </w:p>
    <w:p w:rsidR="00A77B3E" w:rsidP="0005373B">
      <w:pPr>
        <w:jc w:val="both"/>
      </w:pPr>
      <w:r>
        <w:t>В судебном заседании Шилов А.О. пояснил суду, чт</w:t>
      </w:r>
      <w:r>
        <w:t>о вину не признает, сотрудники ДПС ГИБДД необоснованно составили протокол об административной ответственности в отношении него, так как ввели его заблуждение, не разъяснив последствия отказа от прохождения медицинского освидетельствования; в связи с оказан</w:t>
      </w:r>
      <w:r>
        <w:t>ным на него моральным давлением и принуждением, признал вину и подписал все протоколы, объяснения, расписки и пояснения под диктовку сотрудников ДПС ГИБДД; жалоб на неправомерные действия сотрудников не подавал.</w:t>
      </w:r>
    </w:p>
    <w:p w:rsidR="00A77B3E" w:rsidP="0005373B">
      <w:pPr>
        <w:jc w:val="both"/>
      </w:pPr>
      <w:r>
        <w:t xml:space="preserve">Защитник Шилова А.О. – </w:t>
      </w:r>
      <w:r>
        <w:t>фио</w:t>
      </w:r>
      <w:r>
        <w:t xml:space="preserve"> в судебном заседа</w:t>
      </w:r>
      <w:r>
        <w:t xml:space="preserve">нии пояснил суду, что Шилов А.О. теперь вину не признает, при этом находившиеся в автомобиле с ним в это время его знакомые друг </w:t>
      </w:r>
      <w:r>
        <w:t>фио</w:t>
      </w:r>
      <w:r>
        <w:t xml:space="preserve"> и его девушка </w:t>
      </w:r>
      <w:r>
        <w:t>фио</w:t>
      </w:r>
      <w:r>
        <w:t xml:space="preserve"> также подтверждают, что он не употреблял алкогольные напитки, а сотрудники ДПС ГИБДД вынудили его подписа</w:t>
      </w:r>
      <w:r>
        <w:t>ть все протоколы под принуждением, не разъяснив Шилову А.О. последствия отказа от медицинского освидетельствования.</w:t>
      </w:r>
    </w:p>
    <w:p w:rsidR="00A77B3E" w:rsidP="0005373B">
      <w:pPr>
        <w:jc w:val="both"/>
      </w:pPr>
      <w:r>
        <w:t>В судебном заседании мировым судьей опрошены: должностное лицо, составившее протокол об административном правонарушении и иные материалы дел</w:t>
      </w:r>
      <w:r>
        <w:t xml:space="preserve">а –  инспектор ОР ДПС ГИБДД МВД по Республике Крым </w:t>
      </w:r>
      <w:r>
        <w:t>фио</w:t>
      </w:r>
      <w:r>
        <w:t xml:space="preserve"> и его напарник по дежурству в смене - инспектор ОР ДПС ГИБДД МВД по Республике Крым </w:t>
      </w:r>
      <w:r>
        <w:t>фио</w:t>
      </w:r>
      <w:r>
        <w:t>, предупрежденные судом об административной ответственности за дачу ложных показаний согласно ст.17.9 КоАП РФ, кот</w:t>
      </w:r>
      <w:r>
        <w:t>орые пояснили суду, что они ранее не были знакомы и не находились в конфликтных отношениях с гражданином Шиловым А.О., подтвердили суду обстоятельства совершенного им правонарушения, а именно, что в ходе дежурства дата около трех часов ночи напротив дома .</w:t>
      </w:r>
      <w:r>
        <w:t>.., был остановлен автомобиль марка автомобиля, государственный регистрационный знак ..., под управлением Шиловым А.О., у которого в ходе проверки документов были выявлены признаки опьянения, в связи с чем, он был отстранен от управления транспортного сред</w:t>
      </w:r>
      <w:r>
        <w:t>ства и о чем был составлен протокол. Затем, разъяснив Шилову А.О. права, предусмотренные ст.25.1 КоАП РФ и ст.51 Конституции РФ, положения ч. 1 ст.12.26 КоАП РФ и последствия отказа от прохождения освидетельствования на месте остановки, так и в медицинском</w:t>
      </w:r>
      <w:r>
        <w:t xml:space="preserve"> учреждении; на требование инспектора ДПС ГИБДД пройти освидетельствование на состояние алкогольного опьянении и продуть прибор </w:t>
      </w:r>
      <w:r>
        <w:t>алкотектор</w:t>
      </w:r>
      <w:r>
        <w:t xml:space="preserve">, Шилов А.О. отказался, а потом на требование инспектора ДПС ГИБДД пройти освидетельствование в медицинском </w:t>
      </w:r>
      <w:r>
        <w:t>учреждении</w:t>
      </w:r>
      <w:r>
        <w:t xml:space="preserve"> – он также отказался, о чем был составлен протокол; автомобиль был передан на ответственное хранение его знакомому под расписку. </w:t>
      </w:r>
    </w:p>
    <w:p w:rsidR="00A77B3E" w:rsidP="0005373B">
      <w:pPr>
        <w:jc w:val="both"/>
      </w:pPr>
      <w:r>
        <w:t xml:space="preserve">Также, по ходатайству защитника </w:t>
      </w:r>
      <w:r>
        <w:t>фио</w:t>
      </w:r>
      <w:r>
        <w:t xml:space="preserve"> по данному делу были заслушаны показания свидетелей </w:t>
      </w:r>
      <w:r>
        <w:t>фио</w:t>
      </w:r>
      <w:r>
        <w:t xml:space="preserve"> и </w:t>
      </w:r>
      <w:r>
        <w:t>фио</w:t>
      </w:r>
      <w:r>
        <w:t>, которые находились с Шилов</w:t>
      </w:r>
      <w:r>
        <w:t xml:space="preserve">ым А.О. в момент остановки автомобиля дата сотрудниками ДПС ГИБДД. </w:t>
      </w:r>
    </w:p>
    <w:p w:rsidR="00A77B3E" w:rsidP="0005373B">
      <w:pPr>
        <w:jc w:val="both"/>
      </w:pPr>
      <w:r>
        <w:t xml:space="preserve">Так, свидетель </w:t>
      </w:r>
      <w:r>
        <w:t>фио</w:t>
      </w:r>
      <w:r>
        <w:t xml:space="preserve">, предупрежденный судом об административной ответственности за дачу ложных показаний согласно ст.17.9 КоАП РФ, пояснил суду, что он знаком с Шилова А.О. более двух лет и </w:t>
      </w:r>
      <w:r>
        <w:t>они находятся в дружеских отношениях; дата поздно ночью, время точно не помнит, автомобилем марка автомобиля управлял Шилов А.О., они приехали из адрес в город погулять и просто катались по городу; алкоголь Шилов А.О. не употреблял; были остановлены сотруд</w:t>
      </w:r>
      <w:r>
        <w:t>никами ДПС ГИБДД, однако без всяких на то причин сотрудники ДПС ГИБДД посчитали, что Шилов А.О. находится в состоянии опьянения; при составлении протоколов в отношении Шилова А.О., разъяснении ему прав и в момент подписи протоколов, дачи Шиловым А.О. письм</w:t>
      </w:r>
      <w:r>
        <w:t>енных объяснений – он не присутствовал, так как Шилов А.О. находился в патрульном автомобиле.</w:t>
      </w:r>
    </w:p>
    <w:p w:rsidR="00A77B3E" w:rsidP="0005373B">
      <w:pPr>
        <w:jc w:val="both"/>
      </w:pPr>
      <w:r>
        <w:t xml:space="preserve">Также, свидетель </w:t>
      </w:r>
      <w:r>
        <w:t>фио</w:t>
      </w:r>
      <w:r>
        <w:t>, предупрежденная судом об административной ответственности за дачу ложных показаний согласно ст.17.9 КоАП РФ, пояснила суду, что они с Шиловы</w:t>
      </w:r>
      <w:r>
        <w:t>м А.О. находятся в близких отношениях уже продолжительное время; дата, точное время и место уже не помнит, находилась с ним и его друзьями в автомобиле марка автомобиля, которым управлял Шилов А.О.; были остановлены сотрудниками ДПС ГИБДД, которые посчитал</w:t>
      </w:r>
      <w:r>
        <w:t>и, что Шилов А.О. находится в состоянии опьянения; при составлении протоколов в отношении Шилова А.О., разъяснении ему прав и в момент подписи протоколов, дачи Шиловым А.О. письменных объяснений – она не присутствовала, так как Шилов А.О. находился в патру</w:t>
      </w:r>
      <w:r>
        <w:t>льном автомобиле.</w:t>
      </w:r>
    </w:p>
    <w:p w:rsidR="00A77B3E" w:rsidP="0005373B">
      <w:pPr>
        <w:jc w:val="both"/>
      </w:pPr>
      <w:r>
        <w:t xml:space="preserve">Выслушав лицо, привлекаемое к административной ответственности Шилова А.О. и его защитника </w:t>
      </w:r>
      <w:r>
        <w:t>фио</w:t>
      </w:r>
      <w:r>
        <w:t xml:space="preserve">, заслушав показания сотрудников ОР ДПС ГИБДД МВД по Республике Крым: </w:t>
      </w:r>
      <w:r>
        <w:t>фио</w:t>
      </w:r>
      <w:r>
        <w:t xml:space="preserve"> и </w:t>
      </w:r>
      <w:r>
        <w:t>фио</w:t>
      </w:r>
      <w:r>
        <w:t xml:space="preserve">, свидетелей </w:t>
      </w:r>
      <w:r>
        <w:t>фио</w:t>
      </w:r>
      <w:r>
        <w:t xml:space="preserve"> и </w:t>
      </w:r>
      <w:r>
        <w:t>фио</w:t>
      </w:r>
      <w:r>
        <w:t>, а также исследовав и оценив письменные ма</w:t>
      </w:r>
      <w:r>
        <w:t xml:space="preserve">териалы дела в их совокупности, обозрев имеющуюся в материалах дела видеозапись, мировой судья приходит к следующим выводам. </w:t>
      </w:r>
    </w:p>
    <w:p w:rsidR="00A77B3E" w:rsidP="0005373B">
      <w:pPr>
        <w:jc w:val="both"/>
      </w:pPr>
      <w:r>
        <w:t>В силу пункта 2.3.2 Правил дорожного движения, утвержденных Постановлением Совета Министров - Правительства Российской Федерации о</w:t>
      </w:r>
      <w:r>
        <w:t>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</w:t>
      </w:r>
      <w:r>
        <w:t xml:space="preserve">лкогольного опьянения и медицинское освидетельствование на состояние опьянения. </w:t>
      </w:r>
    </w:p>
    <w:p w:rsidR="00A77B3E" w:rsidP="0005373B">
      <w:pPr>
        <w:jc w:val="both"/>
      </w:pPr>
      <w:r>
        <w:t>Исходя из положений пункта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 w:rsidP="0005373B">
      <w:pPr>
        <w:jc w:val="both"/>
      </w:pPr>
      <w:r>
        <w:t xml:space="preserve">Лица, нарушившие </w:t>
      </w:r>
      <w:r>
        <w:t>Правила, несут ответственность в соответствии с действующим законодательством (пункт 1.6 Правил дорожного движения РФ).</w:t>
      </w:r>
    </w:p>
    <w:p w:rsidR="00A77B3E" w:rsidP="0005373B">
      <w:pPr>
        <w:jc w:val="both"/>
      </w:pPr>
      <w:r>
        <w:t>Постановлением Правительства РФ от 26.06.2008 №475 утверждены «Правила освидетельствования лица, которое управляет транспортным средство</w:t>
      </w:r>
      <w:r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</w:t>
      </w:r>
      <w:r>
        <w:t>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</w:t>
      </w:r>
      <w:r>
        <w:t>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</w:t>
      </w:r>
      <w:r>
        <w:t>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 w:rsidP="0005373B">
      <w:pPr>
        <w:jc w:val="both"/>
      </w:pPr>
      <w:r>
        <w:t>В силу пункта 3 Правил освидетельствования лица, которое управляет транспортным средством, на состояние алкогольного опьянения и</w:t>
      </w:r>
      <w:r>
        <w:t xml:space="preserve">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</w:t>
      </w:r>
      <w:r>
        <w:t>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 N 475, достаточными основ</w:t>
      </w:r>
      <w:r>
        <w:t>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</w:t>
      </w:r>
      <w:r>
        <w:t xml:space="preserve">ведение, не соответствующее обстановке.  </w:t>
      </w:r>
    </w:p>
    <w:p w:rsidR="00A77B3E" w:rsidP="0005373B">
      <w:pPr>
        <w:jc w:val="both"/>
      </w:pPr>
      <w:r>
        <w:t xml:space="preserve"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</w:t>
      </w:r>
      <w:r>
        <w:t>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>
        <w:t xml:space="preserve"> освидетельствования на состояние алкогольного опьянения.</w:t>
      </w:r>
    </w:p>
    <w:p w:rsidR="00A77B3E" w:rsidP="0005373B">
      <w:pPr>
        <w:jc w:val="both"/>
      </w:pPr>
      <w:r>
        <w:t>Согласно с ч.1 ст.2.1 КоАП РФ административным правонарушением признаётся противоправное, виновное действие (бездействие) физического или юридического лица, за которое установлена КоАП РФ администра</w:t>
      </w:r>
      <w:r>
        <w:t>тивная ответственность.</w:t>
      </w:r>
    </w:p>
    <w:p w:rsidR="00A77B3E" w:rsidP="0005373B">
      <w:pPr>
        <w:jc w:val="both"/>
      </w:pPr>
      <w:r>
        <w:t>Согласно правовой позиции, выраженной в пункте 9 Постановления Пленума Верховного Суда Российской Федерации от 24 октября 2006 г. № 18 "О некоторых вопросах, возникающих у судов при применении Особенной части Кодекса Российской Феде</w:t>
      </w:r>
      <w:r>
        <w:t>рации об административных правонарушениях",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 в протоколе об административном правонарушении о</w:t>
      </w:r>
      <w:r>
        <w:t xml:space="preserve">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 w:rsidP="0005373B">
      <w:pPr>
        <w:jc w:val="both"/>
      </w:pPr>
      <w:r>
        <w:t>Обстоятельства, послужившие законны</w:t>
      </w:r>
      <w:r>
        <w:t>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</w:t>
      </w:r>
      <w:r>
        <w:t>рушениях) и в протоколе об административном правонарушении, как относящиеся к событию административного правонарушения (часть 2 статьи 28.2 названного Кодекса).</w:t>
      </w:r>
    </w:p>
    <w:p w:rsidR="00A77B3E" w:rsidP="0005373B">
      <w:pPr>
        <w:jc w:val="both"/>
      </w:pPr>
      <w:r>
        <w:t>Как усматривается из материалов дела, у сотрудника полиции инспектора ДПС ГИБДД основаниями пол</w:t>
      </w:r>
      <w:r>
        <w:t>агать, что водитель Шилов А.О. дата в время находится в состоянии опьянения, явилось наличие у последнего: резкое изменение окраски кожных покровов лица и поведение, не соответствующее обстановке, что согласуется с пунктом 3 Правил и отражено в протоколе о</w:t>
      </w:r>
      <w:r>
        <w:t xml:space="preserve"> направлении на медицинское освидетельствование на состояние опьянения. </w:t>
      </w:r>
    </w:p>
    <w:p w:rsidR="00A77B3E" w:rsidP="0005373B">
      <w:pPr>
        <w:jc w:val="both"/>
      </w:pPr>
      <w: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</w:t>
      </w:r>
      <w:r>
        <w:t>твования на состояние алкогольного опьянения.</w:t>
      </w:r>
    </w:p>
    <w:p w:rsidR="00A77B3E" w:rsidP="0005373B">
      <w:pPr>
        <w:jc w:val="both"/>
      </w:pPr>
      <w:r>
        <w:t>Указанные в Правилах требования законодательства должностным лицом инспектором ДПС ОР ДПС ГИБДД МВД по Республике Крым были соблюдены полностью, - Шилов А.О. был направлен на медицинское освидетельствование в с</w:t>
      </w:r>
      <w:r>
        <w:t>вязи с отказом от прохождения освидетельствования на состояние опьянения на месте остановки.</w:t>
      </w:r>
    </w:p>
    <w:p w:rsidR="00A77B3E" w:rsidP="0005373B">
      <w:pPr>
        <w:jc w:val="both"/>
      </w:pPr>
      <w:r>
        <w:t xml:space="preserve">Отказ водителя Шилова А.О. от прохождении освидетельствования на состояние алкогольного опьянение на месте остановки, а также отказ от медицинского </w:t>
      </w:r>
      <w:r>
        <w:t>освидетельствов</w:t>
      </w:r>
      <w:r>
        <w:t>ания на состояние опьянения подтверждается представленной в материалы дела видеозаписью от дата.</w:t>
      </w:r>
    </w:p>
    <w:p w:rsidR="00A77B3E" w:rsidP="0005373B">
      <w:pPr>
        <w:jc w:val="both"/>
      </w:pPr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</w:t>
      </w:r>
      <w:r>
        <w:t>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>
        <w:t>ние для правильного разрешения дела.</w:t>
      </w:r>
    </w:p>
    <w:p w:rsidR="00A77B3E" w:rsidP="0005373B">
      <w:pPr>
        <w:jc w:val="both"/>
      </w:pPr>
      <w: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05373B">
      <w:pPr>
        <w:jc w:val="both"/>
      </w:pPr>
      <w:r>
        <w:t xml:space="preserve">В соответствии со статьей 26.11 КоАП РФ, судья оценивает доказательства по </w:t>
      </w:r>
      <w:r>
        <w:t>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 w:rsidP="0005373B">
      <w:pPr>
        <w:jc w:val="both"/>
      </w:pPr>
      <w:r>
        <w:t>Факт совершения Шиловым А.О. административного правонарушения и его виновност</w:t>
      </w:r>
      <w:r>
        <w:t>ь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от дата серии ... (л.д. 1);  - протоколом об отстранении от управления транс</w:t>
      </w:r>
      <w:r>
        <w:t>портным средством от дата серии ... (л.д. 3);  - протоколом о направлении на медицинское освидетельствование на состояние опьянения от дата серии ... (л.д.4); - распиской Шилова А.О. о разъяснении ему ст.51 Конституции РФ, ст.25.1 КоАП РФ, ч.1 ст.12.26 КоА</w:t>
      </w:r>
      <w:r>
        <w:t xml:space="preserve">П РФ (л.д.5); - объяснениями Шилова А.О. от дата (л.д.6); объяснениями свидетеля </w:t>
      </w:r>
      <w:r>
        <w:t>фио</w:t>
      </w:r>
      <w:r>
        <w:t xml:space="preserve"> от дата; - сведениями о водительском удостоверении Шилова А.О.; - видеозаписью на СД-Диске с участием Шилова А.О. от дата (л.д.12); а также показаниями сотрудников ОР ДПС </w:t>
      </w:r>
      <w:r>
        <w:t xml:space="preserve">ГИБДД МВД по Республике Крым </w:t>
      </w:r>
      <w:r>
        <w:t>фио</w:t>
      </w:r>
      <w:r>
        <w:t xml:space="preserve"> и </w:t>
      </w:r>
      <w:r>
        <w:t>фио</w:t>
      </w:r>
      <w:r>
        <w:t>, данные ими в судебном заседании 08.10.2019 года.</w:t>
      </w:r>
    </w:p>
    <w:p w:rsidR="00A77B3E" w:rsidP="0005373B">
      <w:pPr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</w:t>
      </w:r>
      <w:r>
        <w:t>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P="0005373B">
      <w:pPr>
        <w:jc w:val="both"/>
      </w:pPr>
      <w:r>
        <w:t>При этом, представленная видеозапись на</w:t>
      </w:r>
      <w:r>
        <w:t xml:space="preserve"> СД – дисках с участием Шилова А.О. полностью отражает событие административного правонарушения. Оснований для признания видеозаписи недопустимым доказательствам по делу судом не установлено. </w:t>
      </w:r>
    </w:p>
    <w:p w:rsidR="00A77B3E" w:rsidP="0005373B">
      <w:pPr>
        <w:jc w:val="both"/>
      </w:pPr>
      <w:r>
        <w:t>Каких либо доказательств, опровергающих совершение администрати</w:t>
      </w:r>
      <w:r>
        <w:t xml:space="preserve">вного правонарушения Шиловым А.О. - не представлено. </w:t>
      </w:r>
    </w:p>
    <w:p w:rsidR="00A77B3E" w:rsidP="0005373B">
      <w:pPr>
        <w:jc w:val="both"/>
      </w:pPr>
      <w:r>
        <w:t>Также, Шиловым А.О. не представлено сведений, о том, что он был ранее знаком и находится в конфликтных отношениях с указанными инспекторами ДПС ГИБДД, в связи с чем оснований для оговора Шилова А.О. они</w:t>
      </w:r>
      <w:r>
        <w:t xml:space="preserve"> не имели. </w:t>
      </w:r>
    </w:p>
    <w:p w:rsidR="00A77B3E" w:rsidP="0005373B">
      <w:pPr>
        <w:jc w:val="both"/>
      </w:pPr>
      <w:r>
        <w:t xml:space="preserve">Показания инспекторов ДПС ГИБДД </w:t>
      </w:r>
      <w:r>
        <w:t>фио</w:t>
      </w:r>
      <w:r>
        <w:t xml:space="preserve"> и </w:t>
      </w:r>
      <w:r>
        <w:t>фио</w:t>
      </w:r>
      <w:r>
        <w:t xml:space="preserve"> относительно существенных обстоятельств дела являются последовательными, непротиворечивыми и согласуются с исследованной видеозаписью.</w:t>
      </w:r>
    </w:p>
    <w:p w:rsidR="00A77B3E" w:rsidP="0005373B">
      <w:pPr>
        <w:jc w:val="both"/>
      </w:pPr>
      <w:r>
        <w:t>Также, как усматривается из материалов дела, Шиловым А.О. и его защ</w:t>
      </w:r>
      <w:r>
        <w:t>итником не представлено сведений о заинтересованности в исходе дела сотрудников дорожно-патрульной службы, учитывая, что процессуальные документы были составлены в соответствии с законом лицом, находящимся при исполнении своих служебных обязанностей. Испол</w:t>
      </w:r>
      <w:r>
        <w:t xml:space="preserve">нение инспекторами ДПС ГИБДД своих служебных обязанностей, включая выявление правонарушений, само по себе, не свидетельствует о их заинтересованности в исходе дела. </w:t>
      </w:r>
    </w:p>
    <w:p w:rsidR="00A77B3E" w:rsidP="0005373B">
      <w:pPr>
        <w:jc w:val="both"/>
      </w:pPr>
      <w:r>
        <w:t xml:space="preserve">Суд отвергает доводы защитника </w:t>
      </w:r>
      <w:r>
        <w:t>фио</w:t>
      </w:r>
      <w:r>
        <w:t>, о том, что сотрудники ДПС ГИБДД действовали незаконно,</w:t>
      </w:r>
      <w:r>
        <w:t xml:space="preserve"> составили безосновательно протокол об административном правонарушении, ссылаясь на показания свидетелей </w:t>
      </w:r>
      <w:r>
        <w:t>фио</w:t>
      </w:r>
      <w:r>
        <w:t xml:space="preserve"> и </w:t>
      </w:r>
      <w:r>
        <w:t>фио</w:t>
      </w:r>
      <w:r>
        <w:t>, так как каких-либо объективных данных, свидетельствующих о заинтересованности инспекторов ДПС ГИБДД в исходе дела, судом также не установлен</w:t>
      </w:r>
      <w:r>
        <w:t xml:space="preserve">о. Данных, ставящих под сомнение добросовестность инспекторов ОР ДПС ГИБДД МВД по Республике Крым </w:t>
      </w:r>
      <w:r>
        <w:t>фио</w:t>
      </w:r>
      <w:r>
        <w:t xml:space="preserve"> и </w:t>
      </w:r>
      <w:r>
        <w:t>фио</w:t>
      </w:r>
      <w:r>
        <w:t xml:space="preserve"> в своих объяснениях Шилов А.О. и его защитник не привели. </w:t>
      </w:r>
    </w:p>
    <w:p w:rsidR="00A77B3E" w:rsidP="0005373B">
      <w:pPr>
        <w:jc w:val="both"/>
      </w:pPr>
      <w:r>
        <w:t xml:space="preserve">Одновременно с этим, суд критически относится к показаниям свидетеля </w:t>
      </w:r>
      <w:r>
        <w:t>фио</w:t>
      </w:r>
      <w:r>
        <w:t>, поскольку они п</w:t>
      </w:r>
      <w:r>
        <w:t xml:space="preserve">ротиворечат иным собранным по делу доказательствам. Суд считает, что </w:t>
      </w:r>
      <w:r>
        <w:t>фио</w:t>
      </w:r>
      <w:r>
        <w:t xml:space="preserve"> имеет личную заинтересованность, поскольку как пояснила она сама, она давно знакома с Шиловым А.О., и они находится в близких отношениях, следовательно, данные показания даны с целью </w:t>
      </w:r>
      <w:r>
        <w:t xml:space="preserve">помочь избежать Шилову А.О. ответственности. Кроме того, данные показания не опровергают совокупность исследованных в судебном заседании доказательств. </w:t>
      </w:r>
    </w:p>
    <w:p w:rsidR="00A77B3E" w:rsidP="0005373B">
      <w:pPr>
        <w:jc w:val="both"/>
      </w:pPr>
      <w:r>
        <w:t>Оценив доказательства в их совокупности, полагаю, что в действиях Шилова А.О. усматриваются признаки ад</w:t>
      </w:r>
      <w:r>
        <w:t>министративного правонарушения, предусмотренные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>
        <w:t xml:space="preserve"> такие действия (бездействие) не содержат уголовно наказуемого деяния, поскольку ответственность по ч. 1 ст. 12.26 КоАП РФ наступает за невыполнение водителем законного требования сотрудника полиции о прохождении медицинского освидетельствования на состоян</w:t>
      </w:r>
      <w:r>
        <w:t xml:space="preserve">ие опьянения. </w:t>
      </w:r>
    </w:p>
    <w:p w:rsidR="00A77B3E" w:rsidP="0005373B">
      <w:pPr>
        <w:jc w:val="both"/>
      </w:pPr>
      <w:r>
        <w:t>Таким образом, состав данного административного правонарушения является формальным, и не зависит от того, подтвержден ли факт нахождения лица в состоянии опьянения либо нет.</w:t>
      </w:r>
    </w:p>
    <w:p w:rsidR="00A77B3E" w:rsidP="0005373B">
      <w:pPr>
        <w:jc w:val="both"/>
      </w:pPr>
      <w:r>
        <w:t>При определении наказания Шилову А.О., учитывая характер совершенно</w:t>
      </w:r>
      <w:r>
        <w:t>го им административного правонарушения, представляющего собой повышенную опасность и создающего угрозу для других участников дорожного движения, данные о личности лица, привлекаемого к административной ответственности, обстоятельств смягчающих и отягчающих</w:t>
      </w:r>
      <w:r>
        <w:t xml:space="preserve"> административную ответственность - не установлено, мировой судья считает необходимым назначить наказание в виде административного штрафа с лишением права управления транспортными средствами на минимальный срок, предусмотренный санкцией ч. 1 ст. 12.26 КоАП</w:t>
      </w:r>
      <w:r>
        <w:t xml:space="preserve"> РФ.</w:t>
      </w:r>
    </w:p>
    <w:p w:rsidR="00A77B3E" w:rsidP="0005373B">
      <w:pPr>
        <w:jc w:val="both"/>
      </w:pPr>
      <w:r>
        <w:t xml:space="preserve">Руководствуясь частью 1 статьи 12.26, статьями 29.09 - 29.10 Кодекса Российской Федерации об административных правонарушениях, мировой судья - </w:t>
      </w:r>
    </w:p>
    <w:p w:rsidR="00A77B3E" w:rsidP="0005373B">
      <w:pPr>
        <w:jc w:val="center"/>
      </w:pPr>
      <w:r>
        <w:t>ПОСТАНОВИЛ:</w:t>
      </w:r>
    </w:p>
    <w:p w:rsidR="00A77B3E" w:rsidP="0005373B">
      <w:pPr>
        <w:jc w:val="both"/>
      </w:pPr>
      <w:r>
        <w:t xml:space="preserve">Шилова Андрея Олеговича признать виновным в совершении административного правонарушения, </w:t>
      </w:r>
      <w:r>
        <w:t xml:space="preserve">предусмотренном частью 1 статьи 12.26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(тридцати тысяч) рублей с лишением права управления транспортными </w:t>
      </w:r>
      <w:r>
        <w:t>средствами сроком на 01 (один) год 06 (шесть) месяцев.</w:t>
      </w:r>
    </w:p>
    <w:p w:rsidR="00A77B3E" w:rsidP="0005373B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</w:t>
      </w:r>
      <w:r>
        <w:t xml:space="preserve">астоящего Кодекса, путем внесения суммы административного штрафа в банк по следующим реквизитам: </w:t>
      </w:r>
    </w:p>
    <w:p w:rsidR="00A77B3E" w:rsidP="0005373B">
      <w:pPr>
        <w:jc w:val="both"/>
      </w:pPr>
      <w:r>
        <w:t>«Получатель УФК (УМВД России по г. Симферополю); КПП 910201001; ИНН 9102003230; ОКТМО 35701000; номер счета 40101810335100010001, наименование банка - отделен</w:t>
      </w:r>
      <w:r>
        <w:t>ие по Республике Крым ЮГУ Центрального Банка РФ, БИК 043510001, КБК 18811630020016000140, УИН 18810491196000012745, назначение платежа - оплата административного штрафа по постановлению мирового судьи (указать номер и дату)»</w:t>
      </w:r>
    </w:p>
    <w:p w:rsidR="00A77B3E" w:rsidP="0005373B">
      <w:pPr>
        <w:jc w:val="both"/>
      </w:pPr>
      <w:r>
        <w:t>Оригинал документа, свидетельст</w:t>
      </w:r>
      <w:r>
        <w:t xml:space="preserve">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</w:t>
      </w:r>
      <w:r>
        <w:t xml:space="preserve">31.  </w:t>
      </w:r>
    </w:p>
    <w:p w:rsidR="00A77B3E" w:rsidP="0005373B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</w:t>
      </w:r>
      <w:r>
        <w:t>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05373B">
      <w:pPr>
        <w:jc w:val="both"/>
      </w:pPr>
      <w:r>
        <w:t>В соответствии с ч.1 ст. 20.25 КоАП РФ, неуплата административно</w:t>
      </w:r>
      <w:r>
        <w:t xml:space="preserve">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 w:rsidP="0005373B">
      <w:pPr>
        <w:jc w:val="both"/>
      </w:pPr>
      <w:r>
        <w:t>Разъяснить, что согласно 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</w:t>
      </w:r>
      <w:r>
        <w:t>я в законную силу постановления о назначении административного наказания в виде лишения соответствующего специального права лицом, лишенным специального права, соответствующего удостоверения, предусмотренного ч. 1 ст. 32.6 КоАП РФ, в орган, исполняющий это</w:t>
      </w:r>
      <w:r>
        <w:t>т вид административного наказания, а в случае его утраты заявить об этом в указанный орган в тот же срок.</w:t>
      </w:r>
    </w:p>
    <w:p w:rsidR="00A77B3E" w:rsidP="0005373B">
      <w:pPr>
        <w:jc w:val="both"/>
      </w:pPr>
      <w:r>
        <w:t xml:space="preserve"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</w:t>
      </w:r>
      <w:r>
        <w:t>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05373B">
      <w:pPr>
        <w:jc w:val="both"/>
      </w:pPr>
      <w:r>
        <w:t>08 октября 2019 года по окончании рассмотрения данного дела немедленн</w:t>
      </w:r>
      <w:r>
        <w:t>о объявлена резолютивная часть постановления</w:t>
      </w:r>
    </w:p>
    <w:p w:rsidR="00A77B3E" w:rsidP="0005373B">
      <w:pPr>
        <w:jc w:val="both"/>
      </w:pPr>
      <w:r>
        <w:t>Разъяснить, что в соответствии со ст.29.11 КоАП РФ составление мотивированного постановления может быть отложено на срок не более чем три дня со дня окончания разбирательства дела, при этом резолютивная часть по</w:t>
      </w:r>
      <w:r>
        <w:t>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05373B">
      <w:pPr>
        <w:jc w:val="both"/>
      </w:pPr>
    </w:p>
    <w:p w:rsidR="00A77B3E" w:rsidP="0005373B">
      <w:pPr>
        <w:jc w:val="both"/>
      </w:pPr>
      <w:r>
        <w:t xml:space="preserve">Мировой судья                                                                        </w:t>
      </w:r>
      <w:r>
        <w:t>фио</w:t>
      </w:r>
    </w:p>
    <w:p w:rsidR="00A77B3E" w:rsidP="0005373B">
      <w:pPr>
        <w:jc w:val="both"/>
      </w:pPr>
    </w:p>
    <w:sectPr w:rsidSect="0005373B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3B"/>
    <w:rsid w:val="000537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