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6D1499" w:rsidP="006D1499">
      <w:pPr>
        <w:pStyle w:val="Title"/>
        <w:widowControl w:val="0"/>
        <w:jc w:val="right"/>
        <w:rPr>
          <w:sz w:val="27"/>
          <w:szCs w:val="27"/>
        </w:rPr>
      </w:pPr>
      <w:r w:rsidRPr="006D1499">
        <w:rPr>
          <w:sz w:val="27"/>
          <w:szCs w:val="27"/>
        </w:rPr>
        <w:t>Дело № 5-7-</w:t>
      </w:r>
      <w:r w:rsidRPr="006D1499" w:rsidR="002E5771">
        <w:rPr>
          <w:sz w:val="27"/>
          <w:szCs w:val="27"/>
        </w:rPr>
        <w:t>4</w:t>
      </w:r>
      <w:r w:rsidRPr="006D1499" w:rsidR="0020056B">
        <w:rPr>
          <w:sz w:val="27"/>
          <w:szCs w:val="27"/>
        </w:rPr>
        <w:t>2</w:t>
      </w:r>
      <w:r w:rsidRPr="006D1499" w:rsidR="002771EA">
        <w:rPr>
          <w:sz w:val="27"/>
          <w:szCs w:val="27"/>
        </w:rPr>
        <w:t>3</w:t>
      </w:r>
      <w:r w:rsidRPr="006D1499">
        <w:rPr>
          <w:sz w:val="27"/>
          <w:szCs w:val="27"/>
        </w:rPr>
        <w:t>/2018</w:t>
      </w:r>
    </w:p>
    <w:p w:rsidR="00176B6A" w:rsidRPr="006D1499" w:rsidP="006D1499">
      <w:pPr>
        <w:pStyle w:val="Title"/>
        <w:widowControl w:val="0"/>
        <w:jc w:val="right"/>
        <w:rPr>
          <w:sz w:val="27"/>
          <w:szCs w:val="27"/>
        </w:rPr>
      </w:pPr>
      <w:r w:rsidRPr="006D1499">
        <w:rPr>
          <w:sz w:val="27"/>
          <w:szCs w:val="27"/>
        </w:rPr>
        <w:t>(05-04</w:t>
      </w:r>
      <w:r w:rsidRPr="006D1499" w:rsidR="0020056B">
        <w:rPr>
          <w:sz w:val="27"/>
          <w:szCs w:val="27"/>
        </w:rPr>
        <w:t>2</w:t>
      </w:r>
      <w:r w:rsidRPr="006D1499" w:rsidR="002771EA">
        <w:rPr>
          <w:sz w:val="27"/>
          <w:szCs w:val="27"/>
        </w:rPr>
        <w:t>3</w:t>
      </w:r>
      <w:r w:rsidRPr="006D1499">
        <w:rPr>
          <w:sz w:val="27"/>
          <w:szCs w:val="27"/>
        </w:rPr>
        <w:t>/7/2018)</w:t>
      </w:r>
    </w:p>
    <w:p w:rsidR="00425844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6D1499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6D1499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1</w:t>
      </w:r>
      <w:r w:rsidRPr="006D1499" w:rsidR="0020056B">
        <w:rPr>
          <w:rFonts w:ascii="Times New Roman" w:hAnsi="Times New Roman"/>
          <w:sz w:val="27"/>
          <w:szCs w:val="27"/>
        </w:rPr>
        <w:t>7</w:t>
      </w:r>
      <w:r w:rsidRPr="006D1499">
        <w:rPr>
          <w:rFonts w:ascii="Times New Roman" w:hAnsi="Times New Roman"/>
          <w:sz w:val="27"/>
          <w:szCs w:val="27"/>
        </w:rPr>
        <w:t xml:space="preserve"> декабря</w:t>
      </w:r>
      <w:r w:rsidRPr="006D1499" w:rsidR="00195F91">
        <w:rPr>
          <w:rFonts w:ascii="Times New Roman" w:hAnsi="Times New Roman"/>
          <w:sz w:val="27"/>
          <w:szCs w:val="27"/>
        </w:rPr>
        <w:t xml:space="preserve"> </w:t>
      </w:r>
      <w:r w:rsidRPr="006D1499" w:rsidR="00425844">
        <w:rPr>
          <w:rFonts w:ascii="Times New Roman" w:hAnsi="Times New Roman"/>
          <w:sz w:val="27"/>
          <w:szCs w:val="27"/>
        </w:rPr>
        <w:t>201</w:t>
      </w:r>
      <w:r w:rsidRPr="006D1499">
        <w:rPr>
          <w:rFonts w:ascii="Times New Roman" w:hAnsi="Times New Roman"/>
          <w:sz w:val="27"/>
          <w:szCs w:val="27"/>
        </w:rPr>
        <w:t>8</w:t>
      </w:r>
      <w:r w:rsidRPr="006D1499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E7BFC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6D1499">
        <w:rPr>
          <w:rFonts w:ascii="Times New Roman" w:hAnsi="Times New Roman"/>
          <w:sz w:val="27"/>
          <w:szCs w:val="27"/>
        </w:rPr>
        <w:t xml:space="preserve"> </w:t>
      </w:r>
    </w:p>
    <w:p w:rsidR="005E7BFC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рассмотрев в </w:t>
      </w:r>
      <w:r w:rsidRPr="006D1499">
        <w:rPr>
          <w:rFonts w:ascii="Times New Roman" w:hAnsi="Times New Roman"/>
          <w:sz w:val="27"/>
          <w:szCs w:val="27"/>
        </w:rPr>
        <w:t xml:space="preserve">открытом </w:t>
      </w:r>
      <w:r w:rsidRPr="006D1499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6D1499" w:rsidR="00BD27B4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 xml:space="preserve">(протокол от </w:t>
      </w:r>
      <w:r w:rsidRPr="006D1499" w:rsidR="002771EA">
        <w:rPr>
          <w:rFonts w:ascii="Times New Roman" w:hAnsi="Times New Roman"/>
          <w:sz w:val="27"/>
          <w:szCs w:val="27"/>
        </w:rPr>
        <w:t>30</w:t>
      </w:r>
      <w:r w:rsidRPr="006D1499" w:rsidR="004114BC">
        <w:rPr>
          <w:rFonts w:ascii="Times New Roman" w:hAnsi="Times New Roman"/>
          <w:sz w:val="27"/>
          <w:szCs w:val="27"/>
        </w:rPr>
        <w:t>.</w:t>
      </w:r>
      <w:r w:rsidRPr="006D1499" w:rsidR="002771EA">
        <w:rPr>
          <w:rFonts w:ascii="Times New Roman" w:hAnsi="Times New Roman"/>
          <w:sz w:val="27"/>
          <w:szCs w:val="27"/>
        </w:rPr>
        <w:t>10</w:t>
      </w:r>
      <w:r w:rsidRPr="006D1499" w:rsidR="000E3BD8">
        <w:rPr>
          <w:rFonts w:ascii="Times New Roman" w:hAnsi="Times New Roman"/>
          <w:sz w:val="27"/>
          <w:szCs w:val="27"/>
        </w:rPr>
        <w:t xml:space="preserve">.2018 № </w:t>
      </w:r>
      <w:r w:rsidRPr="006D1499" w:rsidR="002771EA">
        <w:rPr>
          <w:rFonts w:ascii="Times New Roman" w:hAnsi="Times New Roman"/>
          <w:sz w:val="27"/>
          <w:szCs w:val="27"/>
        </w:rPr>
        <w:t>799</w:t>
      </w:r>
      <w:r w:rsidRPr="006D1499" w:rsidR="00176B6A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="00824946">
        <w:rPr>
          <w:rFonts w:ascii="Times New Roman" w:hAnsi="Times New Roman"/>
          <w:i/>
          <w:sz w:val="27"/>
          <w:szCs w:val="27"/>
        </w:rPr>
        <w:t>информация скрыта</w:t>
      </w:r>
      <w:r w:rsidRPr="006D1499">
        <w:rPr>
          <w:rFonts w:ascii="Times New Roman" w:hAnsi="Times New Roman"/>
          <w:sz w:val="27"/>
          <w:szCs w:val="27"/>
        </w:rPr>
        <w:t xml:space="preserve">, предусмотренном статьей 15.33.2 </w:t>
      </w:r>
      <w:r w:rsidRPr="006D1499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6D1499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195F91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в отношении</w:t>
      </w:r>
      <w:r w:rsidRPr="006D1499" w:rsidR="00DB21E1">
        <w:rPr>
          <w:rFonts w:ascii="Times New Roman" w:hAnsi="Times New Roman"/>
          <w:sz w:val="27"/>
          <w:szCs w:val="27"/>
        </w:rPr>
        <w:t xml:space="preserve"> </w:t>
      </w:r>
      <w:r w:rsidRPr="006D1499" w:rsidR="0020056B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Pr="006D1499" w:rsidR="001E3CD7">
        <w:rPr>
          <w:rFonts w:ascii="Times New Roman" w:hAnsi="Times New Roman"/>
          <w:b/>
          <w:sz w:val="27"/>
          <w:szCs w:val="27"/>
        </w:rPr>
        <w:t>Щербаковой Олеси Геннадьевны</w:t>
      </w:r>
      <w:r w:rsidRPr="006D1499" w:rsidR="00176B6A">
        <w:rPr>
          <w:rFonts w:ascii="Times New Roman" w:hAnsi="Times New Roman"/>
          <w:sz w:val="27"/>
          <w:szCs w:val="27"/>
        </w:rPr>
        <w:t xml:space="preserve">, </w:t>
      </w:r>
      <w:r w:rsidR="00824946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6D1499" w:rsidR="00176B6A">
        <w:rPr>
          <w:rFonts w:ascii="Times New Roman" w:hAnsi="Times New Roman"/>
          <w:sz w:val="27"/>
          <w:szCs w:val="27"/>
        </w:rPr>
        <w:t>года рождения, место рождения</w:t>
      </w:r>
      <w:r w:rsidRPr="006D1499" w:rsidR="0020056B">
        <w:rPr>
          <w:rFonts w:ascii="Times New Roman" w:hAnsi="Times New Roman"/>
          <w:sz w:val="27"/>
          <w:szCs w:val="27"/>
        </w:rPr>
        <w:t xml:space="preserve"> </w:t>
      </w:r>
      <w:r w:rsidR="00824946">
        <w:rPr>
          <w:rFonts w:ascii="Times New Roman" w:hAnsi="Times New Roman"/>
          <w:i/>
          <w:sz w:val="27"/>
          <w:szCs w:val="27"/>
        </w:rPr>
        <w:t>информация скрыта</w:t>
      </w:r>
      <w:r w:rsidRPr="006D1499" w:rsidR="00B81CB7">
        <w:rPr>
          <w:rFonts w:ascii="Times New Roman" w:hAnsi="Times New Roman"/>
          <w:sz w:val="27"/>
          <w:szCs w:val="27"/>
        </w:rPr>
        <w:t xml:space="preserve">, </w:t>
      </w:r>
      <w:r w:rsidRPr="006D1499" w:rsidR="00176B6A">
        <w:rPr>
          <w:rFonts w:ascii="Times New Roman" w:hAnsi="Times New Roman"/>
          <w:sz w:val="27"/>
          <w:szCs w:val="27"/>
        </w:rPr>
        <w:t xml:space="preserve">место жительства </w:t>
      </w:r>
      <w:r w:rsidR="00824946">
        <w:rPr>
          <w:rFonts w:ascii="Times New Roman" w:hAnsi="Times New Roman"/>
          <w:i/>
          <w:sz w:val="27"/>
          <w:szCs w:val="27"/>
        </w:rPr>
        <w:t>информация скрыта</w:t>
      </w:r>
      <w:r w:rsidRPr="006D1499" w:rsidR="00EC7CDA">
        <w:rPr>
          <w:rFonts w:ascii="Times New Roman" w:hAnsi="Times New Roman"/>
          <w:sz w:val="27"/>
          <w:szCs w:val="27"/>
        </w:rPr>
        <w:t>,</w:t>
      </w:r>
      <w:r w:rsidRPr="006D1499" w:rsidR="006A3B40">
        <w:rPr>
          <w:rFonts w:ascii="Times New Roman" w:hAnsi="Times New Roman"/>
          <w:sz w:val="27"/>
          <w:szCs w:val="27"/>
        </w:rPr>
        <w:t xml:space="preserve"> </w:t>
      </w:r>
    </w:p>
    <w:p w:rsidR="00751A17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751A17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D1499">
        <w:rPr>
          <w:rFonts w:ascii="Times New Roman" w:hAnsi="Times New Roman"/>
          <w:b/>
          <w:sz w:val="27"/>
          <w:szCs w:val="27"/>
        </w:rPr>
        <w:t>УСТАНОВИЛ:</w:t>
      </w:r>
    </w:p>
    <w:p w:rsidR="00961921" w:rsidRPr="006D1499" w:rsidP="006D149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ИП </w:t>
      </w:r>
      <w:r w:rsidRPr="006D1499" w:rsidR="003F3B58">
        <w:rPr>
          <w:rFonts w:ascii="Times New Roman" w:hAnsi="Times New Roman"/>
          <w:sz w:val="27"/>
          <w:szCs w:val="27"/>
        </w:rPr>
        <w:t>Щербакова О.Г</w:t>
      </w:r>
      <w:r w:rsidRPr="006D1499">
        <w:rPr>
          <w:rFonts w:ascii="Times New Roman" w:hAnsi="Times New Roman"/>
          <w:sz w:val="27"/>
          <w:szCs w:val="27"/>
        </w:rPr>
        <w:t>. совершил</w:t>
      </w:r>
      <w:r w:rsidRPr="006D1499" w:rsidR="00CE0B34">
        <w:rPr>
          <w:rFonts w:ascii="Times New Roman" w:hAnsi="Times New Roman"/>
          <w:sz w:val="27"/>
          <w:szCs w:val="27"/>
        </w:rPr>
        <w:t>а</w:t>
      </w:r>
      <w:r w:rsidRPr="006D1499">
        <w:rPr>
          <w:rFonts w:ascii="Times New Roman" w:hAnsi="Times New Roman"/>
          <w:sz w:val="27"/>
          <w:szCs w:val="27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</w:t>
      </w:r>
      <w:r w:rsidRPr="006D1499" w:rsidR="00A40CBC">
        <w:rPr>
          <w:rFonts w:ascii="Times New Roman" w:hAnsi="Times New Roman"/>
          <w:sz w:val="27"/>
          <w:szCs w:val="27"/>
        </w:rPr>
        <w:t xml:space="preserve"> </w:t>
      </w:r>
      <w:r w:rsidRPr="006D1499" w:rsidR="00BB79D3">
        <w:rPr>
          <w:rFonts w:ascii="Times New Roman" w:hAnsi="Times New Roman"/>
          <w:sz w:val="27"/>
          <w:szCs w:val="27"/>
        </w:rPr>
        <w:t>2017 год.</w:t>
      </w:r>
    </w:p>
    <w:p w:rsidR="00C7593B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6D1499" w:rsidR="002C6F3A">
        <w:rPr>
          <w:rFonts w:ascii="Times New Roman" w:hAnsi="Times New Roman"/>
          <w:sz w:val="27"/>
          <w:szCs w:val="27"/>
        </w:rPr>
        <w:t>17</w:t>
      </w:r>
      <w:r w:rsidRPr="006D1499" w:rsidR="00554EA2">
        <w:rPr>
          <w:rFonts w:ascii="Times New Roman" w:hAnsi="Times New Roman"/>
          <w:sz w:val="27"/>
          <w:szCs w:val="27"/>
        </w:rPr>
        <w:t>.12</w:t>
      </w:r>
      <w:r w:rsidRPr="006D1499">
        <w:rPr>
          <w:rFonts w:ascii="Times New Roman" w:hAnsi="Times New Roman"/>
          <w:sz w:val="27"/>
          <w:szCs w:val="27"/>
        </w:rPr>
        <w:t xml:space="preserve">.2018 </w:t>
      </w:r>
      <w:r w:rsidRPr="006D1499" w:rsidR="006F19ED">
        <w:rPr>
          <w:rFonts w:ascii="Times New Roman" w:hAnsi="Times New Roman"/>
          <w:sz w:val="27"/>
          <w:szCs w:val="27"/>
        </w:rPr>
        <w:t>Щербакова О.Г</w:t>
      </w:r>
      <w:r w:rsidRPr="006D1499">
        <w:rPr>
          <w:rFonts w:ascii="Times New Roman" w:hAnsi="Times New Roman"/>
          <w:sz w:val="27"/>
          <w:szCs w:val="27"/>
        </w:rPr>
        <w:t>. не явил</w:t>
      </w:r>
      <w:r w:rsidRPr="006D1499" w:rsidR="007C2709">
        <w:rPr>
          <w:rFonts w:ascii="Times New Roman" w:hAnsi="Times New Roman"/>
          <w:sz w:val="27"/>
          <w:szCs w:val="27"/>
        </w:rPr>
        <w:t>ась</w:t>
      </w:r>
      <w:r w:rsidRPr="006D1499">
        <w:rPr>
          <w:rFonts w:ascii="Times New Roman" w:hAnsi="Times New Roman"/>
          <w:sz w:val="27"/>
          <w:szCs w:val="27"/>
        </w:rPr>
        <w:t>, о месте и времени судебного заседания извещал</w:t>
      </w:r>
      <w:r w:rsidRPr="006D1499" w:rsidR="007C2709">
        <w:rPr>
          <w:rFonts w:ascii="Times New Roman" w:hAnsi="Times New Roman"/>
          <w:sz w:val="27"/>
          <w:szCs w:val="27"/>
        </w:rPr>
        <w:t>ась</w:t>
      </w:r>
      <w:r w:rsidRPr="006D1499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дела.</w:t>
      </w:r>
      <w:r w:rsidRPr="006D1499" w:rsidR="00455CB9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</w:t>
      </w:r>
      <w:r w:rsidRPr="006D1499" w:rsidR="007E496D">
        <w:rPr>
          <w:rFonts w:ascii="Times New Roman" w:hAnsi="Times New Roman"/>
          <w:sz w:val="27"/>
          <w:szCs w:val="27"/>
        </w:rPr>
        <w:t>ил</w:t>
      </w:r>
      <w:r w:rsidRPr="006D1499" w:rsidR="007C2709">
        <w:rPr>
          <w:rFonts w:ascii="Times New Roman" w:hAnsi="Times New Roman"/>
          <w:sz w:val="27"/>
          <w:szCs w:val="27"/>
        </w:rPr>
        <w:t>а</w:t>
      </w:r>
      <w:r w:rsidRPr="006D1499">
        <w:rPr>
          <w:rFonts w:ascii="Times New Roman" w:hAnsi="Times New Roman"/>
          <w:sz w:val="27"/>
          <w:szCs w:val="27"/>
        </w:rPr>
        <w:t xml:space="preserve">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6D1499">
        <w:rPr>
          <w:rStyle w:val="Hyperlink"/>
          <w:rFonts w:ascii="Times New Roman" w:hAnsi="Times New Roman"/>
          <w:color w:val="auto"/>
          <w:sz w:val="27"/>
          <w:szCs w:val="27"/>
        </w:rPr>
        <w:t>ч. 2 ст. 25.1</w:t>
      </w:r>
      <w:r>
        <w:fldChar w:fldCharType="end"/>
      </w:r>
      <w:r w:rsidRPr="006D1499">
        <w:rPr>
          <w:rFonts w:ascii="Times New Roman" w:hAnsi="Times New Roman"/>
          <w:sz w:val="27"/>
          <w:szCs w:val="27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176B6A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47A3C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В соответствии с </w:t>
      </w:r>
      <w:r w:rsidRPr="006D1499">
        <w:rPr>
          <w:rFonts w:ascii="Times New Roman" w:hAnsi="Times New Roman"/>
          <w:sz w:val="27"/>
          <w:szCs w:val="27"/>
        </w:rPr>
        <w:t xml:space="preserve">п. 2 ст. 11 Закона 27-ФЗ страхователь ежегодно не позднее 1 марта года, следующего за отчетным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</w:t>
      </w:r>
      <w:r w:rsidRPr="006D1499" w:rsidR="00410C9D">
        <w:rPr>
          <w:rFonts w:ascii="Times New Roman" w:hAnsi="Times New Roman"/>
          <w:sz w:val="27"/>
          <w:szCs w:val="27"/>
        </w:rPr>
        <w:t>периода</w:t>
      </w:r>
      <w:r w:rsidRPr="006D1499">
        <w:rPr>
          <w:rFonts w:ascii="Times New Roman" w:hAnsi="Times New Roman"/>
          <w:sz w:val="27"/>
          <w:szCs w:val="27"/>
        </w:rPr>
        <w:t xml:space="preserve">) или дату заключения договора гражданско-правового характера, на вознаграждение по которому в </w:t>
      </w:r>
      <w:r w:rsidRPr="006D1499" w:rsidR="00410C9D">
        <w:rPr>
          <w:rFonts w:ascii="Times New Roman" w:hAnsi="Times New Roman"/>
          <w:sz w:val="27"/>
          <w:szCs w:val="27"/>
        </w:rPr>
        <w:t>соответствии</w:t>
      </w:r>
      <w:r w:rsidRPr="006D1499">
        <w:rPr>
          <w:rFonts w:ascii="Times New Roman" w:hAnsi="Times New Roman"/>
          <w:sz w:val="27"/>
          <w:szCs w:val="27"/>
        </w:rPr>
        <w:t xml:space="preserve"> с законодательством Российской Федерации начисляются страховые взносы; дату увольнения </w:t>
      </w:r>
      <w:r w:rsidRPr="006D1499" w:rsidR="00410C9D">
        <w:rPr>
          <w:rFonts w:ascii="Times New Roman" w:hAnsi="Times New Roman"/>
          <w:sz w:val="27"/>
          <w:szCs w:val="27"/>
        </w:rPr>
        <w:t>(для</w:t>
      </w:r>
      <w:r w:rsidRPr="006D1499">
        <w:rPr>
          <w:rFonts w:ascii="Times New Roman" w:hAnsi="Times New Roman"/>
          <w:sz w:val="27"/>
          <w:szCs w:val="27"/>
        </w:rPr>
        <w:t xml:space="preserve"> застрахованного лица, уволенного данным страхователем в течение отчетного периода) или дату </w:t>
      </w:r>
      <w:r w:rsidRPr="006D1499" w:rsidR="00410C9D">
        <w:rPr>
          <w:rFonts w:ascii="Times New Roman" w:hAnsi="Times New Roman"/>
          <w:sz w:val="27"/>
          <w:szCs w:val="27"/>
        </w:rPr>
        <w:t>прекращения</w:t>
      </w:r>
      <w:r w:rsidRPr="006D1499">
        <w:rPr>
          <w:rFonts w:ascii="Times New Roman" w:hAnsi="Times New Roman"/>
          <w:sz w:val="27"/>
          <w:szCs w:val="27"/>
        </w:rPr>
        <w:t xml:space="preserve"> договора гражданско-правового характера, на вознаграждение по которому в соответствии с </w:t>
      </w:r>
      <w:r w:rsidRPr="006D1499" w:rsidR="00410C9D">
        <w:rPr>
          <w:rStyle w:val="Constantia8pt0pt"/>
          <w:rFonts w:ascii="Times New Roman" w:hAnsi="Times New Roman" w:cs="Times New Roman"/>
          <w:color w:val="auto"/>
          <w:sz w:val="27"/>
          <w:szCs w:val="27"/>
        </w:rPr>
        <w:t>законодательством</w:t>
      </w:r>
      <w:r w:rsidRPr="006D1499">
        <w:rPr>
          <w:rFonts w:ascii="Times New Roman" w:hAnsi="Times New Roman"/>
          <w:sz w:val="27"/>
          <w:szCs w:val="27"/>
        </w:rPr>
        <w:t xml:space="preserve"> Российской Федерации начисляются страховые взносы; периоды деятельности, </w:t>
      </w:r>
      <w:r w:rsidRPr="006D1499" w:rsidR="00410C9D">
        <w:rPr>
          <w:rFonts w:ascii="Times New Roman" w:hAnsi="Times New Roman"/>
          <w:sz w:val="27"/>
          <w:szCs w:val="27"/>
        </w:rPr>
        <w:t>включаемые</w:t>
      </w:r>
      <w:r w:rsidRPr="006D1499">
        <w:rPr>
          <w:rFonts w:ascii="Times New Roman" w:hAnsi="Times New Roman"/>
          <w:sz w:val="27"/>
          <w:szCs w:val="27"/>
        </w:rPr>
        <w:t xml:space="preserve"> в стаж на соответствующих видах работ, определяемый особыми условиями труда, работой в </w:t>
      </w:r>
      <w:r w:rsidRPr="006D1499" w:rsidR="00410C9D">
        <w:rPr>
          <w:rFonts w:ascii="Times New Roman" w:hAnsi="Times New Roman"/>
          <w:sz w:val="27"/>
          <w:szCs w:val="27"/>
        </w:rPr>
        <w:t>районах</w:t>
      </w:r>
      <w:r w:rsidRPr="006D1499">
        <w:rPr>
          <w:rFonts w:ascii="Times New Roman" w:hAnsi="Times New Roman"/>
          <w:sz w:val="27"/>
          <w:szCs w:val="27"/>
        </w:rPr>
        <w:t xml:space="preserve"> Крайнего Севера и приравненных к ним местностях.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Щербакова О.Г</w:t>
      </w:r>
      <w:r w:rsidRPr="006D1499" w:rsidR="00BD617C">
        <w:rPr>
          <w:rFonts w:ascii="Times New Roman" w:hAnsi="Times New Roman"/>
          <w:sz w:val="27"/>
          <w:szCs w:val="27"/>
        </w:rPr>
        <w:t>.</w:t>
      </w:r>
      <w:r w:rsidRPr="006D1499" w:rsidR="00BD617C">
        <w:rPr>
          <w:rFonts w:ascii="Times New Roman" w:hAnsi="Times New Roman"/>
          <w:sz w:val="27"/>
          <w:szCs w:val="27"/>
          <w:shd w:val="clear" w:color="auto" w:fill="FFFFFF"/>
        </w:rPr>
        <w:t xml:space="preserve"> являясь индивидуальным предпринимателем, адрес юридического лица: </w:t>
      </w:r>
      <w:r w:rsidR="00824946">
        <w:rPr>
          <w:rFonts w:ascii="Times New Roman" w:hAnsi="Times New Roman"/>
          <w:i/>
          <w:sz w:val="27"/>
          <w:szCs w:val="27"/>
        </w:rPr>
        <w:t>информация скрыта</w:t>
      </w:r>
      <w:r w:rsidRPr="006D1499" w:rsidR="00293B0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6D1499">
        <w:rPr>
          <w:rFonts w:ascii="Times New Roman" w:hAnsi="Times New Roman"/>
          <w:sz w:val="27"/>
          <w:szCs w:val="27"/>
        </w:rPr>
        <w:t>представ</w:t>
      </w:r>
      <w:r w:rsidRPr="006D1499" w:rsidR="00293B08">
        <w:rPr>
          <w:rFonts w:ascii="Times New Roman" w:hAnsi="Times New Roman"/>
          <w:sz w:val="27"/>
          <w:szCs w:val="27"/>
        </w:rPr>
        <w:t>ил</w:t>
      </w:r>
      <w:r w:rsidRPr="006D1499" w:rsidR="00455FD9">
        <w:rPr>
          <w:rFonts w:ascii="Times New Roman" w:hAnsi="Times New Roman"/>
          <w:sz w:val="27"/>
          <w:szCs w:val="27"/>
        </w:rPr>
        <w:t>а</w:t>
      </w:r>
      <w:r w:rsidRPr="006D1499">
        <w:rPr>
          <w:rFonts w:ascii="Times New Roman" w:hAnsi="Times New Roman"/>
          <w:sz w:val="27"/>
          <w:szCs w:val="27"/>
        </w:rPr>
        <w:t xml:space="preserve"> сведения персонифицированного учета о застрахованных лицах по форме </w:t>
      </w:r>
      <w:r w:rsidRPr="006D1499" w:rsidR="00455FD9">
        <w:rPr>
          <w:rFonts w:ascii="Times New Roman" w:hAnsi="Times New Roman"/>
          <w:sz w:val="27"/>
          <w:szCs w:val="27"/>
        </w:rPr>
        <w:t>СЗВ-СТАЖ</w:t>
      </w:r>
      <w:r w:rsidRPr="006D1499" w:rsidR="0046065D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6D1499" w:rsidR="00AE093F">
        <w:rPr>
          <w:rFonts w:ascii="Times New Roman" w:hAnsi="Times New Roman"/>
          <w:sz w:val="27"/>
          <w:szCs w:val="27"/>
        </w:rPr>
        <w:t>02</w:t>
      </w:r>
      <w:r w:rsidRPr="006D1499" w:rsidR="00034B2D">
        <w:rPr>
          <w:rFonts w:ascii="Times New Roman" w:hAnsi="Times New Roman"/>
          <w:sz w:val="27"/>
          <w:szCs w:val="27"/>
        </w:rPr>
        <w:t xml:space="preserve"> марта</w:t>
      </w:r>
      <w:r w:rsidRPr="006D1499" w:rsidR="00A06536">
        <w:rPr>
          <w:rFonts w:ascii="Times New Roman" w:hAnsi="Times New Roman"/>
          <w:sz w:val="27"/>
          <w:szCs w:val="27"/>
        </w:rPr>
        <w:t xml:space="preserve"> 2018</w:t>
      </w:r>
      <w:r w:rsidRPr="006D1499" w:rsidR="0046065D">
        <w:rPr>
          <w:rFonts w:ascii="Times New Roman" w:hAnsi="Times New Roman"/>
          <w:sz w:val="27"/>
          <w:szCs w:val="27"/>
        </w:rPr>
        <w:t xml:space="preserve"> года</w:t>
      </w:r>
      <w:r w:rsidRPr="006D1499" w:rsidR="00151A35">
        <w:rPr>
          <w:rFonts w:ascii="Times New Roman" w:hAnsi="Times New Roman"/>
          <w:sz w:val="27"/>
          <w:szCs w:val="27"/>
        </w:rPr>
        <w:t xml:space="preserve"> (л.д.</w:t>
      </w:r>
      <w:r w:rsidRPr="006D1499" w:rsidR="00034B2D">
        <w:rPr>
          <w:rFonts w:ascii="Times New Roman" w:hAnsi="Times New Roman"/>
          <w:sz w:val="27"/>
          <w:szCs w:val="27"/>
        </w:rPr>
        <w:t>1</w:t>
      </w:r>
      <w:r w:rsidRPr="006D1499" w:rsidR="00AE093F">
        <w:rPr>
          <w:rFonts w:ascii="Times New Roman" w:hAnsi="Times New Roman"/>
          <w:sz w:val="27"/>
          <w:szCs w:val="27"/>
        </w:rPr>
        <w:t>0</w:t>
      </w:r>
      <w:r w:rsidRPr="006D1499" w:rsidR="00151A35">
        <w:rPr>
          <w:rFonts w:ascii="Times New Roman" w:hAnsi="Times New Roman"/>
          <w:sz w:val="27"/>
          <w:szCs w:val="27"/>
        </w:rPr>
        <w:t>)</w:t>
      </w:r>
      <w:r w:rsidRPr="006D1499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6D1499" w:rsidR="00034B2D">
        <w:rPr>
          <w:rFonts w:ascii="Times New Roman" w:hAnsi="Times New Roman"/>
          <w:sz w:val="27"/>
          <w:szCs w:val="27"/>
        </w:rPr>
        <w:t>01 марта 2018</w:t>
      </w:r>
      <w:r w:rsidRPr="006D1499" w:rsidR="006663D2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6D1499" w:rsidR="00BB4BE6">
        <w:rPr>
          <w:rFonts w:ascii="Times New Roman" w:hAnsi="Times New Roman"/>
          <w:sz w:val="27"/>
          <w:szCs w:val="27"/>
        </w:rPr>
        <w:t>10</w:t>
      </w:r>
      <w:r w:rsidRPr="006D1499">
        <w:rPr>
          <w:rFonts w:ascii="Times New Roman" w:hAnsi="Times New Roman"/>
          <w:sz w:val="27"/>
          <w:szCs w:val="27"/>
        </w:rPr>
        <w:t xml:space="preserve">). 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С</w:t>
      </w:r>
      <w:r w:rsidRPr="006D1499">
        <w:rPr>
          <w:rFonts w:ascii="Times New Roman" w:hAnsi="Times New Roman"/>
          <w:sz w:val="27"/>
          <w:szCs w:val="27"/>
        </w:rPr>
        <w:t>т</w:t>
      </w:r>
      <w:r w:rsidRPr="006D1499" w:rsidR="00384FF4">
        <w:rPr>
          <w:rFonts w:ascii="Times New Roman" w:hAnsi="Times New Roman"/>
          <w:sz w:val="27"/>
          <w:szCs w:val="27"/>
        </w:rPr>
        <w:t>.</w:t>
      </w:r>
      <w:r w:rsidRPr="006D1499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Ст</w:t>
      </w:r>
      <w:r w:rsidRPr="006D1499" w:rsidR="00384FF4">
        <w:rPr>
          <w:rFonts w:ascii="Times New Roman" w:hAnsi="Times New Roman"/>
          <w:sz w:val="27"/>
          <w:szCs w:val="27"/>
        </w:rPr>
        <w:t>.</w:t>
      </w:r>
      <w:r w:rsidRPr="006D1499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Pr="006D1499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В соответствии со ст</w:t>
      </w:r>
      <w:r w:rsidRPr="006D1499" w:rsidR="00384FF4">
        <w:rPr>
          <w:rFonts w:ascii="Times New Roman" w:hAnsi="Times New Roman"/>
          <w:sz w:val="27"/>
          <w:szCs w:val="27"/>
        </w:rPr>
        <w:t>.</w:t>
      </w:r>
      <w:r w:rsidRPr="006D1499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В силу ст</w:t>
      </w:r>
      <w:r w:rsidRPr="006D1499" w:rsidR="00384FF4">
        <w:rPr>
          <w:rFonts w:ascii="Times New Roman" w:hAnsi="Times New Roman"/>
          <w:sz w:val="27"/>
          <w:szCs w:val="27"/>
        </w:rPr>
        <w:t>.</w:t>
      </w:r>
      <w:r w:rsidRPr="006D1499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6D1499" w:rsidR="00265C6C">
        <w:rPr>
          <w:rFonts w:ascii="Times New Roman" w:hAnsi="Times New Roman"/>
          <w:sz w:val="27"/>
          <w:szCs w:val="27"/>
        </w:rPr>
        <w:t xml:space="preserve">- </w:t>
      </w:r>
      <w:r w:rsidRPr="006D1499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6D1499" w:rsidR="006368B9">
        <w:rPr>
          <w:rFonts w:ascii="Times New Roman" w:hAnsi="Times New Roman"/>
          <w:sz w:val="27"/>
          <w:szCs w:val="27"/>
        </w:rPr>
        <w:t xml:space="preserve">№ </w:t>
      </w:r>
      <w:r w:rsidRPr="006D1499" w:rsidR="00B161E8">
        <w:rPr>
          <w:rFonts w:ascii="Times New Roman" w:hAnsi="Times New Roman"/>
          <w:sz w:val="27"/>
          <w:szCs w:val="27"/>
        </w:rPr>
        <w:t>799</w:t>
      </w:r>
      <w:r w:rsidRPr="006D1499" w:rsidR="00246433">
        <w:rPr>
          <w:rFonts w:ascii="Times New Roman" w:hAnsi="Times New Roman"/>
          <w:sz w:val="27"/>
          <w:szCs w:val="27"/>
        </w:rPr>
        <w:t xml:space="preserve"> </w:t>
      </w:r>
      <w:r w:rsidRPr="006D1499" w:rsidR="00187C9A">
        <w:rPr>
          <w:rFonts w:ascii="Times New Roman" w:hAnsi="Times New Roman"/>
          <w:sz w:val="27"/>
          <w:szCs w:val="27"/>
        </w:rPr>
        <w:t xml:space="preserve">от </w:t>
      </w:r>
      <w:r w:rsidRPr="006D1499" w:rsidR="00B161E8">
        <w:rPr>
          <w:rFonts w:ascii="Times New Roman" w:hAnsi="Times New Roman"/>
          <w:sz w:val="27"/>
          <w:szCs w:val="27"/>
        </w:rPr>
        <w:t>30.10</w:t>
      </w:r>
      <w:r w:rsidRPr="006D1499" w:rsidR="00265C6C">
        <w:rPr>
          <w:rFonts w:ascii="Times New Roman" w:hAnsi="Times New Roman"/>
          <w:sz w:val="27"/>
          <w:szCs w:val="27"/>
        </w:rPr>
        <w:t>.2018 (л.д.1-2);</w:t>
      </w:r>
      <w:r w:rsidRPr="006D1499" w:rsidR="00246433">
        <w:rPr>
          <w:rFonts w:ascii="Times New Roman" w:hAnsi="Times New Roman"/>
          <w:sz w:val="27"/>
          <w:szCs w:val="27"/>
        </w:rPr>
        <w:t xml:space="preserve"> </w:t>
      </w:r>
      <w:r w:rsidRPr="006D1499" w:rsidR="00A06536">
        <w:rPr>
          <w:rFonts w:ascii="Times New Roman" w:hAnsi="Times New Roman"/>
          <w:sz w:val="27"/>
          <w:szCs w:val="27"/>
        </w:rPr>
        <w:t xml:space="preserve">уведомление о составлении протокола от </w:t>
      </w:r>
      <w:r w:rsidRPr="006D1499" w:rsidR="00B161E8">
        <w:rPr>
          <w:rFonts w:ascii="Times New Roman" w:hAnsi="Times New Roman"/>
          <w:sz w:val="27"/>
          <w:szCs w:val="27"/>
        </w:rPr>
        <w:t>26.09</w:t>
      </w:r>
      <w:r w:rsidRPr="006D1499" w:rsidR="00A06536">
        <w:rPr>
          <w:rFonts w:ascii="Times New Roman" w:hAnsi="Times New Roman"/>
          <w:sz w:val="27"/>
          <w:szCs w:val="27"/>
        </w:rPr>
        <w:t xml:space="preserve">.2018 № </w:t>
      </w:r>
      <w:r w:rsidRPr="006D1499" w:rsidR="00B161E8">
        <w:rPr>
          <w:rFonts w:ascii="Times New Roman" w:hAnsi="Times New Roman"/>
          <w:sz w:val="27"/>
          <w:szCs w:val="27"/>
        </w:rPr>
        <w:t>855</w:t>
      </w:r>
      <w:r w:rsidRPr="006D1499" w:rsidR="00A06536">
        <w:rPr>
          <w:rFonts w:ascii="Times New Roman" w:hAnsi="Times New Roman"/>
          <w:sz w:val="27"/>
          <w:szCs w:val="27"/>
        </w:rPr>
        <w:t xml:space="preserve"> (л.д. </w:t>
      </w:r>
      <w:r w:rsidRPr="006D1499" w:rsidR="00E01568">
        <w:rPr>
          <w:rFonts w:ascii="Times New Roman" w:hAnsi="Times New Roman"/>
          <w:sz w:val="27"/>
          <w:szCs w:val="27"/>
        </w:rPr>
        <w:t>3</w:t>
      </w:r>
      <w:r w:rsidRPr="006D1499" w:rsidR="00A06536">
        <w:rPr>
          <w:rFonts w:ascii="Times New Roman" w:hAnsi="Times New Roman"/>
          <w:sz w:val="27"/>
          <w:szCs w:val="27"/>
        </w:rPr>
        <w:t>)</w:t>
      </w:r>
      <w:r w:rsidRPr="006D1499" w:rsidR="00E01D11">
        <w:rPr>
          <w:rFonts w:ascii="Times New Roman" w:hAnsi="Times New Roman"/>
          <w:sz w:val="27"/>
          <w:szCs w:val="27"/>
        </w:rPr>
        <w:t>;</w:t>
      </w:r>
      <w:r w:rsidRPr="006D1499" w:rsidR="003703CD">
        <w:rPr>
          <w:rFonts w:ascii="Times New Roman" w:hAnsi="Times New Roman"/>
          <w:sz w:val="27"/>
          <w:szCs w:val="27"/>
        </w:rPr>
        <w:t xml:space="preserve"> - список внутренних почтовых отправлений от </w:t>
      </w:r>
      <w:r w:rsidRPr="006D1499" w:rsidR="00B161E8">
        <w:rPr>
          <w:rFonts w:ascii="Times New Roman" w:hAnsi="Times New Roman"/>
          <w:sz w:val="27"/>
          <w:szCs w:val="27"/>
        </w:rPr>
        <w:t>27.09</w:t>
      </w:r>
      <w:r w:rsidRPr="006D1499" w:rsidR="003703CD">
        <w:rPr>
          <w:rFonts w:ascii="Times New Roman" w:hAnsi="Times New Roman"/>
          <w:sz w:val="27"/>
          <w:szCs w:val="27"/>
        </w:rPr>
        <w:t>.2018</w:t>
      </w:r>
      <w:r w:rsidRPr="006D1499" w:rsidR="00B161E8">
        <w:rPr>
          <w:rFonts w:ascii="Times New Roman" w:hAnsi="Times New Roman"/>
          <w:sz w:val="27"/>
          <w:szCs w:val="27"/>
        </w:rPr>
        <w:t xml:space="preserve"> № 7</w:t>
      </w:r>
      <w:r w:rsidRPr="006D1499" w:rsidR="003703CD">
        <w:rPr>
          <w:rFonts w:ascii="Times New Roman" w:hAnsi="Times New Roman"/>
          <w:sz w:val="27"/>
          <w:szCs w:val="27"/>
        </w:rPr>
        <w:t xml:space="preserve"> (л.д. 5); </w:t>
      </w:r>
      <w:r w:rsidRPr="006D1499" w:rsidR="00A06536">
        <w:rPr>
          <w:rFonts w:ascii="Times New Roman" w:hAnsi="Times New Roman"/>
          <w:sz w:val="27"/>
          <w:szCs w:val="27"/>
        </w:rPr>
        <w:t xml:space="preserve"> </w:t>
      </w:r>
      <w:r w:rsidRPr="006D1499" w:rsidR="00A43351">
        <w:rPr>
          <w:rFonts w:ascii="Times New Roman" w:hAnsi="Times New Roman"/>
          <w:sz w:val="27"/>
          <w:szCs w:val="27"/>
        </w:rPr>
        <w:t>–</w:t>
      </w:r>
      <w:r w:rsidRPr="006D1499" w:rsidR="00CA1F92">
        <w:rPr>
          <w:rFonts w:ascii="Times New Roman" w:hAnsi="Times New Roman"/>
          <w:sz w:val="27"/>
          <w:szCs w:val="27"/>
        </w:rPr>
        <w:t xml:space="preserve"> </w:t>
      </w:r>
      <w:r w:rsidRPr="006D1499" w:rsidR="00B91F27">
        <w:rPr>
          <w:rFonts w:ascii="Times New Roman" w:hAnsi="Times New Roman"/>
          <w:sz w:val="27"/>
          <w:szCs w:val="27"/>
        </w:rPr>
        <w:t>выписк</w:t>
      </w:r>
      <w:r w:rsidRPr="006D1499" w:rsidR="003703CD">
        <w:rPr>
          <w:rFonts w:ascii="Times New Roman" w:hAnsi="Times New Roman"/>
          <w:sz w:val="27"/>
          <w:szCs w:val="27"/>
        </w:rPr>
        <w:t>а</w:t>
      </w:r>
      <w:r w:rsidRPr="006D1499" w:rsidR="00B91F27">
        <w:rPr>
          <w:rFonts w:ascii="Times New Roman" w:hAnsi="Times New Roman"/>
          <w:sz w:val="27"/>
          <w:szCs w:val="27"/>
        </w:rPr>
        <w:t xml:space="preserve"> из ЕГР</w:t>
      </w:r>
      <w:r w:rsidRPr="006D1499" w:rsidR="00C15C84">
        <w:rPr>
          <w:rFonts w:ascii="Times New Roman" w:hAnsi="Times New Roman"/>
          <w:sz w:val="27"/>
          <w:szCs w:val="27"/>
        </w:rPr>
        <w:t>ИП</w:t>
      </w:r>
      <w:r w:rsidRPr="006D1499" w:rsidR="00B91F27">
        <w:rPr>
          <w:rFonts w:ascii="Times New Roman" w:hAnsi="Times New Roman"/>
          <w:sz w:val="27"/>
          <w:szCs w:val="27"/>
        </w:rPr>
        <w:t xml:space="preserve"> (л.д. </w:t>
      </w:r>
      <w:r w:rsidRPr="006D1499" w:rsidR="00B161E8">
        <w:rPr>
          <w:rFonts w:ascii="Times New Roman" w:hAnsi="Times New Roman"/>
          <w:sz w:val="27"/>
          <w:szCs w:val="27"/>
        </w:rPr>
        <w:t>6-8</w:t>
      </w:r>
      <w:r w:rsidRPr="006D1499" w:rsidR="00B91F27">
        <w:rPr>
          <w:rFonts w:ascii="Times New Roman" w:hAnsi="Times New Roman"/>
          <w:sz w:val="27"/>
          <w:szCs w:val="27"/>
        </w:rPr>
        <w:t xml:space="preserve">); - извещение о доставки от </w:t>
      </w:r>
      <w:r w:rsidRPr="006D1499" w:rsidR="003703CD">
        <w:rPr>
          <w:rFonts w:ascii="Times New Roman" w:hAnsi="Times New Roman"/>
          <w:sz w:val="27"/>
          <w:szCs w:val="27"/>
        </w:rPr>
        <w:t>03</w:t>
      </w:r>
      <w:r w:rsidRPr="006D1499" w:rsidR="00B91F27">
        <w:rPr>
          <w:rFonts w:ascii="Times New Roman" w:hAnsi="Times New Roman"/>
          <w:sz w:val="27"/>
          <w:szCs w:val="27"/>
        </w:rPr>
        <w:t xml:space="preserve">.02.2018 (л.д. </w:t>
      </w:r>
      <w:r w:rsidRPr="006D1499" w:rsidR="00B161E8">
        <w:rPr>
          <w:rFonts w:ascii="Times New Roman" w:hAnsi="Times New Roman"/>
          <w:sz w:val="27"/>
          <w:szCs w:val="27"/>
        </w:rPr>
        <w:t>10</w:t>
      </w:r>
      <w:r w:rsidRPr="006D1499" w:rsidR="00B91F27">
        <w:rPr>
          <w:rFonts w:ascii="Times New Roman" w:hAnsi="Times New Roman"/>
          <w:sz w:val="27"/>
          <w:szCs w:val="27"/>
        </w:rPr>
        <w:t>); -</w:t>
      </w:r>
      <w:r w:rsidRPr="006D1499" w:rsidR="003703CD">
        <w:rPr>
          <w:rFonts w:ascii="Times New Roman" w:hAnsi="Times New Roman"/>
          <w:sz w:val="27"/>
          <w:szCs w:val="27"/>
        </w:rPr>
        <w:t xml:space="preserve"> </w:t>
      </w:r>
      <w:r w:rsidRPr="006D1499" w:rsidR="00332B44">
        <w:rPr>
          <w:rFonts w:ascii="Times New Roman" w:hAnsi="Times New Roman"/>
          <w:sz w:val="27"/>
          <w:szCs w:val="27"/>
        </w:rPr>
        <w:t>список внутренних почтовых отправлений от 31.10.2018 № 5 (л.д. 11)</w:t>
      </w:r>
      <w:r w:rsidRPr="006D1499" w:rsidR="005A3F3A">
        <w:rPr>
          <w:rFonts w:ascii="Times New Roman" w:hAnsi="Times New Roman"/>
          <w:sz w:val="27"/>
          <w:szCs w:val="27"/>
        </w:rPr>
        <w:t xml:space="preserve">; - </w:t>
      </w:r>
      <w:r w:rsidRPr="006D1499" w:rsidR="00B06C97">
        <w:rPr>
          <w:rFonts w:ascii="Times New Roman" w:hAnsi="Times New Roman"/>
          <w:sz w:val="27"/>
          <w:szCs w:val="27"/>
        </w:rPr>
        <w:t>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13.07.2018 № 091S18180011775 (л.д. 14); - список внутренних почтовых отправлений от 18.07.2018 № 9 (л.д. 16); -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20.08.2018 № 091S19180013911 (л.д. 17); - список внутренних почтовых отправлений от 22.08.2018 № 13 (л.д. 19),</w:t>
      </w:r>
      <w:r w:rsidRPr="006D1499" w:rsidR="00332B44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 xml:space="preserve">как надлежащие доказательства. 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6D1499" w:rsidR="0092220A">
        <w:rPr>
          <w:rFonts w:ascii="Times New Roman" w:hAnsi="Times New Roman"/>
          <w:sz w:val="27"/>
          <w:szCs w:val="27"/>
        </w:rPr>
        <w:t xml:space="preserve"> </w:t>
      </w:r>
      <w:r w:rsidRPr="006D1499" w:rsidR="008A1AB5">
        <w:rPr>
          <w:rFonts w:ascii="Times New Roman" w:hAnsi="Times New Roman"/>
          <w:sz w:val="27"/>
          <w:szCs w:val="27"/>
        </w:rPr>
        <w:t>ИП</w:t>
      </w:r>
      <w:r w:rsidRPr="006D1499" w:rsidR="008A1AB5">
        <w:rPr>
          <w:rFonts w:ascii="Times New Roman" w:hAnsi="Times New Roman"/>
          <w:b/>
          <w:sz w:val="27"/>
          <w:szCs w:val="27"/>
        </w:rPr>
        <w:t xml:space="preserve"> </w:t>
      </w:r>
      <w:r w:rsidRPr="006D1499" w:rsidR="002C47C1">
        <w:rPr>
          <w:rFonts w:ascii="Times New Roman" w:hAnsi="Times New Roman"/>
          <w:sz w:val="27"/>
          <w:szCs w:val="27"/>
        </w:rPr>
        <w:t>Щербакова О.Г</w:t>
      </w:r>
      <w:r w:rsidRPr="006D1499" w:rsidR="00246433">
        <w:rPr>
          <w:rFonts w:ascii="Times New Roman" w:hAnsi="Times New Roman"/>
          <w:sz w:val="27"/>
          <w:szCs w:val="27"/>
        </w:rPr>
        <w:t xml:space="preserve">. </w:t>
      </w:r>
      <w:r w:rsidRPr="006D1499">
        <w:rPr>
          <w:rFonts w:ascii="Times New Roman" w:hAnsi="Times New Roman"/>
          <w:sz w:val="27"/>
          <w:szCs w:val="27"/>
        </w:rPr>
        <w:t>совершил</w:t>
      </w:r>
      <w:r w:rsidRPr="006D1499" w:rsidR="002C47C1">
        <w:rPr>
          <w:rFonts w:ascii="Times New Roman" w:hAnsi="Times New Roman"/>
          <w:sz w:val="27"/>
          <w:szCs w:val="27"/>
        </w:rPr>
        <w:t>а</w:t>
      </w:r>
      <w:r w:rsidRPr="006D1499" w:rsidR="004F4E50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 xml:space="preserve">административное правонарушение, предусмотренное статьей 15.33.2 КоАП РФ. </w:t>
      </w:r>
    </w:p>
    <w:p w:rsidR="00B51032" w:rsidRPr="006D1499" w:rsidP="006D1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8B34A9" w:rsidRPr="006D1499" w:rsidP="006D1499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С учетом данных о правонарушителе и обстоятельствах дела, прихожу к выводу о том, что ИП </w:t>
      </w:r>
      <w:r w:rsidRPr="006D1499" w:rsidR="002C47C1">
        <w:rPr>
          <w:rFonts w:ascii="Times New Roman" w:hAnsi="Times New Roman"/>
          <w:sz w:val="27"/>
          <w:szCs w:val="27"/>
        </w:rPr>
        <w:t>Щербакова О.Г</w:t>
      </w:r>
      <w:r w:rsidRPr="006D1499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. </w:t>
      </w:r>
      <w:r w:rsidRPr="006D1499">
        <w:rPr>
          <w:rFonts w:ascii="Times New Roman" w:hAnsi="Times New Roman"/>
          <w:sz w:val="27"/>
          <w:szCs w:val="27"/>
        </w:rPr>
        <w:t>следует подвергнуть административному наказанию в виде наложения административного штрафа в пределах санкции статьи 15.33.2 КоАП РФ.</w:t>
      </w:r>
    </w:p>
    <w:p w:rsidR="00B51032" w:rsidRPr="006D1499" w:rsidP="006D1499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судья- </w:t>
      </w:r>
    </w:p>
    <w:p w:rsidR="00A33DA2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D1499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Признать </w:t>
      </w:r>
      <w:r w:rsidRPr="006D1499" w:rsidR="008B34A9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Pr="006D1499" w:rsidR="002C47C1">
        <w:rPr>
          <w:rFonts w:ascii="Times New Roman" w:hAnsi="Times New Roman"/>
          <w:sz w:val="27"/>
          <w:szCs w:val="27"/>
        </w:rPr>
        <w:t>Щербакову Олесю Геннадьевну</w:t>
      </w:r>
      <w:r w:rsidRPr="006D1499" w:rsidR="008B34A9">
        <w:rPr>
          <w:rFonts w:ascii="Times New Roman" w:hAnsi="Times New Roman"/>
          <w:sz w:val="27"/>
          <w:szCs w:val="27"/>
        </w:rPr>
        <w:t xml:space="preserve"> </w:t>
      </w:r>
      <w:r w:rsidRPr="006D1499" w:rsidR="00CE22A0">
        <w:rPr>
          <w:rFonts w:ascii="Times New Roman" w:hAnsi="Times New Roman"/>
          <w:sz w:val="27"/>
          <w:szCs w:val="27"/>
        </w:rPr>
        <w:t>виновн</w:t>
      </w:r>
      <w:r w:rsidRPr="006D1499" w:rsidR="005A3F3A">
        <w:rPr>
          <w:rFonts w:ascii="Times New Roman" w:hAnsi="Times New Roman"/>
          <w:sz w:val="27"/>
          <w:szCs w:val="27"/>
        </w:rPr>
        <w:t>ой</w:t>
      </w:r>
      <w:r w:rsidRPr="006D1499" w:rsidR="004F4E50">
        <w:rPr>
          <w:rFonts w:ascii="Times New Roman" w:hAnsi="Times New Roman"/>
          <w:sz w:val="27"/>
          <w:szCs w:val="27"/>
        </w:rPr>
        <w:t xml:space="preserve"> </w:t>
      </w:r>
      <w:r w:rsidRPr="006D1499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6D1499" w:rsidR="00BA7A2A">
        <w:rPr>
          <w:rFonts w:ascii="Times New Roman" w:hAnsi="Times New Roman"/>
          <w:sz w:val="27"/>
          <w:szCs w:val="27"/>
        </w:rPr>
        <w:t xml:space="preserve">атьей </w:t>
      </w:r>
      <w:r w:rsidRPr="006D1499" w:rsidR="00536ED3">
        <w:rPr>
          <w:rFonts w:ascii="Times New Roman" w:hAnsi="Times New Roman"/>
          <w:sz w:val="27"/>
          <w:szCs w:val="27"/>
        </w:rPr>
        <w:t xml:space="preserve">15.33.2 </w:t>
      </w:r>
      <w:r w:rsidRPr="006D1499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6D1499" w:rsidR="004D0BDA">
        <w:rPr>
          <w:rFonts w:ascii="Times New Roman" w:hAnsi="Times New Roman"/>
          <w:sz w:val="27"/>
          <w:szCs w:val="27"/>
        </w:rPr>
        <w:t xml:space="preserve">назначить </w:t>
      </w:r>
      <w:r w:rsidRPr="006D1499">
        <w:rPr>
          <w:rFonts w:ascii="Times New Roman" w:hAnsi="Times New Roman"/>
          <w:sz w:val="27"/>
          <w:szCs w:val="27"/>
        </w:rPr>
        <w:t>административно</w:t>
      </w:r>
      <w:r w:rsidRPr="006D1499" w:rsidR="004D0BDA">
        <w:rPr>
          <w:rFonts w:ascii="Times New Roman" w:hAnsi="Times New Roman"/>
          <w:sz w:val="27"/>
          <w:szCs w:val="27"/>
        </w:rPr>
        <w:t xml:space="preserve">е </w:t>
      </w:r>
      <w:r w:rsidRPr="006D1499">
        <w:rPr>
          <w:rFonts w:ascii="Times New Roman" w:hAnsi="Times New Roman"/>
          <w:sz w:val="27"/>
          <w:szCs w:val="27"/>
        </w:rPr>
        <w:t>наказани</w:t>
      </w:r>
      <w:r w:rsidRPr="006D1499" w:rsidR="004D0BDA">
        <w:rPr>
          <w:rFonts w:ascii="Times New Roman" w:hAnsi="Times New Roman"/>
          <w:sz w:val="27"/>
          <w:szCs w:val="27"/>
        </w:rPr>
        <w:t>е</w:t>
      </w:r>
      <w:r w:rsidRPr="006D1499">
        <w:rPr>
          <w:rFonts w:ascii="Times New Roman" w:hAnsi="Times New Roman"/>
          <w:sz w:val="27"/>
          <w:szCs w:val="27"/>
        </w:rPr>
        <w:t xml:space="preserve"> в виде административного штрафа в размере </w:t>
      </w:r>
      <w:r w:rsidRPr="006D1499" w:rsidR="00AC725A">
        <w:rPr>
          <w:rFonts w:ascii="Times New Roman" w:hAnsi="Times New Roman"/>
          <w:sz w:val="27"/>
          <w:szCs w:val="27"/>
        </w:rPr>
        <w:t>3</w:t>
      </w:r>
      <w:r w:rsidRPr="006D1499">
        <w:rPr>
          <w:rFonts w:ascii="Times New Roman" w:hAnsi="Times New Roman"/>
          <w:sz w:val="27"/>
          <w:szCs w:val="27"/>
        </w:rPr>
        <w:t>00 (</w:t>
      </w:r>
      <w:r w:rsidRPr="006D1499" w:rsidR="00AC725A">
        <w:rPr>
          <w:rFonts w:ascii="Times New Roman" w:hAnsi="Times New Roman"/>
          <w:sz w:val="27"/>
          <w:szCs w:val="27"/>
        </w:rPr>
        <w:t>триста</w:t>
      </w:r>
      <w:r w:rsidRPr="006D1499" w:rsidR="008B5B31">
        <w:rPr>
          <w:rFonts w:ascii="Times New Roman" w:hAnsi="Times New Roman"/>
          <w:sz w:val="27"/>
          <w:szCs w:val="27"/>
        </w:rPr>
        <w:t>)</w:t>
      </w:r>
      <w:r w:rsidRPr="006D1499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6D1499" w:rsidP="006D149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6D1499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</w:t>
      </w:r>
      <w:r w:rsidRPr="006D1499">
        <w:rPr>
          <w:sz w:val="27"/>
          <w:szCs w:val="27"/>
        </w:rPr>
        <w:t xml:space="preserve">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6D1499">
        <w:rPr>
          <w:sz w:val="27"/>
          <w:szCs w:val="27"/>
        </w:rPr>
        <w:t xml:space="preserve">следующие реквизиты: </w:t>
      </w:r>
    </w:p>
    <w:p w:rsidR="00536ED3" w:rsidRPr="006D1499" w:rsidP="006D149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6D1499">
        <w:rPr>
          <w:sz w:val="27"/>
          <w:szCs w:val="27"/>
        </w:rPr>
        <w:t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Банк получателя – Отделение</w:t>
      </w:r>
      <w:r w:rsidRPr="006D1499" w:rsidR="00733CDC">
        <w:rPr>
          <w:sz w:val="27"/>
          <w:szCs w:val="27"/>
        </w:rPr>
        <w:t xml:space="preserve"> Центрального Банка РФ по </w:t>
      </w:r>
      <w:r w:rsidRPr="006D1499">
        <w:rPr>
          <w:sz w:val="27"/>
          <w:szCs w:val="27"/>
        </w:rPr>
        <w:t>Республики Крым</w:t>
      </w:r>
      <w:r w:rsidRPr="006D1499" w:rsidR="00794317">
        <w:rPr>
          <w:sz w:val="27"/>
          <w:szCs w:val="27"/>
        </w:rPr>
        <w:t>, г. Симферополя</w:t>
      </w:r>
      <w:r w:rsidRPr="006D1499">
        <w:rPr>
          <w:sz w:val="27"/>
          <w:szCs w:val="27"/>
        </w:rPr>
        <w:t xml:space="preserve">; КПП 910201001; ИНН 7706808265; ОКТМО </w:t>
      </w:r>
      <w:r w:rsidRPr="006D1499" w:rsidR="00794317">
        <w:rPr>
          <w:sz w:val="27"/>
          <w:szCs w:val="27"/>
        </w:rPr>
        <w:t>35</w:t>
      </w:r>
      <w:r w:rsidRPr="006D1499" w:rsidR="005F6B10">
        <w:rPr>
          <w:sz w:val="27"/>
          <w:szCs w:val="27"/>
        </w:rPr>
        <w:t>701000</w:t>
      </w:r>
      <w:r w:rsidRPr="006D1499">
        <w:rPr>
          <w:sz w:val="27"/>
          <w:szCs w:val="27"/>
        </w:rPr>
        <w:t xml:space="preserve">; </w:t>
      </w:r>
      <w:r w:rsidRPr="006D1499" w:rsidR="00794317">
        <w:rPr>
          <w:sz w:val="27"/>
          <w:szCs w:val="27"/>
        </w:rPr>
        <w:t>р/с</w:t>
      </w:r>
      <w:r w:rsidRPr="006D1499">
        <w:rPr>
          <w:sz w:val="27"/>
          <w:szCs w:val="27"/>
        </w:rPr>
        <w:t xml:space="preserve"> № 40101810335100010001</w:t>
      </w:r>
      <w:r w:rsidRPr="006D1499" w:rsidR="005C2F16">
        <w:rPr>
          <w:sz w:val="27"/>
          <w:szCs w:val="27"/>
        </w:rPr>
        <w:t xml:space="preserve"> в Отделение</w:t>
      </w:r>
      <w:r w:rsidRPr="006D1499" w:rsidR="007B186D">
        <w:rPr>
          <w:sz w:val="27"/>
          <w:szCs w:val="27"/>
        </w:rPr>
        <w:t xml:space="preserve"> Центрального банка</w:t>
      </w:r>
      <w:r w:rsidRPr="006D1499" w:rsidR="005C2F16">
        <w:rPr>
          <w:sz w:val="27"/>
          <w:szCs w:val="27"/>
        </w:rPr>
        <w:t xml:space="preserve"> по Республике Крым</w:t>
      </w:r>
      <w:r w:rsidRPr="006D1499" w:rsidR="00794317">
        <w:rPr>
          <w:sz w:val="27"/>
          <w:szCs w:val="27"/>
        </w:rPr>
        <w:t>;</w:t>
      </w:r>
      <w:r w:rsidR="006D1499">
        <w:rPr>
          <w:sz w:val="27"/>
          <w:szCs w:val="27"/>
        </w:rPr>
        <w:t xml:space="preserve"> </w:t>
      </w:r>
      <w:r w:rsidRPr="006D1499">
        <w:rPr>
          <w:sz w:val="27"/>
          <w:szCs w:val="27"/>
        </w:rPr>
        <w:t>БИК 043510001, КБК 392</w:t>
      </w:r>
      <w:r w:rsidRPr="006D1499" w:rsidR="00794317">
        <w:rPr>
          <w:sz w:val="27"/>
          <w:szCs w:val="27"/>
        </w:rPr>
        <w:t xml:space="preserve"> </w:t>
      </w:r>
      <w:r w:rsidRPr="006D1499">
        <w:rPr>
          <w:sz w:val="27"/>
          <w:szCs w:val="27"/>
        </w:rPr>
        <w:t>1</w:t>
      </w:r>
      <w:r w:rsidRPr="006D1499" w:rsidR="00794317">
        <w:rPr>
          <w:sz w:val="27"/>
          <w:szCs w:val="27"/>
        </w:rPr>
        <w:t xml:space="preserve"> </w:t>
      </w:r>
      <w:r w:rsidRPr="006D1499">
        <w:rPr>
          <w:sz w:val="27"/>
          <w:szCs w:val="27"/>
        </w:rPr>
        <w:t>16</w:t>
      </w:r>
      <w:r w:rsidRPr="006D1499" w:rsidR="00794317">
        <w:rPr>
          <w:sz w:val="27"/>
          <w:szCs w:val="27"/>
        </w:rPr>
        <w:t xml:space="preserve"> </w:t>
      </w:r>
      <w:r w:rsidRPr="006D1499">
        <w:rPr>
          <w:sz w:val="27"/>
          <w:szCs w:val="27"/>
        </w:rPr>
        <w:t>20010</w:t>
      </w:r>
      <w:r w:rsidRPr="006D1499" w:rsidR="00794317">
        <w:rPr>
          <w:sz w:val="27"/>
          <w:szCs w:val="27"/>
        </w:rPr>
        <w:t xml:space="preserve"> </w:t>
      </w:r>
      <w:r w:rsidRPr="006D1499">
        <w:rPr>
          <w:sz w:val="27"/>
          <w:szCs w:val="27"/>
        </w:rPr>
        <w:t>06</w:t>
      </w:r>
      <w:r w:rsidRPr="006D1499" w:rsidR="00794317">
        <w:rPr>
          <w:sz w:val="27"/>
          <w:szCs w:val="27"/>
        </w:rPr>
        <w:t xml:space="preserve"> </w:t>
      </w:r>
      <w:r w:rsidRPr="006D1499">
        <w:rPr>
          <w:sz w:val="27"/>
          <w:szCs w:val="27"/>
        </w:rPr>
        <w:t>6000</w:t>
      </w:r>
      <w:r w:rsidRPr="006D1499" w:rsidR="00794317">
        <w:rPr>
          <w:sz w:val="27"/>
          <w:szCs w:val="27"/>
        </w:rPr>
        <w:t xml:space="preserve"> </w:t>
      </w:r>
      <w:r w:rsidRPr="006D1499">
        <w:rPr>
          <w:sz w:val="27"/>
          <w:szCs w:val="27"/>
        </w:rPr>
        <w:t>140</w:t>
      </w:r>
      <w:r w:rsidRPr="006D1499" w:rsidR="00BA7A2A">
        <w:rPr>
          <w:sz w:val="27"/>
          <w:szCs w:val="27"/>
        </w:rPr>
        <w:t>, УИН - 0</w:t>
      </w:r>
      <w:r w:rsidRPr="006D1499">
        <w:rPr>
          <w:sz w:val="27"/>
          <w:szCs w:val="27"/>
        </w:rPr>
        <w:t>».</w:t>
      </w:r>
    </w:p>
    <w:p w:rsidR="00536ED3" w:rsidRPr="006D1499" w:rsidP="006D1499">
      <w:pPr>
        <w:pStyle w:val="BodyTextIndent"/>
        <w:widowControl w:val="0"/>
        <w:ind w:firstLine="709"/>
        <w:mirrorIndents/>
        <w:rPr>
          <w:sz w:val="27"/>
          <w:szCs w:val="27"/>
        </w:rPr>
      </w:pPr>
      <w:r w:rsidRPr="006D1499">
        <w:rPr>
          <w:sz w:val="27"/>
          <w:szCs w:val="27"/>
        </w:rPr>
        <w:t>Квитанцию об уплате штрафа необходимо представить</w:t>
      </w:r>
      <w:r w:rsidRPr="006D1499" w:rsidR="00015082">
        <w:rPr>
          <w:sz w:val="27"/>
          <w:szCs w:val="27"/>
        </w:rPr>
        <w:t>,</w:t>
      </w:r>
      <w:r w:rsidRPr="006D1499">
        <w:rPr>
          <w:sz w:val="27"/>
          <w:szCs w:val="27"/>
        </w:rPr>
        <w:t xml:space="preserve"> </w:t>
      </w:r>
      <w:r w:rsidRPr="006D1499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6D1499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6D1499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6D1499">
        <w:rPr>
          <w:sz w:val="27"/>
          <w:szCs w:val="27"/>
        </w:rPr>
        <w:t xml:space="preserve"> </w:t>
      </w:r>
    </w:p>
    <w:p w:rsidR="00536ED3" w:rsidRPr="006D1499" w:rsidP="006D149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6D1499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6D1499" w:rsidP="006D149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6D1499">
        <w:rPr>
          <w:sz w:val="27"/>
          <w:szCs w:val="27"/>
        </w:rPr>
        <w:t>Разъяснить, что в</w:t>
      </w:r>
      <w:r w:rsidRPr="006D1499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6D1499" w:rsidP="006D149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6D1499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1499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6D1499">
        <w:rPr>
          <w:rFonts w:ascii="Times New Roman" w:hAnsi="Times New Roman"/>
          <w:sz w:val="27"/>
          <w:szCs w:val="27"/>
        </w:rPr>
        <w:tab/>
      </w:r>
      <w:r w:rsidRPr="006D1499" w:rsidR="00425844">
        <w:rPr>
          <w:rFonts w:ascii="Times New Roman" w:hAnsi="Times New Roman"/>
          <w:sz w:val="27"/>
          <w:szCs w:val="27"/>
        </w:rPr>
        <w:tab/>
      </w:r>
      <w:r w:rsidRPr="006D1499" w:rsidR="00425844">
        <w:rPr>
          <w:rFonts w:ascii="Times New Roman" w:hAnsi="Times New Roman"/>
          <w:sz w:val="27"/>
          <w:szCs w:val="27"/>
        </w:rPr>
        <w:tab/>
      </w:r>
      <w:r w:rsidRPr="006D1499" w:rsidR="00425844">
        <w:rPr>
          <w:rFonts w:ascii="Times New Roman" w:hAnsi="Times New Roman"/>
          <w:sz w:val="27"/>
          <w:szCs w:val="27"/>
        </w:rPr>
        <w:tab/>
      </w:r>
      <w:r w:rsidRPr="006D1499">
        <w:rPr>
          <w:rFonts w:ascii="Times New Roman" w:hAnsi="Times New Roman"/>
          <w:sz w:val="27"/>
          <w:szCs w:val="27"/>
        </w:rPr>
        <w:t xml:space="preserve">       </w:t>
      </w:r>
      <w:r w:rsidRPr="006D1499" w:rsidR="008A0A65">
        <w:rPr>
          <w:rFonts w:ascii="Times New Roman" w:hAnsi="Times New Roman"/>
          <w:sz w:val="27"/>
          <w:szCs w:val="27"/>
        </w:rPr>
        <w:t xml:space="preserve"> </w:t>
      </w:r>
      <w:r w:rsidRPr="006D1499">
        <w:rPr>
          <w:rFonts w:ascii="Times New Roman" w:hAnsi="Times New Roman"/>
          <w:sz w:val="27"/>
          <w:szCs w:val="27"/>
        </w:rPr>
        <w:t xml:space="preserve">  </w:t>
      </w:r>
      <w:r w:rsidRPr="006D1499" w:rsidR="008D62A2">
        <w:rPr>
          <w:rFonts w:ascii="Times New Roman" w:hAnsi="Times New Roman"/>
          <w:sz w:val="27"/>
          <w:szCs w:val="27"/>
        </w:rPr>
        <w:t xml:space="preserve">   </w:t>
      </w:r>
      <w:r w:rsidRPr="006D1499">
        <w:rPr>
          <w:rFonts w:ascii="Times New Roman" w:hAnsi="Times New Roman"/>
          <w:sz w:val="27"/>
          <w:szCs w:val="27"/>
        </w:rPr>
        <w:t xml:space="preserve">     </w:t>
      </w:r>
      <w:r w:rsidRPr="006D1499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B186D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B186D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B186D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D1499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B186D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6D1499" w:rsidP="006D1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7782"/>
      <w:docPartObj>
        <w:docPartGallery w:val="Page Numbers (Top of Page)"/>
        <w:docPartUnique/>
      </w:docPartObj>
    </w:sdtPr>
    <w:sdtContent>
      <w:p w:rsidR="00D25D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946">
          <w:rPr>
            <w:noProof/>
          </w:rPr>
          <w:t>4</w:t>
        </w:r>
        <w:r w:rsidR="00824946">
          <w:rPr>
            <w:noProof/>
          </w:rPr>
          <w:fldChar w:fldCharType="end"/>
        </w:r>
      </w:p>
    </w:sdtContent>
  </w:sdt>
  <w:p w:rsidR="00455F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245"/>
    <w:rsid w:val="00015082"/>
    <w:rsid w:val="00023CD5"/>
    <w:rsid w:val="00027766"/>
    <w:rsid w:val="00030882"/>
    <w:rsid w:val="00034B2D"/>
    <w:rsid w:val="000350AD"/>
    <w:rsid w:val="00047A3C"/>
    <w:rsid w:val="0005201A"/>
    <w:rsid w:val="000575BC"/>
    <w:rsid w:val="0007136D"/>
    <w:rsid w:val="0007666B"/>
    <w:rsid w:val="00076B30"/>
    <w:rsid w:val="00083AEC"/>
    <w:rsid w:val="000900C1"/>
    <w:rsid w:val="00090260"/>
    <w:rsid w:val="00093B66"/>
    <w:rsid w:val="00095173"/>
    <w:rsid w:val="000A7743"/>
    <w:rsid w:val="000B63D5"/>
    <w:rsid w:val="000B66EB"/>
    <w:rsid w:val="000C590A"/>
    <w:rsid w:val="000C7DAE"/>
    <w:rsid w:val="000D39D9"/>
    <w:rsid w:val="000D69DF"/>
    <w:rsid w:val="000E061E"/>
    <w:rsid w:val="000E34A0"/>
    <w:rsid w:val="000E3BD8"/>
    <w:rsid w:val="000F267E"/>
    <w:rsid w:val="000F6429"/>
    <w:rsid w:val="00100F00"/>
    <w:rsid w:val="00113297"/>
    <w:rsid w:val="00116C83"/>
    <w:rsid w:val="001356B4"/>
    <w:rsid w:val="00146479"/>
    <w:rsid w:val="00151A35"/>
    <w:rsid w:val="001618A9"/>
    <w:rsid w:val="0017090F"/>
    <w:rsid w:val="00176B6A"/>
    <w:rsid w:val="00183E71"/>
    <w:rsid w:val="00186EE5"/>
    <w:rsid w:val="00187C9A"/>
    <w:rsid w:val="00187DCC"/>
    <w:rsid w:val="00195F91"/>
    <w:rsid w:val="001A1CC2"/>
    <w:rsid w:val="001A25C5"/>
    <w:rsid w:val="001B0930"/>
    <w:rsid w:val="001B66AF"/>
    <w:rsid w:val="001D503E"/>
    <w:rsid w:val="001D72B8"/>
    <w:rsid w:val="001E3CD7"/>
    <w:rsid w:val="001E56D0"/>
    <w:rsid w:val="001E5D5B"/>
    <w:rsid w:val="0020056B"/>
    <w:rsid w:val="0020657A"/>
    <w:rsid w:val="00215EE0"/>
    <w:rsid w:val="00236EE2"/>
    <w:rsid w:val="00246433"/>
    <w:rsid w:val="00254C23"/>
    <w:rsid w:val="002553A0"/>
    <w:rsid w:val="002606D6"/>
    <w:rsid w:val="00262518"/>
    <w:rsid w:val="00265C6C"/>
    <w:rsid w:val="00266F4E"/>
    <w:rsid w:val="0027520C"/>
    <w:rsid w:val="00276C5A"/>
    <w:rsid w:val="002771EA"/>
    <w:rsid w:val="00281E6C"/>
    <w:rsid w:val="00290FE6"/>
    <w:rsid w:val="00293B08"/>
    <w:rsid w:val="00293F8E"/>
    <w:rsid w:val="002B36EB"/>
    <w:rsid w:val="002B6870"/>
    <w:rsid w:val="002C47C1"/>
    <w:rsid w:val="002C6F3A"/>
    <w:rsid w:val="002E24F8"/>
    <w:rsid w:val="002E3FF8"/>
    <w:rsid w:val="002E5771"/>
    <w:rsid w:val="0030100A"/>
    <w:rsid w:val="00303D2F"/>
    <w:rsid w:val="00321FE3"/>
    <w:rsid w:val="0033135B"/>
    <w:rsid w:val="00332B44"/>
    <w:rsid w:val="0034244C"/>
    <w:rsid w:val="0035221F"/>
    <w:rsid w:val="003661B6"/>
    <w:rsid w:val="00367085"/>
    <w:rsid w:val="003703CD"/>
    <w:rsid w:val="00381876"/>
    <w:rsid w:val="00381E9C"/>
    <w:rsid w:val="00384FF4"/>
    <w:rsid w:val="0038685E"/>
    <w:rsid w:val="0039411E"/>
    <w:rsid w:val="003A55F7"/>
    <w:rsid w:val="003C207B"/>
    <w:rsid w:val="003C30F4"/>
    <w:rsid w:val="003C3925"/>
    <w:rsid w:val="003D58D6"/>
    <w:rsid w:val="003E4C0A"/>
    <w:rsid w:val="003F3B58"/>
    <w:rsid w:val="00404349"/>
    <w:rsid w:val="00410C9D"/>
    <w:rsid w:val="004114BC"/>
    <w:rsid w:val="004123D2"/>
    <w:rsid w:val="004231E6"/>
    <w:rsid w:val="00425844"/>
    <w:rsid w:val="004338CE"/>
    <w:rsid w:val="00433A38"/>
    <w:rsid w:val="00443202"/>
    <w:rsid w:val="004507A1"/>
    <w:rsid w:val="00453CB7"/>
    <w:rsid w:val="00455CB9"/>
    <w:rsid w:val="00455FD9"/>
    <w:rsid w:val="0046065D"/>
    <w:rsid w:val="00476CB9"/>
    <w:rsid w:val="00480D28"/>
    <w:rsid w:val="004938B2"/>
    <w:rsid w:val="004A4C3F"/>
    <w:rsid w:val="004A6974"/>
    <w:rsid w:val="004B125C"/>
    <w:rsid w:val="004B31FF"/>
    <w:rsid w:val="004B3939"/>
    <w:rsid w:val="004B51ED"/>
    <w:rsid w:val="004B57F3"/>
    <w:rsid w:val="004C3162"/>
    <w:rsid w:val="004C4327"/>
    <w:rsid w:val="004C6628"/>
    <w:rsid w:val="004D0BDA"/>
    <w:rsid w:val="004D6E07"/>
    <w:rsid w:val="004E324C"/>
    <w:rsid w:val="004E33E2"/>
    <w:rsid w:val="004E5F51"/>
    <w:rsid w:val="004E70C4"/>
    <w:rsid w:val="004E7638"/>
    <w:rsid w:val="004F4E50"/>
    <w:rsid w:val="004F78D4"/>
    <w:rsid w:val="004F7CA0"/>
    <w:rsid w:val="005025C3"/>
    <w:rsid w:val="005070BF"/>
    <w:rsid w:val="00507503"/>
    <w:rsid w:val="00523E31"/>
    <w:rsid w:val="00524BEB"/>
    <w:rsid w:val="005263AE"/>
    <w:rsid w:val="00536ED3"/>
    <w:rsid w:val="00537EDE"/>
    <w:rsid w:val="00543360"/>
    <w:rsid w:val="005505DE"/>
    <w:rsid w:val="00554EA2"/>
    <w:rsid w:val="00557A01"/>
    <w:rsid w:val="0056408B"/>
    <w:rsid w:val="00565AB3"/>
    <w:rsid w:val="00567C1B"/>
    <w:rsid w:val="00575997"/>
    <w:rsid w:val="00582596"/>
    <w:rsid w:val="00583422"/>
    <w:rsid w:val="005904E8"/>
    <w:rsid w:val="00593FAD"/>
    <w:rsid w:val="0059489C"/>
    <w:rsid w:val="005A3F3A"/>
    <w:rsid w:val="005C2F16"/>
    <w:rsid w:val="005C7632"/>
    <w:rsid w:val="005D7947"/>
    <w:rsid w:val="005E7BFC"/>
    <w:rsid w:val="005F185E"/>
    <w:rsid w:val="005F6B10"/>
    <w:rsid w:val="005F7C1B"/>
    <w:rsid w:val="00601A45"/>
    <w:rsid w:val="006048B0"/>
    <w:rsid w:val="00610D23"/>
    <w:rsid w:val="00612F7E"/>
    <w:rsid w:val="00621BB0"/>
    <w:rsid w:val="006304F7"/>
    <w:rsid w:val="00631F0B"/>
    <w:rsid w:val="00632577"/>
    <w:rsid w:val="00634B1C"/>
    <w:rsid w:val="006357C9"/>
    <w:rsid w:val="006368B9"/>
    <w:rsid w:val="006405C4"/>
    <w:rsid w:val="006446DA"/>
    <w:rsid w:val="00653620"/>
    <w:rsid w:val="00654FC7"/>
    <w:rsid w:val="006559D4"/>
    <w:rsid w:val="0066080F"/>
    <w:rsid w:val="00661D6F"/>
    <w:rsid w:val="00664A21"/>
    <w:rsid w:val="00665C53"/>
    <w:rsid w:val="006663D2"/>
    <w:rsid w:val="00686E70"/>
    <w:rsid w:val="006929BF"/>
    <w:rsid w:val="006A3B40"/>
    <w:rsid w:val="006B0E75"/>
    <w:rsid w:val="006B251C"/>
    <w:rsid w:val="006B561E"/>
    <w:rsid w:val="006C11E1"/>
    <w:rsid w:val="006C4513"/>
    <w:rsid w:val="006D0F7B"/>
    <w:rsid w:val="006D1499"/>
    <w:rsid w:val="006D1D29"/>
    <w:rsid w:val="006F19ED"/>
    <w:rsid w:val="006F2DCB"/>
    <w:rsid w:val="007144BE"/>
    <w:rsid w:val="00716104"/>
    <w:rsid w:val="00716231"/>
    <w:rsid w:val="00717745"/>
    <w:rsid w:val="0071774B"/>
    <w:rsid w:val="007234E9"/>
    <w:rsid w:val="00723608"/>
    <w:rsid w:val="0072371A"/>
    <w:rsid w:val="00724BA0"/>
    <w:rsid w:val="00731ACE"/>
    <w:rsid w:val="00733CDC"/>
    <w:rsid w:val="00742B62"/>
    <w:rsid w:val="0075096C"/>
    <w:rsid w:val="00751A17"/>
    <w:rsid w:val="00751D3C"/>
    <w:rsid w:val="007531E8"/>
    <w:rsid w:val="0075564D"/>
    <w:rsid w:val="00776CB2"/>
    <w:rsid w:val="0077750A"/>
    <w:rsid w:val="00780866"/>
    <w:rsid w:val="00781C4C"/>
    <w:rsid w:val="00787E31"/>
    <w:rsid w:val="00791603"/>
    <w:rsid w:val="00794317"/>
    <w:rsid w:val="00794BB7"/>
    <w:rsid w:val="007A242E"/>
    <w:rsid w:val="007A594E"/>
    <w:rsid w:val="007B00D3"/>
    <w:rsid w:val="007B186D"/>
    <w:rsid w:val="007B2E02"/>
    <w:rsid w:val="007C0EEE"/>
    <w:rsid w:val="007C2709"/>
    <w:rsid w:val="007C2A2C"/>
    <w:rsid w:val="007E1854"/>
    <w:rsid w:val="007E496D"/>
    <w:rsid w:val="007F0012"/>
    <w:rsid w:val="007F7F12"/>
    <w:rsid w:val="0080389D"/>
    <w:rsid w:val="00803AB1"/>
    <w:rsid w:val="0081120A"/>
    <w:rsid w:val="00822EAB"/>
    <w:rsid w:val="00824946"/>
    <w:rsid w:val="0082735E"/>
    <w:rsid w:val="008276DC"/>
    <w:rsid w:val="0085372B"/>
    <w:rsid w:val="00860D82"/>
    <w:rsid w:val="008642A4"/>
    <w:rsid w:val="00865FD4"/>
    <w:rsid w:val="0087139C"/>
    <w:rsid w:val="00875E92"/>
    <w:rsid w:val="008A0A65"/>
    <w:rsid w:val="008A1AB5"/>
    <w:rsid w:val="008B34A9"/>
    <w:rsid w:val="008B5B31"/>
    <w:rsid w:val="008C66FD"/>
    <w:rsid w:val="008C6CDD"/>
    <w:rsid w:val="008D06FE"/>
    <w:rsid w:val="008D5ABF"/>
    <w:rsid w:val="008D60DE"/>
    <w:rsid w:val="008D62A2"/>
    <w:rsid w:val="008E3FFB"/>
    <w:rsid w:val="008F136D"/>
    <w:rsid w:val="008F6A67"/>
    <w:rsid w:val="00902794"/>
    <w:rsid w:val="00905291"/>
    <w:rsid w:val="0091298E"/>
    <w:rsid w:val="0091318A"/>
    <w:rsid w:val="009154C1"/>
    <w:rsid w:val="0092220A"/>
    <w:rsid w:val="0093270B"/>
    <w:rsid w:val="00933135"/>
    <w:rsid w:val="0094341C"/>
    <w:rsid w:val="00952C5B"/>
    <w:rsid w:val="00956B68"/>
    <w:rsid w:val="00961921"/>
    <w:rsid w:val="009636D1"/>
    <w:rsid w:val="00966E89"/>
    <w:rsid w:val="00970C27"/>
    <w:rsid w:val="00971612"/>
    <w:rsid w:val="009733B3"/>
    <w:rsid w:val="00974E38"/>
    <w:rsid w:val="00977A76"/>
    <w:rsid w:val="009861D7"/>
    <w:rsid w:val="009970A9"/>
    <w:rsid w:val="009978CB"/>
    <w:rsid w:val="009A2CC4"/>
    <w:rsid w:val="009A70E2"/>
    <w:rsid w:val="009B1092"/>
    <w:rsid w:val="009B53E1"/>
    <w:rsid w:val="009C1E8A"/>
    <w:rsid w:val="009D6262"/>
    <w:rsid w:val="009E41CC"/>
    <w:rsid w:val="009F4248"/>
    <w:rsid w:val="009F6C6D"/>
    <w:rsid w:val="00A00FA7"/>
    <w:rsid w:val="00A06536"/>
    <w:rsid w:val="00A11E96"/>
    <w:rsid w:val="00A21824"/>
    <w:rsid w:val="00A25229"/>
    <w:rsid w:val="00A33DA2"/>
    <w:rsid w:val="00A40CBC"/>
    <w:rsid w:val="00A4323B"/>
    <w:rsid w:val="00A43351"/>
    <w:rsid w:val="00A44AAA"/>
    <w:rsid w:val="00A579C0"/>
    <w:rsid w:val="00A63872"/>
    <w:rsid w:val="00A64267"/>
    <w:rsid w:val="00A657AA"/>
    <w:rsid w:val="00A71B30"/>
    <w:rsid w:val="00A726D9"/>
    <w:rsid w:val="00A75671"/>
    <w:rsid w:val="00A77F15"/>
    <w:rsid w:val="00A80D02"/>
    <w:rsid w:val="00A81F8F"/>
    <w:rsid w:val="00A9282B"/>
    <w:rsid w:val="00AA09CD"/>
    <w:rsid w:val="00AA6BD4"/>
    <w:rsid w:val="00AA7495"/>
    <w:rsid w:val="00AC0D5C"/>
    <w:rsid w:val="00AC3B70"/>
    <w:rsid w:val="00AC4309"/>
    <w:rsid w:val="00AC484B"/>
    <w:rsid w:val="00AC6610"/>
    <w:rsid w:val="00AC6E0F"/>
    <w:rsid w:val="00AC725A"/>
    <w:rsid w:val="00AD2C33"/>
    <w:rsid w:val="00AD3B7E"/>
    <w:rsid w:val="00AD7908"/>
    <w:rsid w:val="00AE0719"/>
    <w:rsid w:val="00AE093F"/>
    <w:rsid w:val="00AE2644"/>
    <w:rsid w:val="00AE6C5F"/>
    <w:rsid w:val="00B05D1A"/>
    <w:rsid w:val="00B06C97"/>
    <w:rsid w:val="00B117D0"/>
    <w:rsid w:val="00B161E8"/>
    <w:rsid w:val="00B20CCF"/>
    <w:rsid w:val="00B223C8"/>
    <w:rsid w:val="00B3192A"/>
    <w:rsid w:val="00B349B5"/>
    <w:rsid w:val="00B35FB5"/>
    <w:rsid w:val="00B42458"/>
    <w:rsid w:val="00B51032"/>
    <w:rsid w:val="00B541D5"/>
    <w:rsid w:val="00B6622A"/>
    <w:rsid w:val="00B81CB7"/>
    <w:rsid w:val="00B81D70"/>
    <w:rsid w:val="00B81FDD"/>
    <w:rsid w:val="00B82EF9"/>
    <w:rsid w:val="00B91F27"/>
    <w:rsid w:val="00B970C3"/>
    <w:rsid w:val="00BA17D4"/>
    <w:rsid w:val="00BA184B"/>
    <w:rsid w:val="00BA7A2A"/>
    <w:rsid w:val="00BB3EBB"/>
    <w:rsid w:val="00BB4BE6"/>
    <w:rsid w:val="00BB79D3"/>
    <w:rsid w:val="00BD27B4"/>
    <w:rsid w:val="00BD617C"/>
    <w:rsid w:val="00BE1060"/>
    <w:rsid w:val="00BE2927"/>
    <w:rsid w:val="00BE4BA4"/>
    <w:rsid w:val="00BE61EE"/>
    <w:rsid w:val="00BF28A2"/>
    <w:rsid w:val="00C016CE"/>
    <w:rsid w:val="00C051F2"/>
    <w:rsid w:val="00C15C84"/>
    <w:rsid w:val="00C23E92"/>
    <w:rsid w:val="00C26691"/>
    <w:rsid w:val="00C31421"/>
    <w:rsid w:val="00C412E2"/>
    <w:rsid w:val="00C5712F"/>
    <w:rsid w:val="00C57595"/>
    <w:rsid w:val="00C70651"/>
    <w:rsid w:val="00C7593B"/>
    <w:rsid w:val="00C77152"/>
    <w:rsid w:val="00C85113"/>
    <w:rsid w:val="00C86A89"/>
    <w:rsid w:val="00C90AD0"/>
    <w:rsid w:val="00C962C6"/>
    <w:rsid w:val="00CA06F4"/>
    <w:rsid w:val="00CA0CE3"/>
    <w:rsid w:val="00CA1F92"/>
    <w:rsid w:val="00CA203F"/>
    <w:rsid w:val="00CB4911"/>
    <w:rsid w:val="00CC5277"/>
    <w:rsid w:val="00CD1C03"/>
    <w:rsid w:val="00CE0B34"/>
    <w:rsid w:val="00CE1655"/>
    <w:rsid w:val="00CE22A0"/>
    <w:rsid w:val="00CE7723"/>
    <w:rsid w:val="00CF2CB4"/>
    <w:rsid w:val="00CF387B"/>
    <w:rsid w:val="00D10358"/>
    <w:rsid w:val="00D11040"/>
    <w:rsid w:val="00D16F8D"/>
    <w:rsid w:val="00D24D5B"/>
    <w:rsid w:val="00D25D7B"/>
    <w:rsid w:val="00D31851"/>
    <w:rsid w:val="00D42002"/>
    <w:rsid w:val="00D441FC"/>
    <w:rsid w:val="00D50B76"/>
    <w:rsid w:val="00D53182"/>
    <w:rsid w:val="00D6604D"/>
    <w:rsid w:val="00D66759"/>
    <w:rsid w:val="00D66DFB"/>
    <w:rsid w:val="00D86B2A"/>
    <w:rsid w:val="00DA1B2B"/>
    <w:rsid w:val="00DA4E8A"/>
    <w:rsid w:val="00DA5DF5"/>
    <w:rsid w:val="00DA7ED7"/>
    <w:rsid w:val="00DB21E1"/>
    <w:rsid w:val="00DB5D42"/>
    <w:rsid w:val="00DE436C"/>
    <w:rsid w:val="00DE4959"/>
    <w:rsid w:val="00DF47ED"/>
    <w:rsid w:val="00E01568"/>
    <w:rsid w:val="00E01D11"/>
    <w:rsid w:val="00E153AA"/>
    <w:rsid w:val="00E36E6B"/>
    <w:rsid w:val="00E37059"/>
    <w:rsid w:val="00E4198B"/>
    <w:rsid w:val="00E459BE"/>
    <w:rsid w:val="00E57BCF"/>
    <w:rsid w:val="00E7438C"/>
    <w:rsid w:val="00E93C2E"/>
    <w:rsid w:val="00E979DD"/>
    <w:rsid w:val="00EA6736"/>
    <w:rsid w:val="00EB4581"/>
    <w:rsid w:val="00EC5CEA"/>
    <w:rsid w:val="00EC7CDA"/>
    <w:rsid w:val="00ED1CE0"/>
    <w:rsid w:val="00ED76AB"/>
    <w:rsid w:val="00EE66FA"/>
    <w:rsid w:val="00EF1AD3"/>
    <w:rsid w:val="00F02ABE"/>
    <w:rsid w:val="00F063D5"/>
    <w:rsid w:val="00F15D5F"/>
    <w:rsid w:val="00F1671A"/>
    <w:rsid w:val="00F21EA9"/>
    <w:rsid w:val="00F23904"/>
    <w:rsid w:val="00F32042"/>
    <w:rsid w:val="00F34468"/>
    <w:rsid w:val="00F44EB2"/>
    <w:rsid w:val="00F538E8"/>
    <w:rsid w:val="00F54FC3"/>
    <w:rsid w:val="00F601E9"/>
    <w:rsid w:val="00F651B3"/>
    <w:rsid w:val="00F66A92"/>
    <w:rsid w:val="00F724A8"/>
    <w:rsid w:val="00F823F6"/>
    <w:rsid w:val="00F84492"/>
    <w:rsid w:val="00FA2A85"/>
    <w:rsid w:val="00FB07A6"/>
    <w:rsid w:val="00FC4F2E"/>
    <w:rsid w:val="00FC529F"/>
    <w:rsid w:val="00FD24A0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tantia8pt0pt">
    <w:name w:val="Основной текст + Constantia;8 pt;Интервал 0 pt"/>
    <w:basedOn w:val="DefaultParagraphFont"/>
    <w:rsid w:val="00047A3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