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D1856" w:rsidRPr="00253686" w:rsidP="005F40F4">
      <w:pPr>
        <w:pStyle w:val="Title"/>
        <w:widowControl w:val="0"/>
        <w:jc w:val="right"/>
        <w:rPr>
          <w:sz w:val="27"/>
          <w:szCs w:val="27"/>
        </w:rPr>
      </w:pPr>
      <w:r w:rsidRPr="00253686">
        <w:rPr>
          <w:sz w:val="27"/>
          <w:szCs w:val="27"/>
        </w:rPr>
        <w:t>Дело № 5-7-</w:t>
      </w:r>
      <w:r w:rsidRPr="00253686" w:rsidR="00A12FB9">
        <w:rPr>
          <w:sz w:val="27"/>
          <w:szCs w:val="27"/>
        </w:rPr>
        <w:t>4</w:t>
      </w:r>
      <w:r w:rsidRPr="00253686" w:rsidR="00C36C88">
        <w:rPr>
          <w:sz w:val="27"/>
          <w:szCs w:val="27"/>
        </w:rPr>
        <w:t>5</w:t>
      </w:r>
      <w:r w:rsidRPr="00253686" w:rsidR="0092084C">
        <w:rPr>
          <w:sz w:val="27"/>
          <w:szCs w:val="27"/>
        </w:rPr>
        <w:t>4</w:t>
      </w:r>
      <w:r w:rsidRPr="00253686">
        <w:rPr>
          <w:sz w:val="27"/>
          <w:szCs w:val="27"/>
        </w:rPr>
        <w:t>/2018</w:t>
      </w:r>
    </w:p>
    <w:p w:rsidR="003D1856" w:rsidRPr="00253686" w:rsidP="005F40F4">
      <w:pPr>
        <w:pStyle w:val="Title"/>
        <w:widowControl w:val="0"/>
        <w:jc w:val="right"/>
        <w:rPr>
          <w:sz w:val="27"/>
          <w:szCs w:val="27"/>
        </w:rPr>
      </w:pPr>
      <w:r w:rsidRPr="00253686">
        <w:rPr>
          <w:sz w:val="27"/>
          <w:szCs w:val="27"/>
        </w:rPr>
        <w:t>(05-0</w:t>
      </w:r>
      <w:r w:rsidRPr="00253686" w:rsidR="00A12FB9">
        <w:rPr>
          <w:sz w:val="27"/>
          <w:szCs w:val="27"/>
        </w:rPr>
        <w:t>4</w:t>
      </w:r>
      <w:r w:rsidRPr="00253686" w:rsidR="00C36C88">
        <w:rPr>
          <w:sz w:val="27"/>
          <w:szCs w:val="27"/>
        </w:rPr>
        <w:t>5</w:t>
      </w:r>
      <w:r w:rsidRPr="00253686" w:rsidR="0092084C">
        <w:rPr>
          <w:sz w:val="27"/>
          <w:szCs w:val="27"/>
        </w:rPr>
        <w:t>4</w:t>
      </w:r>
      <w:r w:rsidRPr="00253686">
        <w:rPr>
          <w:sz w:val="27"/>
          <w:szCs w:val="27"/>
        </w:rPr>
        <w:t>/7/2018)</w:t>
      </w:r>
    </w:p>
    <w:p w:rsidR="00425844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253686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253686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29 декабря</w:t>
      </w:r>
      <w:r w:rsidRPr="00253686">
        <w:rPr>
          <w:rFonts w:ascii="Times New Roman" w:hAnsi="Times New Roman"/>
          <w:sz w:val="27"/>
          <w:szCs w:val="27"/>
        </w:rPr>
        <w:t xml:space="preserve"> </w:t>
      </w:r>
      <w:r w:rsidRPr="00253686" w:rsidR="00425844">
        <w:rPr>
          <w:rFonts w:ascii="Times New Roman" w:hAnsi="Times New Roman"/>
          <w:sz w:val="27"/>
          <w:szCs w:val="27"/>
        </w:rPr>
        <w:t>201</w:t>
      </w:r>
      <w:r w:rsidRPr="00253686">
        <w:rPr>
          <w:rFonts w:ascii="Times New Roman" w:hAnsi="Times New Roman"/>
          <w:sz w:val="27"/>
          <w:szCs w:val="27"/>
        </w:rPr>
        <w:t>8</w:t>
      </w:r>
      <w:r w:rsidRPr="00253686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г</w:t>
      </w:r>
      <w:r w:rsidRPr="00253686" w:rsidR="00A12FB9">
        <w:rPr>
          <w:rFonts w:ascii="Times New Roman" w:hAnsi="Times New Roman"/>
          <w:sz w:val="27"/>
          <w:szCs w:val="27"/>
        </w:rPr>
        <w:t>ор</w:t>
      </w:r>
      <w:r w:rsidRPr="00253686">
        <w:rPr>
          <w:rFonts w:ascii="Times New Roman" w:hAnsi="Times New Roman"/>
          <w:sz w:val="27"/>
          <w:szCs w:val="27"/>
        </w:rPr>
        <w:t>. Симферополь</w:t>
      </w:r>
    </w:p>
    <w:p w:rsidR="008D5ABF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0C6D1A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253686" w:rsidR="001A0772">
        <w:rPr>
          <w:rFonts w:ascii="Times New Roman" w:hAnsi="Times New Roman"/>
          <w:sz w:val="27"/>
          <w:szCs w:val="27"/>
        </w:rPr>
        <w:t xml:space="preserve">протокол от  </w:t>
      </w:r>
      <w:r w:rsidRPr="00253686" w:rsidR="0092084C">
        <w:rPr>
          <w:rFonts w:ascii="Times New Roman" w:hAnsi="Times New Roman"/>
          <w:sz w:val="27"/>
          <w:szCs w:val="27"/>
        </w:rPr>
        <w:t>04.12</w:t>
      </w:r>
      <w:r w:rsidRPr="00253686" w:rsidR="001A0772">
        <w:rPr>
          <w:rFonts w:ascii="Times New Roman" w:hAnsi="Times New Roman"/>
          <w:sz w:val="27"/>
          <w:szCs w:val="27"/>
        </w:rPr>
        <w:t xml:space="preserve">.2018 № </w:t>
      </w:r>
      <w:r w:rsidRPr="00253686" w:rsidR="0092084C">
        <w:rPr>
          <w:rFonts w:ascii="Times New Roman" w:hAnsi="Times New Roman"/>
          <w:sz w:val="27"/>
          <w:szCs w:val="27"/>
        </w:rPr>
        <w:t>14246</w:t>
      </w:r>
      <w:r w:rsidRPr="00253686" w:rsidR="001A0772">
        <w:rPr>
          <w:rFonts w:ascii="Times New Roman" w:hAnsi="Times New Roman"/>
          <w:sz w:val="27"/>
          <w:szCs w:val="27"/>
        </w:rPr>
        <w:t xml:space="preserve"> об административном правонарушении)</w:t>
      </w:r>
      <w:r w:rsidRPr="00253686">
        <w:rPr>
          <w:rFonts w:ascii="Times New Roman" w:hAnsi="Times New Roman"/>
          <w:sz w:val="27"/>
          <w:szCs w:val="27"/>
        </w:rPr>
        <w:t xml:space="preserve">, предусмотренном статьей 15.5 </w:t>
      </w:r>
      <w:r w:rsidRPr="00253686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253686">
        <w:rPr>
          <w:rFonts w:ascii="Times New Roman" w:hAnsi="Times New Roman"/>
          <w:sz w:val="27"/>
          <w:szCs w:val="27"/>
        </w:rPr>
        <w:t xml:space="preserve"> (далее - КоАП РФ), </w:t>
      </w:r>
      <w:r w:rsidRPr="00253686" w:rsidR="001A0772">
        <w:rPr>
          <w:rFonts w:ascii="Times New Roman" w:hAnsi="Times New Roman"/>
          <w:sz w:val="27"/>
          <w:szCs w:val="27"/>
        </w:rPr>
        <w:t xml:space="preserve">в отношении </w:t>
      </w:r>
    </w:p>
    <w:p w:rsidR="000C33B7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253686" w:rsidR="0092084C">
        <w:rPr>
          <w:rFonts w:ascii="Times New Roman" w:hAnsi="Times New Roman"/>
          <w:sz w:val="27"/>
          <w:szCs w:val="27"/>
        </w:rPr>
        <w:t>ТЭФ «КРЫМВНЕШТРАНС</w:t>
      </w:r>
      <w:r w:rsidRPr="00253686">
        <w:rPr>
          <w:rFonts w:ascii="Times New Roman" w:hAnsi="Times New Roman"/>
          <w:sz w:val="27"/>
          <w:szCs w:val="27"/>
        </w:rPr>
        <w:t xml:space="preserve">» </w:t>
      </w:r>
      <w:r w:rsidRPr="00253686" w:rsidR="0092084C">
        <w:rPr>
          <w:rFonts w:ascii="Times New Roman" w:hAnsi="Times New Roman"/>
          <w:b/>
          <w:sz w:val="27"/>
          <w:szCs w:val="27"/>
        </w:rPr>
        <w:t>Юсифова Гасана Мамедгусейна Оглы</w:t>
      </w:r>
      <w:r w:rsidRPr="00253686">
        <w:rPr>
          <w:rFonts w:ascii="Times New Roman" w:hAnsi="Times New Roman"/>
          <w:sz w:val="27"/>
          <w:szCs w:val="27"/>
        </w:rPr>
        <w:t xml:space="preserve">, </w:t>
      </w:r>
      <w:r w:rsidRPr="00253686" w:rsidR="00C3422B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253686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Pr="00253686" w:rsidR="00C3422B">
        <w:rPr>
          <w:rFonts w:ascii="Times New Roman" w:hAnsi="Times New Roman"/>
          <w:i/>
          <w:sz w:val="27"/>
          <w:szCs w:val="27"/>
        </w:rPr>
        <w:t>информация скрыта</w:t>
      </w:r>
      <w:r w:rsidRPr="00253686">
        <w:rPr>
          <w:rFonts w:ascii="Times New Roman" w:hAnsi="Times New Roman"/>
          <w:sz w:val="27"/>
          <w:szCs w:val="27"/>
        </w:rPr>
        <w:t xml:space="preserve">, </w:t>
      </w:r>
      <w:r w:rsidRPr="00253686">
        <w:rPr>
          <w:rFonts w:ascii="Times New Roman" w:hAnsi="Times New Roman"/>
          <w:sz w:val="27"/>
          <w:szCs w:val="27"/>
        </w:rPr>
        <w:t xml:space="preserve">место жительства </w:t>
      </w:r>
      <w:r w:rsidRPr="00253686" w:rsidR="00C3422B">
        <w:rPr>
          <w:rFonts w:ascii="Times New Roman" w:hAnsi="Times New Roman"/>
          <w:i/>
          <w:sz w:val="27"/>
          <w:szCs w:val="27"/>
        </w:rPr>
        <w:t>информация скрыта</w:t>
      </w:r>
      <w:r w:rsidRPr="00253686" w:rsidR="00B03B59">
        <w:rPr>
          <w:rFonts w:ascii="Times New Roman" w:hAnsi="Times New Roman"/>
          <w:sz w:val="27"/>
          <w:szCs w:val="27"/>
        </w:rPr>
        <w:t>,</w:t>
      </w:r>
    </w:p>
    <w:p w:rsidR="00AC4198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253686">
        <w:rPr>
          <w:rFonts w:ascii="Times New Roman" w:hAnsi="Times New Roman"/>
          <w:b/>
          <w:sz w:val="27"/>
          <w:szCs w:val="27"/>
        </w:rPr>
        <w:t>УСТАНОВИЛ:</w:t>
      </w:r>
    </w:p>
    <w:p w:rsidR="006C2DA0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b/>
          <w:sz w:val="27"/>
          <w:szCs w:val="27"/>
        </w:rPr>
        <w:t>Юсифов Гасан Мамедгусейн Оглы</w:t>
      </w:r>
      <w:r w:rsidRPr="00253686" w:rsidR="00425844">
        <w:rPr>
          <w:rFonts w:ascii="Times New Roman" w:hAnsi="Times New Roman"/>
          <w:sz w:val="27"/>
          <w:szCs w:val="27"/>
        </w:rPr>
        <w:t>, явля</w:t>
      </w:r>
      <w:r w:rsidRPr="00253686" w:rsidR="00E531B0">
        <w:rPr>
          <w:rFonts w:ascii="Times New Roman" w:hAnsi="Times New Roman"/>
          <w:sz w:val="27"/>
          <w:szCs w:val="27"/>
        </w:rPr>
        <w:t>ясь</w:t>
      </w:r>
      <w:r w:rsidRPr="00253686" w:rsidR="00DB2E4C">
        <w:rPr>
          <w:rFonts w:ascii="Times New Roman" w:hAnsi="Times New Roman"/>
          <w:sz w:val="27"/>
          <w:szCs w:val="27"/>
        </w:rPr>
        <w:t xml:space="preserve"> </w:t>
      </w:r>
      <w:r w:rsidRPr="00253686" w:rsidR="00CD0FD1">
        <w:rPr>
          <w:rFonts w:ascii="Times New Roman" w:hAnsi="Times New Roman"/>
          <w:sz w:val="27"/>
          <w:szCs w:val="27"/>
        </w:rPr>
        <w:t>директором ООО «</w:t>
      </w:r>
      <w:r w:rsidRPr="00253686">
        <w:rPr>
          <w:rFonts w:ascii="Times New Roman" w:hAnsi="Times New Roman"/>
          <w:sz w:val="27"/>
          <w:szCs w:val="27"/>
        </w:rPr>
        <w:t>ТЭФ «КРЫМВНЕШТРАНС</w:t>
      </w:r>
      <w:r w:rsidRPr="00253686" w:rsidR="00CD0FD1">
        <w:rPr>
          <w:rFonts w:ascii="Times New Roman" w:hAnsi="Times New Roman"/>
          <w:sz w:val="27"/>
          <w:szCs w:val="27"/>
        </w:rPr>
        <w:t>»</w:t>
      </w:r>
      <w:r w:rsidRPr="00253686" w:rsidR="000A7743">
        <w:rPr>
          <w:rFonts w:ascii="Times New Roman" w:hAnsi="Times New Roman"/>
          <w:sz w:val="27"/>
          <w:szCs w:val="27"/>
        </w:rPr>
        <w:t xml:space="preserve">, </w:t>
      </w:r>
      <w:r w:rsidRPr="00253686" w:rsidR="00425844">
        <w:rPr>
          <w:rFonts w:ascii="Times New Roman" w:hAnsi="Times New Roman"/>
          <w:sz w:val="27"/>
          <w:szCs w:val="27"/>
        </w:rPr>
        <w:t>расположенного по адресу</w:t>
      </w:r>
      <w:r w:rsidRPr="00253686" w:rsidR="00253686">
        <w:rPr>
          <w:rFonts w:ascii="Times New Roman" w:hAnsi="Times New Roman"/>
          <w:sz w:val="27"/>
          <w:szCs w:val="27"/>
        </w:rPr>
        <w:t xml:space="preserve"> </w:t>
      </w:r>
      <w:r w:rsidRPr="00253686" w:rsidR="00253686">
        <w:rPr>
          <w:rFonts w:ascii="Times New Roman" w:hAnsi="Times New Roman"/>
          <w:i/>
          <w:sz w:val="27"/>
          <w:szCs w:val="27"/>
        </w:rPr>
        <w:t>информация скрыта</w:t>
      </w:r>
      <w:r w:rsidRPr="00253686" w:rsidR="000A7743">
        <w:rPr>
          <w:rFonts w:ascii="Times New Roman" w:hAnsi="Times New Roman"/>
          <w:sz w:val="27"/>
          <w:szCs w:val="27"/>
        </w:rPr>
        <w:t xml:space="preserve">, </w:t>
      </w:r>
      <w:r w:rsidRPr="00253686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 w:rsidRPr="00253686" w:rsidR="00082123">
        <w:rPr>
          <w:rFonts w:ascii="Times New Roman" w:hAnsi="Times New Roman"/>
          <w:sz w:val="27"/>
          <w:szCs w:val="27"/>
        </w:rPr>
        <w:t xml:space="preserve"> законодательством о налогах и сборах</w:t>
      </w:r>
      <w:r w:rsidRPr="00253686" w:rsidR="00A1267A">
        <w:rPr>
          <w:rFonts w:ascii="Times New Roman" w:hAnsi="Times New Roman"/>
          <w:sz w:val="27"/>
          <w:szCs w:val="27"/>
        </w:rPr>
        <w:t xml:space="preserve"> срок</w:t>
      </w:r>
      <w:r w:rsidRPr="00253686" w:rsidR="00EE01BF">
        <w:rPr>
          <w:rFonts w:ascii="Times New Roman" w:hAnsi="Times New Roman"/>
          <w:sz w:val="27"/>
          <w:szCs w:val="27"/>
        </w:rPr>
        <w:t xml:space="preserve"> </w:t>
      </w:r>
      <w:r w:rsidRPr="00253686">
        <w:rPr>
          <w:rFonts w:ascii="Times New Roman" w:hAnsi="Times New Roman"/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2017 год (форма по КНД 1152017)</w:t>
      </w:r>
      <w:r w:rsidRPr="00253686" w:rsidR="00CE3FF2">
        <w:rPr>
          <w:rFonts w:ascii="Times New Roman" w:hAnsi="Times New Roman"/>
          <w:sz w:val="27"/>
          <w:szCs w:val="27"/>
        </w:rPr>
        <w:t xml:space="preserve"> в срок до 31.03.2018 года</w:t>
      </w:r>
      <w:r w:rsidRPr="00253686" w:rsidR="005E47B1">
        <w:rPr>
          <w:rFonts w:ascii="Times New Roman" w:hAnsi="Times New Roman"/>
          <w:sz w:val="27"/>
          <w:szCs w:val="27"/>
        </w:rPr>
        <w:t>.</w:t>
      </w: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Юсиф Г.М.о. </w:t>
      </w:r>
      <w:r w:rsidRPr="00253686">
        <w:rPr>
          <w:rFonts w:ascii="Times New Roman" w:hAnsi="Times New Roman"/>
          <w:bCs/>
          <w:sz w:val="27"/>
          <w:szCs w:val="27"/>
        </w:rPr>
        <w:t>в судебное заседание явился. Вину во вменяемом правонарушении признал, в содеянном раскаялся. Подтвердил обстоятельства, изложенные в протоколе об административном правонарушении.</w:t>
      </w:r>
    </w:p>
    <w:p w:rsidR="00A007E3" w:rsidRPr="00253686" w:rsidP="005F4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Заслушав </w:t>
      </w:r>
      <w:r w:rsidRPr="00253686" w:rsidR="00253686">
        <w:rPr>
          <w:rFonts w:ascii="Times New Roman" w:hAnsi="Times New Roman"/>
          <w:sz w:val="27"/>
          <w:szCs w:val="27"/>
        </w:rPr>
        <w:t>Юсиф Г.М.о., и</w:t>
      </w:r>
      <w:r w:rsidRPr="00253686">
        <w:rPr>
          <w:rFonts w:ascii="Times New Roman" w:hAnsi="Times New Roman"/>
          <w:sz w:val="27"/>
          <w:szCs w:val="27"/>
        </w:rPr>
        <w:t xml:space="preserve">сследовав материалы дела об административном правонарушении, суд пришел к следующему. </w:t>
      </w:r>
    </w:p>
    <w:p w:rsidR="00066A7F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от </w:t>
      </w:r>
      <w:r w:rsidRPr="00253686" w:rsidR="00B26BEF">
        <w:rPr>
          <w:rFonts w:ascii="Times New Roman" w:hAnsi="Times New Roman"/>
          <w:sz w:val="27"/>
          <w:szCs w:val="27"/>
        </w:rPr>
        <w:t>04.12</w:t>
      </w:r>
      <w:r w:rsidRPr="00253686" w:rsidR="00501406">
        <w:rPr>
          <w:rFonts w:ascii="Times New Roman" w:hAnsi="Times New Roman"/>
          <w:sz w:val="27"/>
          <w:szCs w:val="27"/>
        </w:rPr>
        <w:t xml:space="preserve">.2018 № </w:t>
      </w:r>
      <w:r w:rsidRPr="00253686" w:rsidR="00B26BEF">
        <w:rPr>
          <w:rFonts w:ascii="Times New Roman" w:hAnsi="Times New Roman"/>
          <w:sz w:val="27"/>
          <w:szCs w:val="27"/>
        </w:rPr>
        <w:t>14246</w:t>
      </w:r>
      <w:r w:rsidRPr="00253686" w:rsidR="00501406">
        <w:rPr>
          <w:rFonts w:ascii="Times New Roman" w:hAnsi="Times New Roman"/>
          <w:sz w:val="27"/>
          <w:szCs w:val="27"/>
        </w:rPr>
        <w:t xml:space="preserve"> </w:t>
      </w:r>
      <w:r w:rsidRPr="00253686">
        <w:rPr>
          <w:rFonts w:ascii="Times New Roman" w:hAnsi="Times New Roman"/>
          <w:sz w:val="27"/>
          <w:szCs w:val="27"/>
        </w:rPr>
        <w:t xml:space="preserve">следует, что в действиях </w:t>
      </w:r>
      <w:r w:rsidRPr="00253686" w:rsidR="00811C64">
        <w:rPr>
          <w:rFonts w:ascii="Times New Roman" w:hAnsi="Times New Roman"/>
          <w:sz w:val="27"/>
          <w:szCs w:val="27"/>
        </w:rPr>
        <w:t>директора ООО «</w:t>
      </w:r>
      <w:r w:rsidRPr="00253686" w:rsidR="00B26BEF">
        <w:rPr>
          <w:rFonts w:ascii="Times New Roman" w:hAnsi="Times New Roman"/>
          <w:sz w:val="27"/>
          <w:szCs w:val="27"/>
        </w:rPr>
        <w:t>КРЫМВНЕШТРАНС» Юсифова Гасана Мамедгусейна Оглы</w:t>
      </w:r>
      <w:r w:rsidRPr="00253686">
        <w:rPr>
          <w:rFonts w:ascii="Times New Roman" w:hAnsi="Times New Roman"/>
          <w:sz w:val="27"/>
          <w:szCs w:val="27"/>
        </w:rPr>
        <w:t xml:space="preserve"> усматривается нарушение  требований п. 1 ст. 23, п. </w:t>
      </w:r>
      <w:r w:rsidRPr="00253686" w:rsidR="00811C64">
        <w:rPr>
          <w:rFonts w:ascii="Times New Roman" w:hAnsi="Times New Roman"/>
          <w:sz w:val="27"/>
          <w:szCs w:val="27"/>
        </w:rPr>
        <w:t>3</w:t>
      </w:r>
      <w:r w:rsidRPr="00253686">
        <w:rPr>
          <w:rFonts w:ascii="Times New Roman" w:hAnsi="Times New Roman"/>
          <w:sz w:val="27"/>
          <w:szCs w:val="27"/>
        </w:rPr>
        <w:t xml:space="preserve"> ст.</w:t>
      </w:r>
      <w:r w:rsidRPr="00253686" w:rsidR="003E47DB">
        <w:rPr>
          <w:rFonts w:ascii="Times New Roman" w:hAnsi="Times New Roman"/>
          <w:sz w:val="27"/>
          <w:szCs w:val="27"/>
        </w:rPr>
        <w:t xml:space="preserve"> </w:t>
      </w:r>
      <w:r w:rsidRPr="00253686" w:rsidR="00B26BEF">
        <w:rPr>
          <w:rFonts w:ascii="Times New Roman" w:hAnsi="Times New Roman"/>
          <w:sz w:val="27"/>
          <w:szCs w:val="27"/>
        </w:rPr>
        <w:t>346.23</w:t>
      </w:r>
      <w:r w:rsidRPr="00253686">
        <w:rPr>
          <w:rFonts w:ascii="Times New Roman" w:hAnsi="Times New Roman"/>
          <w:sz w:val="27"/>
          <w:szCs w:val="27"/>
        </w:rPr>
        <w:t xml:space="preserve"> Налогового кодекса Российской Федерации (далее – НК РФ), что выразилось в не обеспечении своевременного представления в ИНФС России по г. Симферополю в установленный законодательством о налогах и сборах срок </w:t>
      </w:r>
      <w:r w:rsidRPr="00253686" w:rsidR="00B26BEF">
        <w:rPr>
          <w:rFonts w:ascii="Times New Roman" w:hAnsi="Times New Roman"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 за 2017 год (форма по КНД 1152017).</w:t>
      </w:r>
    </w:p>
    <w:p w:rsidR="00E531B0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- решением ИФНС России по г. Симферополю о привлечении к ответственности за совершение налогового </w:t>
      </w:r>
      <w:r w:rsidRPr="00253686">
        <w:rPr>
          <w:rFonts w:ascii="Times New Roman" w:hAnsi="Times New Roman"/>
          <w:sz w:val="27"/>
          <w:szCs w:val="27"/>
        </w:rPr>
        <w:t xml:space="preserve">правонарушения от </w:t>
      </w:r>
      <w:r w:rsidRPr="00253686" w:rsidR="006B2E21">
        <w:rPr>
          <w:rFonts w:ascii="Times New Roman" w:hAnsi="Times New Roman"/>
          <w:sz w:val="27"/>
          <w:szCs w:val="27"/>
        </w:rPr>
        <w:t>23.10</w:t>
      </w:r>
      <w:r w:rsidRPr="00253686" w:rsidR="008E0A0C">
        <w:rPr>
          <w:rFonts w:ascii="Times New Roman" w:hAnsi="Times New Roman"/>
          <w:sz w:val="27"/>
          <w:szCs w:val="27"/>
        </w:rPr>
        <w:t xml:space="preserve">.2018 № </w:t>
      </w:r>
      <w:r w:rsidRPr="00253686" w:rsidR="006B2E21">
        <w:rPr>
          <w:rFonts w:ascii="Times New Roman" w:hAnsi="Times New Roman"/>
          <w:sz w:val="27"/>
          <w:szCs w:val="27"/>
        </w:rPr>
        <w:t>23516</w:t>
      </w:r>
      <w:r w:rsidRPr="00253686" w:rsidR="000C6D1A">
        <w:rPr>
          <w:rFonts w:ascii="Times New Roman" w:hAnsi="Times New Roman"/>
          <w:sz w:val="27"/>
          <w:szCs w:val="27"/>
        </w:rPr>
        <w:t xml:space="preserve"> (л.д.</w:t>
      </w:r>
      <w:r w:rsidRPr="00253686" w:rsidR="006B2E21">
        <w:rPr>
          <w:rFonts w:ascii="Times New Roman" w:hAnsi="Times New Roman"/>
          <w:sz w:val="27"/>
          <w:szCs w:val="27"/>
        </w:rPr>
        <w:t>10-11</w:t>
      </w:r>
      <w:r w:rsidRPr="00253686" w:rsidR="000C6D1A">
        <w:rPr>
          <w:rFonts w:ascii="Times New Roman" w:hAnsi="Times New Roman"/>
          <w:sz w:val="27"/>
          <w:szCs w:val="27"/>
        </w:rPr>
        <w:t>)</w:t>
      </w:r>
      <w:r w:rsidRPr="00253686">
        <w:rPr>
          <w:rFonts w:ascii="Times New Roman" w:hAnsi="Times New Roman"/>
          <w:sz w:val="27"/>
          <w:szCs w:val="27"/>
        </w:rPr>
        <w:t>.</w:t>
      </w:r>
    </w:p>
    <w:p w:rsidR="005E3C25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На основании </w:t>
      </w:r>
      <w:r w:rsidRPr="00253686">
        <w:rPr>
          <w:rFonts w:ascii="Times New Roman" w:hAnsi="Times New Roman"/>
          <w:sz w:val="27"/>
          <w:szCs w:val="27"/>
        </w:rPr>
        <w:t xml:space="preserve">п. 1 ст. 23 Налогового Кодекса Российской Федерации (далее – НК РФ), налогоплательщики обязаны представлять </w:t>
      </w:r>
      <w:r w:rsidRPr="00253686" w:rsidR="00CF298F">
        <w:rPr>
          <w:rFonts w:ascii="Times New Roman" w:hAnsi="Times New Roman"/>
          <w:sz w:val="27"/>
          <w:szCs w:val="27"/>
        </w:rPr>
        <w:t xml:space="preserve"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F298F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В соответствии с п. 1 ст. 346.23 НК РФ,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</w:t>
      </w:r>
    </w:p>
    <w:p w:rsidR="00E531B0" w:rsidRPr="00253686" w:rsidP="005F40F4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253686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253686">
        <w:rPr>
          <w:sz w:val="27"/>
          <w:szCs w:val="27"/>
        </w:rPr>
        <w:t>ст. 2.4</w:t>
      </w:r>
      <w:r>
        <w:fldChar w:fldCharType="end"/>
      </w:r>
      <w:r w:rsidRPr="00253686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31B0" w:rsidRPr="00253686" w:rsidP="005F40F4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253686">
        <w:rPr>
          <w:sz w:val="27"/>
          <w:szCs w:val="27"/>
        </w:rPr>
        <w:t>Из материалов дела следует, что</w:t>
      </w:r>
      <w:r w:rsidRPr="00253686" w:rsidR="006D1ED7">
        <w:rPr>
          <w:sz w:val="27"/>
          <w:szCs w:val="27"/>
        </w:rPr>
        <w:t xml:space="preserve"> </w:t>
      </w:r>
      <w:r w:rsidRPr="00253686" w:rsidR="0081036D">
        <w:rPr>
          <w:sz w:val="27"/>
          <w:szCs w:val="27"/>
        </w:rPr>
        <w:t>Юсифов Гасан Мамедгусейн Оглы</w:t>
      </w:r>
      <w:r w:rsidRPr="00253686" w:rsidR="00EE3E4C">
        <w:rPr>
          <w:sz w:val="27"/>
          <w:szCs w:val="27"/>
        </w:rPr>
        <w:t>,</w:t>
      </w:r>
      <w:r w:rsidRPr="00253686" w:rsidR="0081036D">
        <w:rPr>
          <w:sz w:val="27"/>
          <w:szCs w:val="27"/>
        </w:rPr>
        <w:t xml:space="preserve"> является директором ООО «ТЭФ «КРЫМВНЕШТРАНС»</w:t>
      </w:r>
      <w:r w:rsidRPr="00253686" w:rsidR="005D3BFF">
        <w:rPr>
          <w:sz w:val="27"/>
          <w:szCs w:val="27"/>
        </w:rPr>
        <w:t>,</w:t>
      </w:r>
      <w:r w:rsidRPr="00253686" w:rsidR="007D5334">
        <w:rPr>
          <w:sz w:val="27"/>
          <w:szCs w:val="27"/>
        </w:rPr>
        <w:t xml:space="preserve"> </w:t>
      </w:r>
      <w:r w:rsidRPr="00253686">
        <w:rPr>
          <w:sz w:val="27"/>
          <w:szCs w:val="27"/>
        </w:rPr>
        <w:t>следовательно является надлежащим субъектом данного административного правонарушения</w:t>
      </w:r>
      <w:r w:rsidRPr="00253686" w:rsidR="005D3BFF">
        <w:rPr>
          <w:sz w:val="27"/>
          <w:szCs w:val="27"/>
        </w:rPr>
        <w:t>.</w:t>
      </w:r>
    </w:p>
    <w:p w:rsidR="00A36154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Факт совершения </w:t>
      </w:r>
      <w:r w:rsidRPr="00253686" w:rsidR="00EE3E4C">
        <w:rPr>
          <w:rFonts w:ascii="Times New Roman" w:hAnsi="Times New Roman"/>
          <w:sz w:val="27"/>
          <w:szCs w:val="27"/>
        </w:rPr>
        <w:t>Юсифовым Гасаном Мамедгусейном Оглы</w:t>
      </w:r>
      <w:r w:rsidRPr="00253686">
        <w:rPr>
          <w:rFonts w:ascii="Times New Roman" w:hAnsi="Times New Roman"/>
          <w:sz w:val="27"/>
          <w:szCs w:val="27"/>
        </w:rPr>
        <w:t xml:space="preserve"> 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253686">
        <w:rPr>
          <w:rFonts w:ascii="Times New Roman" w:hAnsi="Times New Roman"/>
          <w:sz w:val="27"/>
          <w:szCs w:val="27"/>
        </w:rPr>
        <w:t>ст.15.5</w:t>
      </w:r>
      <w:r>
        <w:fldChar w:fldCharType="end"/>
      </w:r>
      <w:r w:rsidRPr="00253686">
        <w:rPr>
          <w:rFonts w:ascii="Times New Roman" w:hAnsi="Times New Roman"/>
          <w:sz w:val="27"/>
          <w:szCs w:val="27"/>
        </w:rPr>
        <w:t xml:space="preserve"> КоАП РФ, и е</w:t>
      </w:r>
      <w:r w:rsidRPr="00253686" w:rsidR="006875FF">
        <w:rPr>
          <w:rFonts w:ascii="Times New Roman" w:hAnsi="Times New Roman"/>
          <w:sz w:val="27"/>
          <w:szCs w:val="27"/>
        </w:rPr>
        <w:t>го</w:t>
      </w:r>
      <w:r w:rsidRPr="00253686">
        <w:rPr>
          <w:rFonts w:ascii="Times New Roman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</w:t>
      </w:r>
      <w:r w:rsidRPr="00253686" w:rsidR="00EE3E4C">
        <w:rPr>
          <w:rFonts w:ascii="Times New Roman" w:hAnsi="Times New Roman"/>
          <w:sz w:val="27"/>
          <w:szCs w:val="27"/>
        </w:rPr>
        <w:t>04.12</w:t>
      </w:r>
      <w:r w:rsidRPr="00253686" w:rsidR="000A7B1A">
        <w:rPr>
          <w:rFonts w:ascii="Times New Roman" w:hAnsi="Times New Roman"/>
          <w:sz w:val="27"/>
          <w:szCs w:val="27"/>
        </w:rPr>
        <w:t xml:space="preserve">.2018 № </w:t>
      </w:r>
      <w:r w:rsidRPr="00253686" w:rsidR="00EE3E4C">
        <w:rPr>
          <w:rFonts w:ascii="Times New Roman" w:hAnsi="Times New Roman"/>
          <w:sz w:val="27"/>
          <w:szCs w:val="27"/>
        </w:rPr>
        <w:t>14246</w:t>
      </w:r>
      <w:r w:rsidRPr="00253686" w:rsidR="000A7B1A">
        <w:rPr>
          <w:rFonts w:ascii="Times New Roman" w:hAnsi="Times New Roman"/>
          <w:sz w:val="27"/>
          <w:szCs w:val="27"/>
        </w:rPr>
        <w:t xml:space="preserve"> </w:t>
      </w:r>
      <w:r w:rsidRPr="00253686">
        <w:rPr>
          <w:rFonts w:ascii="Times New Roman" w:hAnsi="Times New Roman"/>
          <w:sz w:val="27"/>
          <w:szCs w:val="27"/>
        </w:rPr>
        <w:t>(л.д. 1-</w:t>
      </w:r>
      <w:r w:rsidRPr="00253686" w:rsidR="008A7BCB">
        <w:rPr>
          <w:rFonts w:ascii="Times New Roman" w:hAnsi="Times New Roman"/>
          <w:sz w:val="27"/>
          <w:szCs w:val="27"/>
        </w:rPr>
        <w:t>3</w:t>
      </w:r>
      <w:r w:rsidRPr="00253686">
        <w:rPr>
          <w:rFonts w:ascii="Times New Roman" w:hAnsi="Times New Roman"/>
          <w:sz w:val="27"/>
          <w:szCs w:val="27"/>
        </w:rPr>
        <w:t>);</w:t>
      </w:r>
      <w:r w:rsidRPr="00253686" w:rsidR="006875FF">
        <w:rPr>
          <w:rFonts w:ascii="Times New Roman" w:hAnsi="Times New Roman"/>
          <w:sz w:val="27"/>
          <w:szCs w:val="27"/>
        </w:rPr>
        <w:t xml:space="preserve"> -</w:t>
      </w:r>
      <w:r w:rsidRPr="00253686" w:rsidR="00931BAD">
        <w:rPr>
          <w:rFonts w:ascii="Times New Roman" w:hAnsi="Times New Roman"/>
          <w:sz w:val="27"/>
          <w:szCs w:val="27"/>
        </w:rPr>
        <w:t xml:space="preserve"> уведомлением о вызове налогоплательщика в налоговый орган от </w:t>
      </w:r>
      <w:r w:rsidRPr="00253686" w:rsidR="00EE3E4C">
        <w:rPr>
          <w:rFonts w:ascii="Times New Roman" w:hAnsi="Times New Roman"/>
          <w:sz w:val="27"/>
          <w:szCs w:val="27"/>
        </w:rPr>
        <w:t>04.12</w:t>
      </w:r>
      <w:r w:rsidRPr="00253686" w:rsidR="00931BAD">
        <w:rPr>
          <w:rFonts w:ascii="Times New Roman" w:hAnsi="Times New Roman"/>
          <w:sz w:val="27"/>
          <w:szCs w:val="27"/>
        </w:rPr>
        <w:t xml:space="preserve">.2018 № </w:t>
      </w:r>
      <w:r w:rsidRPr="00253686" w:rsidR="00EE3E4C">
        <w:rPr>
          <w:rFonts w:ascii="Times New Roman" w:hAnsi="Times New Roman"/>
          <w:sz w:val="27"/>
          <w:szCs w:val="27"/>
        </w:rPr>
        <w:t>11686</w:t>
      </w:r>
      <w:r w:rsidRPr="00253686" w:rsidR="00931BAD">
        <w:rPr>
          <w:rFonts w:ascii="Times New Roman" w:hAnsi="Times New Roman"/>
          <w:sz w:val="27"/>
          <w:szCs w:val="27"/>
        </w:rPr>
        <w:t xml:space="preserve"> (л.д. </w:t>
      </w:r>
      <w:r w:rsidRPr="00253686" w:rsidR="008A7BCB">
        <w:rPr>
          <w:rFonts w:ascii="Times New Roman" w:hAnsi="Times New Roman"/>
          <w:sz w:val="27"/>
          <w:szCs w:val="27"/>
        </w:rPr>
        <w:t>4</w:t>
      </w:r>
      <w:r w:rsidRPr="00253686" w:rsidR="00931BAD">
        <w:rPr>
          <w:rFonts w:ascii="Times New Roman" w:hAnsi="Times New Roman"/>
          <w:sz w:val="27"/>
          <w:szCs w:val="27"/>
        </w:rPr>
        <w:t xml:space="preserve">); </w:t>
      </w:r>
      <w:r w:rsidRPr="00253686" w:rsidR="008A7BCB">
        <w:rPr>
          <w:rFonts w:ascii="Times New Roman" w:hAnsi="Times New Roman"/>
          <w:sz w:val="27"/>
          <w:szCs w:val="27"/>
        </w:rPr>
        <w:t xml:space="preserve">- налоговой декларацией </w:t>
      </w:r>
      <w:r w:rsidRPr="00253686">
        <w:rPr>
          <w:rFonts w:ascii="Times New Roman" w:hAnsi="Times New Roman"/>
          <w:sz w:val="27"/>
          <w:szCs w:val="27"/>
        </w:rPr>
        <w:t>по налогу, уплачиваемому в связи с применением упрощенной системы налогообложения (форма по КНД 1152017)</w:t>
      </w:r>
      <w:r w:rsidRPr="00253686" w:rsidR="008A7BCB">
        <w:rPr>
          <w:rFonts w:ascii="Times New Roman" w:hAnsi="Times New Roman"/>
          <w:sz w:val="27"/>
          <w:szCs w:val="27"/>
        </w:rPr>
        <w:t xml:space="preserve"> (л.д. 5-</w:t>
      </w:r>
      <w:r w:rsidRPr="00253686">
        <w:rPr>
          <w:rFonts w:ascii="Times New Roman" w:hAnsi="Times New Roman"/>
          <w:sz w:val="27"/>
          <w:szCs w:val="27"/>
        </w:rPr>
        <w:t>7</w:t>
      </w:r>
      <w:r w:rsidRPr="00253686" w:rsidR="008A7BCB">
        <w:rPr>
          <w:rFonts w:ascii="Times New Roman" w:hAnsi="Times New Roman"/>
          <w:sz w:val="27"/>
          <w:szCs w:val="27"/>
        </w:rPr>
        <w:t xml:space="preserve">); </w:t>
      </w:r>
      <w:r w:rsidRPr="00253686">
        <w:rPr>
          <w:rFonts w:ascii="Times New Roman" w:hAnsi="Times New Roman"/>
          <w:sz w:val="27"/>
          <w:szCs w:val="27"/>
        </w:rPr>
        <w:t>-  актом налоговой проверки от 19.07.2018  № 25512 (л.д. 8-9); - решением ИФНС России по г. Симферополю о привлечении к ответственности за совершение налогового правонарушения от 23.10.2018 № 23516 (л.д. 10-11); - выпиской из ЕГРЮЛ (л.д. 12-17).</w:t>
      </w:r>
    </w:p>
    <w:p w:rsidR="0021710A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С учетом изложенного, суд приходит к выводу, что в действиях </w:t>
      </w:r>
      <w:r w:rsidRPr="00253686">
        <w:rPr>
          <w:rFonts w:ascii="Times New Roman" w:hAnsi="Times New Roman"/>
          <w:sz w:val="27"/>
          <w:szCs w:val="27"/>
        </w:rPr>
        <w:t>Юсифова Гасана Мамедгусейна Оглы</w:t>
      </w:r>
      <w:r w:rsidRPr="00253686">
        <w:rPr>
          <w:rFonts w:ascii="Times New Roman" w:hAnsi="Times New Roman"/>
          <w:sz w:val="27"/>
          <w:szCs w:val="27"/>
        </w:rPr>
        <w:t xml:space="preserve"> имеется состав правонарушения, предусмотренного ст. 15.5 КоАП РФ, а именно не представления в ИНФС России по г. Симферополю в установленный законодательством о налогах и сборах срок</w:t>
      </w:r>
      <w:r w:rsidRPr="00253686" w:rsidR="00873032">
        <w:rPr>
          <w:rFonts w:ascii="Times New Roman" w:hAnsi="Times New Roman"/>
          <w:sz w:val="27"/>
          <w:szCs w:val="27"/>
        </w:rPr>
        <w:t xml:space="preserve"> </w:t>
      </w:r>
      <w:r w:rsidRPr="00253686">
        <w:rPr>
          <w:rFonts w:ascii="Times New Roman" w:hAnsi="Times New Roman"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 за 2017 год (форма по КНД 1152017).</w:t>
      </w: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(ч.2 ст.4.1 КоАП РФ).</w:t>
      </w: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</w:t>
      </w:r>
      <w:r w:rsidRPr="00253686" w:rsidR="005F40F4">
        <w:rPr>
          <w:rFonts w:ascii="Times New Roman" w:hAnsi="Times New Roman"/>
          <w:sz w:val="27"/>
          <w:szCs w:val="27"/>
        </w:rPr>
        <w:t xml:space="preserve">наличие обстоятельств, смягчающих административную ответственность – признание вины и раскаяние в </w:t>
      </w:r>
      <w:r w:rsidRPr="00253686" w:rsidR="005F40F4">
        <w:rPr>
          <w:rFonts w:ascii="Times New Roman" w:hAnsi="Times New Roman"/>
          <w:sz w:val="27"/>
          <w:szCs w:val="27"/>
        </w:rPr>
        <w:t xml:space="preserve">содеянном Юсиф Г.М., а также </w:t>
      </w:r>
      <w:r w:rsidRPr="00253686">
        <w:rPr>
          <w:rFonts w:ascii="Times New Roman" w:hAnsi="Times New Roman"/>
          <w:sz w:val="27"/>
          <w:szCs w:val="27"/>
        </w:rPr>
        <w:t>отсутствие обстоятельств отягчающих административную ответственность</w:t>
      </w:r>
      <w:r w:rsidRPr="00253686" w:rsidR="005F40F4">
        <w:rPr>
          <w:rFonts w:ascii="Times New Roman" w:hAnsi="Times New Roman"/>
          <w:sz w:val="27"/>
          <w:szCs w:val="27"/>
        </w:rPr>
        <w:t xml:space="preserve"> Юсиф Г.М.</w:t>
      </w:r>
      <w:r w:rsidRPr="00253686">
        <w:rPr>
          <w:rFonts w:ascii="Times New Roman" w:hAnsi="Times New Roman"/>
          <w:sz w:val="27"/>
          <w:szCs w:val="27"/>
        </w:rPr>
        <w:t xml:space="preserve"> суд считает необходимым назначить Юсиф Г.М.</w:t>
      </w:r>
      <w:r w:rsidRPr="00253686" w:rsidR="005F40F4">
        <w:rPr>
          <w:rFonts w:ascii="Times New Roman" w:hAnsi="Times New Roman"/>
          <w:sz w:val="27"/>
          <w:szCs w:val="27"/>
        </w:rPr>
        <w:t xml:space="preserve"> </w:t>
      </w:r>
      <w:r w:rsidRPr="00253686">
        <w:rPr>
          <w:rFonts w:ascii="Times New Roman" w:hAnsi="Times New Roman"/>
          <w:sz w:val="27"/>
          <w:szCs w:val="27"/>
        </w:rPr>
        <w:t>о. наказание в виде предупреждения.</w:t>
      </w: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Руководствуясь ст</w:t>
      </w:r>
      <w:r w:rsidRPr="00253686" w:rsidR="00B348FA">
        <w:rPr>
          <w:rFonts w:ascii="Times New Roman" w:hAnsi="Times New Roman"/>
          <w:sz w:val="27"/>
          <w:szCs w:val="27"/>
        </w:rPr>
        <w:t xml:space="preserve">атьями </w:t>
      </w:r>
      <w:r w:rsidRPr="00253686">
        <w:rPr>
          <w:rFonts w:ascii="Times New Roman" w:hAnsi="Times New Roman"/>
          <w:sz w:val="27"/>
          <w:szCs w:val="27"/>
        </w:rPr>
        <w:t>15.5, 29.9 -</w:t>
      </w:r>
      <w:r w:rsidRPr="00253686" w:rsidR="00B348FA">
        <w:rPr>
          <w:rFonts w:ascii="Times New Roman" w:hAnsi="Times New Roman"/>
          <w:sz w:val="27"/>
          <w:szCs w:val="27"/>
        </w:rPr>
        <w:t xml:space="preserve"> </w:t>
      </w:r>
      <w:r w:rsidRPr="00253686">
        <w:rPr>
          <w:rFonts w:ascii="Times New Roman" w:hAnsi="Times New Roman"/>
          <w:sz w:val="27"/>
          <w:szCs w:val="27"/>
        </w:rPr>
        <w:t xml:space="preserve">29.10 </w:t>
      </w:r>
      <w:r w:rsidRPr="00253686" w:rsidR="00B348F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253686">
        <w:rPr>
          <w:rFonts w:ascii="Times New Roman" w:hAnsi="Times New Roman"/>
          <w:sz w:val="27"/>
          <w:szCs w:val="27"/>
        </w:rPr>
        <w:t xml:space="preserve">, мировой судья -  </w:t>
      </w: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253686">
        <w:rPr>
          <w:rFonts w:ascii="Times New Roman" w:hAnsi="Times New Roman"/>
          <w:b/>
          <w:sz w:val="27"/>
          <w:szCs w:val="27"/>
        </w:rPr>
        <w:t>ПОСТАНОВИЛ:</w:t>
      </w: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 xml:space="preserve">Признать </w:t>
      </w:r>
      <w:r w:rsidRPr="00253686" w:rsidR="005F40F4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«КРЫМВНЕШТРАНС» </w:t>
      </w:r>
      <w:r w:rsidRPr="00253686" w:rsidR="005F40F4">
        <w:rPr>
          <w:rFonts w:ascii="Times New Roman" w:hAnsi="Times New Roman"/>
          <w:b/>
          <w:sz w:val="27"/>
          <w:szCs w:val="27"/>
        </w:rPr>
        <w:t>Юсифова Гасана Мамедгусейна Оглы</w:t>
      </w:r>
      <w:r w:rsidRPr="00253686" w:rsidR="005F40F4">
        <w:rPr>
          <w:rFonts w:ascii="Times New Roman" w:hAnsi="Times New Roman"/>
          <w:sz w:val="27"/>
          <w:szCs w:val="27"/>
        </w:rPr>
        <w:t xml:space="preserve"> </w:t>
      </w:r>
      <w:r w:rsidRPr="00253686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ст</w:t>
      </w:r>
      <w:r w:rsidRPr="00253686" w:rsidR="00B348FA">
        <w:rPr>
          <w:rFonts w:ascii="Times New Roman" w:hAnsi="Times New Roman"/>
          <w:sz w:val="27"/>
          <w:szCs w:val="27"/>
        </w:rPr>
        <w:t>атьей</w:t>
      </w:r>
      <w:r w:rsidRPr="00253686">
        <w:rPr>
          <w:rFonts w:ascii="Times New Roman" w:hAnsi="Times New Roman"/>
          <w:sz w:val="27"/>
          <w:szCs w:val="27"/>
        </w:rPr>
        <w:t>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5D04C9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мирового судью судебного участка № 7 Киевского судебного района города Симферополь Республики Крым (295034, Республика Крым, гор. Симферополь, ул. Киевская 55/2).</w:t>
      </w:r>
    </w:p>
    <w:p w:rsidR="005F40F4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253686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3686">
        <w:rPr>
          <w:rFonts w:ascii="Times New Roman" w:hAnsi="Times New Roman"/>
          <w:sz w:val="27"/>
          <w:szCs w:val="27"/>
        </w:rPr>
        <w:t>Мировой судья</w:t>
      </w:r>
      <w:r w:rsidRPr="00253686">
        <w:rPr>
          <w:rFonts w:ascii="Times New Roman" w:hAnsi="Times New Roman"/>
          <w:sz w:val="27"/>
          <w:szCs w:val="27"/>
        </w:rPr>
        <w:tab/>
      </w:r>
      <w:r w:rsidRPr="00253686">
        <w:rPr>
          <w:rFonts w:ascii="Times New Roman" w:hAnsi="Times New Roman"/>
          <w:sz w:val="27"/>
          <w:szCs w:val="27"/>
        </w:rPr>
        <w:tab/>
      </w:r>
      <w:r w:rsidRPr="00253686">
        <w:rPr>
          <w:rFonts w:ascii="Times New Roman" w:hAnsi="Times New Roman"/>
          <w:sz w:val="27"/>
          <w:szCs w:val="27"/>
        </w:rPr>
        <w:tab/>
      </w:r>
      <w:r w:rsidRPr="00253686">
        <w:rPr>
          <w:rFonts w:ascii="Times New Roman" w:hAnsi="Times New Roman"/>
          <w:sz w:val="27"/>
          <w:szCs w:val="27"/>
        </w:rPr>
        <w:tab/>
      </w:r>
      <w:r w:rsidRPr="00253686">
        <w:rPr>
          <w:rFonts w:ascii="Times New Roman" w:hAnsi="Times New Roman"/>
          <w:sz w:val="27"/>
          <w:szCs w:val="27"/>
        </w:rPr>
        <w:tab/>
      </w:r>
      <w:r w:rsidRPr="00253686">
        <w:rPr>
          <w:rFonts w:ascii="Times New Roman" w:hAnsi="Times New Roman"/>
          <w:sz w:val="27"/>
          <w:szCs w:val="27"/>
        </w:rPr>
        <w:tab/>
      </w:r>
      <w:r w:rsidRPr="00253686">
        <w:rPr>
          <w:rFonts w:ascii="Times New Roman" w:hAnsi="Times New Roman"/>
          <w:sz w:val="27"/>
          <w:szCs w:val="27"/>
        </w:rPr>
        <w:t xml:space="preserve">                 </w:t>
      </w:r>
      <w:r w:rsidRPr="00253686">
        <w:rPr>
          <w:rFonts w:ascii="Times New Roman" w:hAnsi="Times New Roman"/>
          <w:sz w:val="27"/>
          <w:szCs w:val="27"/>
        </w:rPr>
        <w:t>Бугаева Л.Г.</w:t>
      </w:r>
    </w:p>
    <w:p w:rsidR="00C2270A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0F4" w:rsidRPr="005F40F4" w:rsidP="005F4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6A52B5">
      <w:headerReference w:type="default" r:id="rId4"/>
      <w:pgSz w:w="11907" w:h="16839"/>
      <w:pgMar w:top="851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4448"/>
      <w:docPartObj>
        <w:docPartGallery w:val="Page Numbers (Top of Page)"/>
        <w:docPartUnique/>
      </w:docPartObj>
    </w:sdtPr>
    <w:sdtContent>
      <w:p w:rsidR="00CD74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686">
          <w:rPr>
            <w:noProof/>
          </w:rPr>
          <w:t>3</w:t>
        </w:r>
        <w:r w:rsidR="00253686">
          <w:rPr>
            <w:noProof/>
          </w:rPr>
          <w:fldChar w:fldCharType="end"/>
        </w:r>
      </w:p>
    </w:sdtContent>
  </w:sdt>
  <w:p w:rsidR="00CD74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7394"/>
    <w:rsid w:val="000350AD"/>
    <w:rsid w:val="000575BC"/>
    <w:rsid w:val="00066A7F"/>
    <w:rsid w:val="0007136D"/>
    <w:rsid w:val="00076B30"/>
    <w:rsid w:val="00082123"/>
    <w:rsid w:val="00083AEC"/>
    <w:rsid w:val="000866CC"/>
    <w:rsid w:val="00093B66"/>
    <w:rsid w:val="00096CC7"/>
    <w:rsid w:val="000A7743"/>
    <w:rsid w:val="000A7B1A"/>
    <w:rsid w:val="000B5439"/>
    <w:rsid w:val="000B6DBC"/>
    <w:rsid w:val="000C33B7"/>
    <w:rsid w:val="000C6D1A"/>
    <w:rsid w:val="000D7BC9"/>
    <w:rsid w:val="000E061E"/>
    <w:rsid w:val="000F267E"/>
    <w:rsid w:val="00100382"/>
    <w:rsid w:val="00100684"/>
    <w:rsid w:val="00100F00"/>
    <w:rsid w:val="001035F6"/>
    <w:rsid w:val="00124322"/>
    <w:rsid w:val="00125EA7"/>
    <w:rsid w:val="001356B4"/>
    <w:rsid w:val="0017090F"/>
    <w:rsid w:val="00183E71"/>
    <w:rsid w:val="00186EE5"/>
    <w:rsid w:val="00187DCC"/>
    <w:rsid w:val="00194DA9"/>
    <w:rsid w:val="001A0772"/>
    <w:rsid w:val="001A13E6"/>
    <w:rsid w:val="001A1CC2"/>
    <w:rsid w:val="001B0930"/>
    <w:rsid w:val="001B4E75"/>
    <w:rsid w:val="001C1231"/>
    <w:rsid w:val="001C4BC1"/>
    <w:rsid w:val="001C61B2"/>
    <w:rsid w:val="001C76AD"/>
    <w:rsid w:val="001D0283"/>
    <w:rsid w:val="001D1228"/>
    <w:rsid w:val="001D503E"/>
    <w:rsid w:val="001E1F37"/>
    <w:rsid w:val="001E49FF"/>
    <w:rsid w:val="001E56D0"/>
    <w:rsid w:val="00203974"/>
    <w:rsid w:val="002043E2"/>
    <w:rsid w:val="00215EE0"/>
    <w:rsid w:val="0021710A"/>
    <w:rsid w:val="00217F13"/>
    <w:rsid w:val="002266A6"/>
    <w:rsid w:val="00236931"/>
    <w:rsid w:val="00236EE2"/>
    <w:rsid w:val="00253686"/>
    <w:rsid w:val="002606D6"/>
    <w:rsid w:val="00276C5A"/>
    <w:rsid w:val="00281905"/>
    <w:rsid w:val="00290116"/>
    <w:rsid w:val="00290FE6"/>
    <w:rsid w:val="0029575C"/>
    <w:rsid w:val="00297426"/>
    <w:rsid w:val="002B0248"/>
    <w:rsid w:val="002B25E9"/>
    <w:rsid w:val="002B6870"/>
    <w:rsid w:val="002E3FF8"/>
    <w:rsid w:val="002F7C28"/>
    <w:rsid w:val="00303D2F"/>
    <w:rsid w:val="00310884"/>
    <w:rsid w:val="0035408E"/>
    <w:rsid w:val="0039498E"/>
    <w:rsid w:val="00397D07"/>
    <w:rsid w:val="00397E30"/>
    <w:rsid w:val="003B788A"/>
    <w:rsid w:val="003C334D"/>
    <w:rsid w:val="003D1856"/>
    <w:rsid w:val="003D6AD7"/>
    <w:rsid w:val="003E47DB"/>
    <w:rsid w:val="003E57FC"/>
    <w:rsid w:val="00404349"/>
    <w:rsid w:val="00417F62"/>
    <w:rsid w:val="004231E6"/>
    <w:rsid w:val="00425844"/>
    <w:rsid w:val="00433A38"/>
    <w:rsid w:val="004507A1"/>
    <w:rsid w:val="00461C19"/>
    <w:rsid w:val="00473465"/>
    <w:rsid w:val="004746C4"/>
    <w:rsid w:val="00480D28"/>
    <w:rsid w:val="004926A3"/>
    <w:rsid w:val="004B31FF"/>
    <w:rsid w:val="004B34C3"/>
    <w:rsid w:val="004C6628"/>
    <w:rsid w:val="004E1261"/>
    <w:rsid w:val="004E33E2"/>
    <w:rsid w:val="004E4C63"/>
    <w:rsid w:val="004E5F51"/>
    <w:rsid w:val="004E7638"/>
    <w:rsid w:val="004F36B3"/>
    <w:rsid w:val="00501406"/>
    <w:rsid w:val="005025C3"/>
    <w:rsid w:val="005070BF"/>
    <w:rsid w:val="0050719A"/>
    <w:rsid w:val="00523E31"/>
    <w:rsid w:val="00535674"/>
    <w:rsid w:val="00543360"/>
    <w:rsid w:val="00557A01"/>
    <w:rsid w:val="00570F88"/>
    <w:rsid w:val="005746C8"/>
    <w:rsid w:val="00577504"/>
    <w:rsid w:val="005827A8"/>
    <w:rsid w:val="00583422"/>
    <w:rsid w:val="005904E8"/>
    <w:rsid w:val="00593FAD"/>
    <w:rsid w:val="0059489C"/>
    <w:rsid w:val="005A0E19"/>
    <w:rsid w:val="005A23FF"/>
    <w:rsid w:val="005B11A5"/>
    <w:rsid w:val="005C7632"/>
    <w:rsid w:val="005D04C9"/>
    <w:rsid w:val="005D3BFF"/>
    <w:rsid w:val="005E3C25"/>
    <w:rsid w:val="005E47B1"/>
    <w:rsid w:val="005F40F4"/>
    <w:rsid w:val="005F51D1"/>
    <w:rsid w:val="00601A45"/>
    <w:rsid w:val="00612F7E"/>
    <w:rsid w:val="00627C7D"/>
    <w:rsid w:val="00634B1C"/>
    <w:rsid w:val="006357C9"/>
    <w:rsid w:val="006369B8"/>
    <w:rsid w:val="0064752C"/>
    <w:rsid w:val="00667941"/>
    <w:rsid w:val="00673EBB"/>
    <w:rsid w:val="006875FF"/>
    <w:rsid w:val="006929BF"/>
    <w:rsid w:val="00694B9B"/>
    <w:rsid w:val="006A52B5"/>
    <w:rsid w:val="006B0E75"/>
    <w:rsid w:val="006B251C"/>
    <w:rsid w:val="006B2E21"/>
    <w:rsid w:val="006B561E"/>
    <w:rsid w:val="006B6DA7"/>
    <w:rsid w:val="006C2DA0"/>
    <w:rsid w:val="006C4513"/>
    <w:rsid w:val="006D0F7B"/>
    <w:rsid w:val="006D1D29"/>
    <w:rsid w:val="006D1ED7"/>
    <w:rsid w:val="006F2DCB"/>
    <w:rsid w:val="006F5FEA"/>
    <w:rsid w:val="007144BE"/>
    <w:rsid w:val="00717745"/>
    <w:rsid w:val="0071774B"/>
    <w:rsid w:val="007213F2"/>
    <w:rsid w:val="00742B62"/>
    <w:rsid w:val="0075096C"/>
    <w:rsid w:val="0077750A"/>
    <w:rsid w:val="00780866"/>
    <w:rsid w:val="00781C4C"/>
    <w:rsid w:val="00783715"/>
    <w:rsid w:val="00786BBD"/>
    <w:rsid w:val="00787E31"/>
    <w:rsid w:val="00796450"/>
    <w:rsid w:val="007A242E"/>
    <w:rsid w:val="007A594E"/>
    <w:rsid w:val="007B00D3"/>
    <w:rsid w:val="007C0EEE"/>
    <w:rsid w:val="007D5334"/>
    <w:rsid w:val="007D79A4"/>
    <w:rsid w:val="007E236C"/>
    <w:rsid w:val="007E3B75"/>
    <w:rsid w:val="007F1CF7"/>
    <w:rsid w:val="00803450"/>
    <w:rsid w:val="00803AB1"/>
    <w:rsid w:val="0081036D"/>
    <w:rsid w:val="0081120A"/>
    <w:rsid w:val="00811C64"/>
    <w:rsid w:val="00815A3C"/>
    <w:rsid w:val="00820F07"/>
    <w:rsid w:val="0082735E"/>
    <w:rsid w:val="00827630"/>
    <w:rsid w:val="008276DC"/>
    <w:rsid w:val="00827969"/>
    <w:rsid w:val="0083175C"/>
    <w:rsid w:val="00835210"/>
    <w:rsid w:val="008642A4"/>
    <w:rsid w:val="00864C84"/>
    <w:rsid w:val="0087139C"/>
    <w:rsid w:val="00873032"/>
    <w:rsid w:val="008776B1"/>
    <w:rsid w:val="008947FC"/>
    <w:rsid w:val="008A7BCB"/>
    <w:rsid w:val="008B3910"/>
    <w:rsid w:val="008B5B31"/>
    <w:rsid w:val="008C0C1C"/>
    <w:rsid w:val="008D5ABF"/>
    <w:rsid w:val="008E0A0C"/>
    <w:rsid w:val="008F136D"/>
    <w:rsid w:val="00911AB0"/>
    <w:rsid w:val="0092084C"/>
    <w:rsid w:val="00921D57"/>
    <w:rsid w:val="00931BAD"/>
    <w:rsid w:val="00931CFB"/>
    <w:rsid w:val="00933F80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0CD2"/>
    <w:rsid w:val="009C1E8A"/>
    <w:rsid w:val="009D6262"/>
    <w:rsid w:val="009E0EDA"/>
    <w:rsid w:val="009E41CC"/>
    <w:rsid w:val="009F10E2"/>
    <w:rsid w:val="009F4248"/>
    <w:rsid w:val="00A007E3"/>
    <w:rsid w:val="00A1267A"/>
    <w:rsid w:val="00A12FB9"/>
    <w:rsid w:val="00A329F7"/>
    <w:rsid w:val="00A36154"/>
    <w:rsid w:val="00A44BBE"/>
    <w:rsid w:val="00A657AA"/>
    <w:rsid w:val="00A71B30"/>
    <w:rsid w:val="00A73CD9"/>
    <w:rsid w:val="00A7501C"/>
    <w:rsid w:val="00A80D02"/>
    <w:rsid w:val="00A82C68"/>
    <w:rsid w:val="00A8339A"/>
    <w:rsid w:val="00A968C9"/>
    <w:rsid w:val="00AB5C2D"/>
    <w:rsid w:val="00AB7BA1"/>
    <w:rsid w:val="00AC4198"/>
    <w:rsid w:val="00AD2C33"/>
    <w:rsid w:val="00AD7908"/>
    <w:rsid w:val="00AF5D1E"/>
    <w:rsid w:val="00B03B59"/>
    <w:rsid w:val="00B04DFC"/>
    <w:rsid w:val="00B05D1A"/>
    <w:rsid w:val="00B117D0"/>
    <w:rsid w:val="00B17959"/>
    <w:rsid w:val="00B20474"/>
    <w:rsid w:val="00B26BEF"/>
    <w:rsid w:val="00B26BFB"/>
    <w:rsid w:val="00B3192A"/>
    <w:rsid w:val="00B348FA"/>
    <w:rsid w:val="00B34E77"/>
    <w:rsid w:val="00B64DF2"/>
    <w:rsid w:val="00B833CA"/>
    <w:rsid w:val="00B92773"/>
    <w:rsid w:val="00BA0AD6"/>
    <w:rsid w:val="00BA17D4"/>
    <w:rsid w:val="00BB3D5B"/>
    <w:rsid w:val="00BB3EBB"/>
    <w:rsid w:val="00BC32EA"/>
    <w:rsid w:val="00C016CE"/>
    <w:rsid w:val="00C06529"/>
    <w:rsid w:val="00C2270A"/>
    <w:rsid w:val="00C32D61"/>
    <w:rsid w:val="00C3422B"/>
    <w:rsid w:val="00C36C88"/>
    <w:rsid w:val="00C70651"/>
    <w:rsid w:val="00C80240"/>
    <w:rsid w:val="00C86A89"/>
    <w:rsid w:val="00C90832"/>
    <w:rsid w:val="00C90AD0"/>
    <w:rsid w:val="00C922D1"/>
    <w:rsid w:val="00CC5277"/>
    <w:rsid w:val="00CD0FD1"/>
    <w:rsid w:val="00CD74B8"/>
    <w:rsid w:val="00CE3346"/>
    <w:rsid w:val="00CE3FF2"/>
    <w:rsid w:val="00CE6493"/>
    <w:rsid w:val="00CF298F"/>
    <w:rsid w:val="00CF2A6D"/>
    <w:rsid w:val="00CF387B"/>
    <w:rsid w:val="00CF46A7"/>
    <w:rsid w:val="00D04B5D"/>
    <w:rsid w:val="00D11A20"/>
    <w:rsid w:val="00D16F8D"/>
    <w:rsid w:val="00D34825"/>
    <w:rsid w:val="00D42002"/>
    <w:rsid w:val="00D441FC"/>
    <w:rsid w:val="00D450B0"/>
    <w:rsid w:val="00D50B76"/>
    <w:rsid w:val="00D66759"/>
    <w:rsid w:val="00D66DFB"/>
    <w:rsid w:val="00D86B2A"/>
    <w:rsid w:val="00D93ABD"/>
    <w:rsid w:val="00DA1B2B"/>
    <w:rsid w:val="00DA4934"/>
    <w:rsid w:val="00DA4E8A"/>
    <w:rsid w:val="00DA7ED7"/>
    <w:rsid w:val="00DB2E4C"/>
    <w:rsid w:val="00DB304A"/>
    <w:rsid w:val="00DE4959"/>
    <w:rsid w:val="00E12512"/>
    <w:rsid w:val="00E153AA"/>
    <w:rsid w:val="00E25079"/>
    <w:rsid w:val="00E27393"/>
    <w:rsid w:val="00E30221"/>
    <w:rsid w:val="00E30620"/>
    <w:rsid w:val="00E36E6B"/>
    <w:rsid w:val="00E37059"/>
    <w:rsid w:val="00E531B0"/>
    <w:rsid w:val="00E71A9B"/>
    <w:rsid w:val="00E7438C"/>
    <w:rsid w:val="00E81E57"/>
    <w:rsid w:val="00EB65FD"/>
    <w:rsid w:val="00EC5CEA"/>
    <w:rsid w:val="00EE01BF"/>
    <w:rsid w:val="00EE3E4C"/>
    <w:rsid w:val="00EE41DB"/>
    <w:rsid w:val="00EE5696"/>
    <w:rsid w:val="00EE66FA"/>
    <w:rsid w:val="00EF1AD3"/>
    <w:rsid w:val="00F2130C"/>
    <w:rsid w:val="00F23904"/>
    <w:rsid w:val="00F34468"/>
    <w:rsid w:val="00F44EB2"/>
    <w:rsid w:val="00F651B3"/>
    <w:rsid w:val="00F66A92"/>
    <w:rsid w:val="00F724A8"/>
    <w:rsid w:val="00FA39AB"/>
    <w:rsid w:val="00FC0B41"/>
    <w:rsid w:val="00FD213B"/>
    <w:rsid w:val="00FD3D57"/>
    <w:rsid w:val="00FE1639"/>
    <w:rsid w:val="00FE2574"/>
    <w:rsid w:val="00FE298E"/>
    <w:rsid w:val="00FE2BE6"/>
    <w:rsid w:val="00FE56A1"/>
    <w:rsid w:val="00FE5D14"/>
    <w:rsid w:val="00FE70B9"/>
    <w:rsid w:val="00FF2D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2270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2270A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C2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227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