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36186">
      <w:pPr>
        <w:jc w:val="right"/>
      </w:pPr>
      <w:r>
        <w:t>Дело № 5-7-509/2019</w:t>
      </w:r>
    </w:p>
    <w:p w:rsidR="00A77B3E" w:rsidP="00236186">
      <w:pPr>
        <w:jc w:val="right"/>
      </w:pPr>
      <w:r>
        <w:t>(05-0509/7/2019)</w:t>
      </w:r>
    </w:p>
    <w:p w:rsidR="00A77B3E" w:rsidP="00236186">
      <w:pPr>
        <w:jc w:val="center"/>
      </w:pPr>
      <w:r>
        <w:t>ПОСТАНОВЛЕНИЕ</w:t>
      </w:r>
    </w:p>
    <w:p w:rsidR="00A77B3E" w:rsidP="00236186">
      <w:pPr>
        <w:tabs>
          <w:tab w:val="right" w:pos="9688"/>
        </w:tabs>
      </w:pPr>
      <w:r>
        <w:t>18 декабря 2019 года</w:t>
      </w:r>
      <w:r>
        <w:tab/>
      </w:r>
      <w:r>
        <w:t>гор. Симферополь</w:t>
      </w:r>
    </w:p>
    <w:p w:rsidR="00A77B3E" w:rsidP="00236186">
      <w:pPr>
        <w:jc w:val="right"/>
      </w:pPr>
      <w:r>
        <w:t>ул. Киевская 55/2</w:t>
      </w:r>
    </w:p>
    <w:p w:rsidR="00A77B3E"/>
    <w:p w:rsidR="00A77B3E" w:rsidP="00236186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236186">
      <w:pPr>
        <w:jc w:val="both"/>
      </w:pPr>
      <w:r>
        <w:t>рассмотрев в открытом судебном заседании в помещении судебного участка (адрес судебных заседаний № 38) дел</w:t>
      </w:r>
      <w:r>
        <w:t xml:space="preserve">о об административном правонарушении, </w:t>
      </w:r>
    </w:p>
    <w:p w:rsidR="00A77B3E" w:rsidP="00236186">
      <w:pPr>
        <w:jc w:val="both"/>
      </w:pPr>
      <w:r>
        <w:t xml:space="preserve">предусмотренном частью 1 статьи 12.26 Кодекса Российской Федерации об административных правонарушениях (далее – КоАП РФ), </w:t>
      </w:r>
    </w:p>
    <w:p w:rsidR="00A77B3E" w:rsidP="00236186">
      <w:pPr>
        <w:jc w:val="both"/>
      </w:pPr>
      <w:r>
        <w:t xml:space="preserve">в отношении </w:t>
      </w:r>
      <w:r>
        <w:t>Топорищева</w:t>
      </w:r>
      <w:r>
        <w:t xml:space="preserve"> Вячеслава Павловича, паспортные данные, зарегистрированного по адресу: </w:t>
      </w:r>
      <w:r>
        <w:t xml:space="preserve">адрес, проживающего по адресу: адрес, </w:t>
      </w:r>
    </w:p>
    <w:p w:rsidR="00A77B3E" w:rsidP="00236186">
      <w:pPr>
        <w:jc w:val="center"/>
      </w:pPr>
      <w:r>
        <w:t>УСТАНОВИЛ:</w:t>
      </w:r>
    </w:p>
    <w:p w:rsidR="00A77B3E" w:rsidP="00236186">
      <w:pPr>
        <w:jc w:val="both"/>
      </w:pPr>
      <w:r>
        <w:t xml:space="preserve">Водитель </w:t>
      </w:r>
      <w:r>
        <w:t>Топорищев</w:t>
      </w:r>
      <w:r>
        <w:t xml:space="preserve"> В.П. дата в время около дома адрес управлял транспортным средством марка автомобиля ..., государственный регистрационный знак ..., с явными признаками опьянения (запах алкоголя изо рт</w:t>
      </w:r>
      <w:r>
        <w:t>а; нарушение речи), не выполнил законное требование уполномоченного должностного лица - инспектора ДПС ГИБДД о прохождении медицинского освидетельствования на состояние опьянения, чем нарушил требования п. 2.3.2 ПДД РФ, при отсутствии в его действиях (безд</w:t>
      </w:r>
      <w:r>
        <w:t>ействиях) признаков уголовно наказуемого деяния; его действия квалифицированы по ч.1 ст. 12.26 КоАП РФ.</w:t>
      </w:r>
      <w:r>
        <w:tab/>
      </w:r>
    </w:p>
    <w:p w:rsidR="00A77B3E" w:rsidP="00236186">
      <w:pPr>
        <w:jc w:val="both"/>
      </w:pPr>
      <w:r>
        <w:t>Топорищев</w:t>
      </w:r>
      <w:r>
        <w:t xml:space="preserve"> В.П. в судебное заседание явился, вину во вменяемом правонарушении признал, в содеянном раскаялся. Подтвердил обстоятельства, изложенные в пр</w:t>
      </w:r>
      <w:r>
        <w:t>отоколе об административном правонарушении.</w:t>
      </w:r>
    </w:p>
    <w:p w:rsidR="00A77B3E" w:rsidP="00236186">
      <w:pPr>
        <w:jc w:val="both"/>
      </w:pPr>
      <w:r>
        <w:t xml:space="preserve">Заслушав </w:t>
      </w:r>
      <w:r>
        <w:t>Топорищева</w:t>
      </w:r>
      <w:r>
        <w:t xml:space="preserve"> В.П., исследовав материалы дела об административном правонарушении, просмотрев и исследовав видеозапись фиксации правонарушения, мировой судья приходит к следующему.</w:t>
      </w:r>
    </w:p>
    <w:p w:rsidR="00A77B3E" w:rsidP="00236186">
      <w:pPr>
        <w:jc w:val="both"/>
      </w:pPr>
      <w:r>
        <w:t>В силу положений части 1.1</w:t>
      </w:r>
      <w:r>
        <w:t xml:space="preserve">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</w:t>
      </w:r>
      <w:r>
        <w:t>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</w:t>
      </w:r>
      <w:r>
        <w:t>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236186">
      <w:pPr>
        <w:jc w:val="both"/>
      </w:pPr>
      <w:r>
        <w:t>Согласно пункту 2.3.2 Правил дорожног</w:t>
      </w:r>
      <w:r>
        <w:t>о движения Российской Федерации, утвержденных постановлением Совета Министров - Правительства Российской Федерации от 23 октября 1993 г. №1090, водитель транспортного средства обязан по требованию должностных лиц, уполномоченных на осуществление федерально</w:t>
      </w:r>
      <w:r>
        <w:t xml:space="preserve">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236186">
      <w:pPr>
        <w:jc w:val="both"/>
      </w:pPr>
      <w:r>
        <w:t>Пунктами 2, 3 Правил освидетельствования лица, которое управ</w:t>
      </w:r>
      <w:r>
        <w:t>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</w:t>
      </w:r>
      <w:r>
        <w:t>ления его результатов, утвержденных постановлением Правительства Российской Федерации от 26 июня 2008 года N475 (далее - Правила), установлено, что освидетельствованию на состояние алкогольного опьянения, медицинскому освидетельствованию на состояние опьян</w:t>
      </w:r>
      <w:r>
        <w:t>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</w:t>
      </w:r>
      <w:r>
        <w:t xml:space="preserve">шении, </w:t>
      </w:r>
      <w:r>
        <w:t xml:space="preserve">предусмотренном статьей 12.24 Кодекса Российской Федерации об административных правонарушениях. </w:t>
      </w:r>
    </w:p>
    <w:p w:rsidR="00A77B3E" w:rsidP="00236186">
      <w:pPr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</w:t>
      </w:r>
      <w:r>
        <w:t xml:space="preserve">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 </w:t>
      </w:r>
    </w:p>
    <w:p w:rsidR="00A77B3E" w:rsidP="00236186">
      <w:pPr>
        <w:jc w:val="both"/>
      </w:pPr>
      <w:r>
        <w:t>Согласно пункту 10 вышеуказанных Правил направлению на медицинское освидетельс</w:t>
      </w:r>
      <w:r>
        <w:t>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</w:t>
      </w:r>
      <w:r>
        <w:t xml:space="preserve">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236186">
      <w:pPr>
        <w:jc w:val="both"/>
      </w:pPr>
      <w:r>
        <w:t>Исходя из положений пункта 2.7 ПДД, водителю запрещается управ</w:t>
      </w:r>
      <w:r>
        <w:t>лять транспортным средством в состоянии опьянения (алкогольного, наркотического или иного).</w:t>
      </w:r>
    </w:p>
    <w:p w:rsidR="00A77B3E" w:rsidP="00236186">
      <w:pPr>
        <w:jc w:val="both"/>
      </w:pPr>
      <w:r>
        <w:t>Лица, нарушившие Правила, несут ответственность в соответствии с действующим законодательством (пункт 1.6 Правил дорожного движения РФ).</w:t>
      </w:r>
    </w:p>
    <w:p w:rsidR="00A77B3E" w:rsidP="00236186">
      <w:pPr>
        <w:jc w:val="both"/>
      </w:pPr>
      <w:r>
        <w:t>Из материалов дела следует,</w:t>
      </w:r>
      <w:r>
        <w:t xml:space="preserve"> что достаточным основанием полагать, что </w:t>
      </w:r>
      <w:r>
        <w:t>Топорищев</w:t>
      </w:r>
      <w:r>
        <w:t xml:space="preserve"> В.П. находился в состоянии опьянения, явилось наличие у него признаков опьянения, предусмотренных пунктом 3 вышеуказанных Правил, а именно: запах алкоголя изо рта; нарушение речи. </w:t>
      </w:r>
    </w:p>
    <w:p w:rsidR="00A77B3E" w:rsidP="00236186">
      <w:pPr>
        <w:jc w:val="both"/>
      </w:pPr>
      <w:r>
        <w:t>Также, из материалов де</w:t>
      </w:r>
      <w:r>
        <w:t xml:space="preserve">ла усматривается, что </w:t>
      </w:r>
      <w:r>
        <w:t>Топорищев</w:t>
      </w:r>
      <w:r>
        <w:t xml:space="preserve"> В.П. отказался от прохождения на месте освидетельствования на состояние алкогольного опьянения, в связи с чем был направлен на медицинское освидетельствование на состояние опьянения, однако требование инспектора ДПС ГИБДД о </w:t>
      </w:r>
      <w:r>
        <w:t xml:space="preserve">прохождении медицинского освидетельствования на состояние опьянения он также не выполнил. </w:t>
      </w:r>
    </w:p>
    <w:p w:rsidR="00A77B3E" w:rsidP="00236186">
      <w:pPr>
        <w:jc w:val="both"/>
      </w:pPr>
      <w:r>
        <w:t xml:space="preserve">Все процессуальные действия по данному делу проведены уполномоченным должностным лицом с </w:t>
      </w:r>
      <w:r>
        <w:t>видеофиксацией</w:t>
      </w:r>
      <w:r>
        <w:t xml:space="preserve"> в соответствии с требованиями Правил и КоАП РФ, о чем составл</w:t>
      </w:r>
      <w:r>
        <w:t>ены соответствующие протоколы. Процедура направления водителя на медицинское освидетельствование соблюдена. При таких обстоятельствах, требование сотрудника ДПС ГИБДД о прохождении медицинского освидетельствования являлось законным и обязательным для водит</w:t>
      </w:r>
      <w:r>
        <w:t xml:space="preserve">еля </w:t>
      </w:r>
      <w:r>
        <w:t>Топорищева</w:t>
      </w:r>
      <w:r>
        <w:t xml:space="preserve"> В.П. Невыполнение водителем законного требования уполномоченного должностного лица о прохождении медицинского освидетельствования образует состав правонарушения, предусмотренного ч.1 ст.12.26 КоАП РФ. </w:t>
      </w:r>
    </w:p>
    <w:p w:rsidR="00A77B3E" w:rsidP="00236186">
      <w:pPr>
        <w:jc w:val="both"/>
      </w:pPr>
      <w:r>
        <w:t>Статьей 26.2 КоАП РФ предусмотрено, что</w:t>
      </w:r>
      <w: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</w:t>
      </w:r>
      <w:r>
        <w:t>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236186">
      <w:pPr>
        <w:jc w:val="both"/>
      </w:pPr>
      <w:r>
        <w:t xml:space="preserve">Факт совершения административного правонарушения и виновность </w:t>
      </w:r>
      <w:r>
        <w:t>Топорищева</w:t>
      </w:r>
      <w:r>
        <w:t xml:space="preserve"> В.П. в совершении </w:t>
      </w:r>
      <w:r>
        <w:t>административного правонарушения, объективно подтверждается собранными по делу доказательствами, в том числе:  - протоколом об административном правонарушении от дата серии ..., в котором описано событие правонарушения (л.д.1); - карточкой учета транспортн</w:t>
      </w:r>
      <w:r>
        <w:t>ого средства (л.д.3); - сведениями о водительском удостоверении лица, привлекаемого к административной ответственности (л.д. 4); - данными информационной системы ФИС ГИБДД-М о правонарушениях совершенных лицом, привлекаемым к административной ответственнос</w:t>
      </w:r>
      <w:r>
        <w:t xml:space="preserve">ти (л.д. 5); - протоколом об отстранении от управления транспортным средством от дата серии ... (л.д.7); - протоколом о направлении на медицинское освидетельствование на состояние опьянения от дата серии ..., согласно которому </w:t>
      </w:r>
      <w:r>
        <w:t>Топорищев</w:t>
      </w:r>
      <w:r>
        <w:t xml:space="preserve"> В.П. отказался от п</w:t>
      </w:r>
      <w:r>
        <w:t xml:space="preserve">рохождения медицинского освидетельствования на состояние опьянения (л.д. 8); - протоколом о задержании транспортного средства от дата </w:t>
      </w:r>
      <w:r>
        <w:t xml:space="preserve">серии ... (л.д.9); - объяснениями </w:t>
      </w:r>
      <w:r>
        <w:t>Топорищева</w:t>
      </w:r>
      <w:r>
        <w:t xml:space="preserve"> В.П. от дата (л.д.10); - рапортом ИДПС ОВ ГИБДД УМВД России по г. Симферополю</w:t>
      </w:r>
      <w:r>
        <w:t xml:space="preserve"> </w:t>
      </w:r>
      <w:r>
        <w:t>фио</w:t>
      </w:r>
      <w:r>
        <w:t xml:space="preserve"> от дата (л.д.11); - видеозаписью на СД-диске от дата процессуальных действий в отношении </w:t>
      </w:r>
      <w:r>
        <w:t>Топорищева</w:t>
      </w:r>
      <w:r>
        <w:t xml:space="preserve"> В.П. (л.д.12) и иными материалами дела.</w:t>
      </w:r>
    </w:p>
    <w:p w:rsidR="00A77B3E" w:rsidP="00236186">
      <w:pPr>
        <w:jc w:val="both"/>
      </w:pPr>
      <w:r>
        <w:t>В соответствии со статьей 26.11 КоАП РФ, судья оценивает доказательства по делу об административном правонаруше</w:t>
      </w:r>
      <w:r>
        <w:t>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 w:rsidP="00236186">
      <w:pPr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</w:t>
      </w:r>
      <w:r>
        <w:t xml:space="preserve">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</w:t>
      </w:r>
      <w:r>
        <w:t xml:space="preserve">нарушений при его составлении не установлено, права лица, привлекаемого к административной ответственности, соблюдены. </w:t>
      </w:r>
    </w:p>
    <w:p w:rsidR="00A77B3E" w:rsidP="00236186">
      <w:pPr>
        <w:jc w:val="both"/>
      </w:pPr>
      <w:r>
        <w:t>Доказательства получены с соблюдением установленного законом порядка, отвечают требованиям относимости, допустимости и достаточности, по</w:t>
      </w:r>
      <w:r>
        <w:t xml:space="preserve">этому в соответствии со ст. 26.2 КоАП РФ отнесены к числу доказательств, имеющих значение для правильного разрешения дела. </w:t>
      </w:r>
    </w:p>
    <w:p w:rsidR="00A77B3E" w:rsidP="00236186">
      <w:pPr>
        <w:jc w:val="both"/>
      </w:pPr>
      <w:r>
        <w:t xml:space="preserve">Каких-либо объективных данных, свидетельствующих о заинтересованности инспекторов ДПС ГИБДД в исходе дела, судом не установлено. </w:t>
      </w:r>
    </w:p>
    <w:p w:rsidR="00A77B3E" w:rsidP="00236186">
      <w:pPr>
        <w:jc w:val="both"/>
      </w:pPr>
      <w:r>
        <w:t>Ан</w:t>
      </w:r>
      <w:r>
        <w:t xml:space="preserve">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>
        <w:t>Топорищева</w:t>
      </w:r>
      <w:r>
        <w:t xml:space="preserve"> В.П. в совершении административного правонарушения, предусмотренного ч.1 ст.</w:t>
      </w:r>
      <w:r>
        <w:t xml:space="preserve"> 12.26 КоАП РФ. </w:t>
      </w:r>
    </w:p>
    <w:p w:rsidR="00A77B3E" w:rsidP="00236186">
      <w:pPr>
        <w:jc w:val="both"/>
      </w:pPr>
      <w: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 </w:t>
      </w:r>
    </w:p>
    <w:p w:rsidR="00A77B3E" w:rsidP="00236186">
      <w:pPr>
        <w:jc w:val="both"/>
      </w:pPr>
      <w:r>
        <w:t>Обстоятельствами, смягчающими административную о</w:t>
      </w:r>
      <w:r>
        <w:t xml:space="preserve">тветственность </w:t>
      </w:r>
      <w:r>
        <w:t>Топорищева</w:t>
      </w:r>
      <w:r>
        <w:t xml:space="preserve"> В.П. является признание вины и раскаяние в содеянном. Обстоятельств, отягощающих его административную ответственность, мировой судья не усматривает.</w:t>
      </w:r>
    </w:p>
    <w:p w:rsidR="00A77B3E" w:rsidP="00236186">
      <w:pPr>
        <w:jc w:val="both"/>
      </w:pPr>
      <w:r>
        <w:t>При назначении административного наказания с учетом характера совершенного админи</w:t>
      </w:r>
      <w:r>
        <w:t>стративного правонарушения, личности виновного, его имущественного и семейного положения, наличием обстоятельств, смягчающих административную ответственность и отсутствием, обстоятельств ее отягчающих; всех обстоятельств дела, суд считает возможным назначи</w:t>
      </w:r>
      <w:r>
        <w:t xml:space="preserve">ть минимальное наказание, предусмотренное санкцией ч.1 ст. 12.26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 </w:t>
      </w:r>
    </w:p>
    <w:p w:rsidR="00A77B3E" w:rsidP="00236186">
      <w:pPr>
        <w:jc w:val="both"/>
      </w:pPr>
      <w:r>
        <w:t>На основании изложенного и рук</w:t>
      </w:r>
      <w:r>
        <w:t xml:space="preserve">оводствуясь частью 1 статьи 12.26, статьями 29.09 - 29.10 Кодекса Российской Федерации об административных правонарушениях, мировой судья - </w:t>
      </w:r>
    </w:p>
    <w:p w:rsidR="00A77B3E" w:rsidP="00236186">
      <w:pPr>
        <w:jc w:val="both"/>
      </w:pPr>
    </w:p>
    <w:p w:rsidR="00A77B3E" w:rsidP="00236186">
      <w:pPr>
        <w:jc w:val="center"/>
      </w:pPr>
      <w:r>
        <w:t>ПОСТАНОВИЛ:</w:t>
      </w:r>
    </w:p>
    <w:p w:rsidR="00A77B3E" w:rsidP="00236186">
      <w:pPr>
        <w:jc w:val="both"/>
      </w:pPr>
      <w:r>
        <w:t>Топорищева</w:t>
      </w:r>
      <w:r>
        <w:t xml:space="preserve"> Вячеслава Павловича признать виновным в совершении административного правонарушения, предус</w:t>
      </w:r>
      <w:r>
        <w:t>мотренном частью 1 статьи 12.26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30000 (тридцати тысяч) рублей с лишением права управления транспортными средст</w:t>
      </w:r>
      <w:r>
        <w:t>вами сроком на 01 (один) год 06 (шесть) месяцев.</w:t>
      </w:r>
    </w:p>
    <w:p w:rsidR="00A77B3E" w:rsidP="00236186">
      <w:pPr>
        <w:jc w:val="both"/>
      </w:pPr>
      <w:r>
        <w:t>Разъяснить, что согласно ст. 32.7 КоАП РФ, течение срока лишения специального права начинается со дня вступления настоящего постановления в законную силу, при условии сдачи в течение трех рабочих дней со дня</w:t>
      </w:r>
      <w:r>
        <w:t xml:space="preserve"> вступления в законную силу постановления о назначении административного наказания в виде лишения соответствующего специального права лицом, лишенным специального права, соответствующего удостоверения, предусмотренного ч. 1 ст. 32.6 КоАП РФ, в орган, испол</w:t>
      </w:r>
      <w:r>
        <w:t>няющий этот вид административного наказания, а в случае его утраты заявить об этом в указанный орган в тот же срок.</w:t>
      </w:r>
    </w:p>
    <w:p w:rsidR="00A77B3E" w:rsidP="00236186">
      <w:pPr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</w:t>
      </w:r>
      <w:r>
        <w:t xml:space="preserve">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</w:t>
      </w:r>
      <w:r>
        <w:t xml:space="preserve">1.3 и 1.4 настоящей статьи, либо со дня истечения срока отсрочки или срока рассрочки, предусмотренных статьей 31.5 настоящего Кодекса, путем внесения суммы административного штрафа в банк по следующим реквизитам: </w:t>
      </w:r>
    </w:p>
    <w:p w:rsidR="00A77B3E" w:rsidP="00236186">
      <w:pPr>
        <w:jc w:val="both"/>
      </w:pPr>
      <w:r>
        <w:t>«Получатель УФК (УМВД России по г. Симферо</w:t>
      </w:r>
      <w:r>
        <w:t>полю); КПП - 910201001; ИНН - 9102003230; ОКТМО - 35701000; номер счета 40101810335100010001, наименование банка - отделение по Республике Крым ЮГУ Центрального Банка РФ, БИК - 043510001, КБК – 188 116 300 200 16 000 140, УИН – 188 1049 119 11 000 10561; н</w:t>
      </w:r>
      <w:r>
        <w:t>азначение платежа - оплата административного штрафа по постановлению мирового судьи (указать его номер и дату)»</w:t>
      </w:r>
    </w:p>
    <w:p w:rsidR="00A77B3E" w:rsidP="00236186">
      <w:pPr>
        <w:jc w:val="both"/>
      </w:pPr>
      <w:r>
        <w:t>Оригинал документа, свидетельствующий об уплате административного штрафа (квитанцию об оплате штрафа), необходимо предоставить лично или пересла</w:t>
      </w:r>
      <w:r>
        <w:t xml:space="preserve">ть по почте в судебный участок № 7 Киевского судебного района города Симферополь по адресу: адрес, </w:t>
      </w:r>
      <w:r>
        <w:t>каб</w:t>
      </w:r>
      <w:r>
        <w:t xml:space="preserve">. 31.  </w:t>
      </w:r>
    </w:p>
    <w:p w:rsidR="00A77B3E" w:rsidP="00236186">
      <w:pPr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</w:t>
      </w:r>
      <w:r>
        <w:t>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</w:t>
      </w:r>
      <w:r>
        <w:t>ии об административных правонарушениях.</w:t>
      </w:r>
    </w:p>
    <w:p w:rsidR="00A77B3E" w:rsidP="00236186">
      <w:pPr>
        <w:jc w:val="both"/>
      </w:pPr>
      <w:r>
        <w:t>В соответствии с ч.1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</w:t>
      </w:r>
      <w: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36186">
      <w:pPr>
        <w:jc w:val="both"/>
      </w:pPr>
      <w:r>
        <w:t>Постановление может быть обжаловано в Киевский районный суд города Симферополя Республики Крым путем подачи жалоб</w:t>
      </w:r>
      <w:r>
        <w:t>ы через мирового судью судебного участка № 7 Киевского судебного района города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 постановления.</w:t>
      </w:r>
    </w:p>
    <w:p w:rsidR="00A77B3E" w:rsidP="00236186">
      <w:pPr>
        <w:jc w:val="both"/>
      </w:pPr>
    </w:p>
    <w:p w:rsidR="00A77B3E" w:rsidP="00236186">
      <w:pPr>
        <w:jc w:val="both"/>
      </w:pPr>
      <w:r>
        <w:t>Мировой с</w:t>
      </w:r>
      <w:r>
        <w:t xml:space="preserve">удья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236186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86"/>
    <w:rsid w:val="002361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