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5-70-3/2021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10 февраля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</w:t>
      </w:r>
      <w:r>
        <w:rPr>
          <w:rFonts w:ascii="Times New Roman" w:eastAsia="Times New Roman" w:hAnsi="Times New Roman" w:cs="Times New Roman"/>
          <w:sz w:val="26"/>
          <w:rtl w:val="0"/>
        </w:rPr>
        <w:t>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Абдуллаева Умидулло Рустамовича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 имеющего среднее 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ответственности по ч.1 ст.12.26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АГ 754193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05.11.2020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 г. Саки, ул. Лобозова, 22, не выполнил требовани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медицинского </w:t>
      </w:r>
      <w:r>
        <w:rPr>
          <w:rFonts w:ascii="Times New Roman" w:eastAsia="Times New Roman" w:hAnsi="Times New Roman" w:cs="Times New Roman"/>
          <w:sz w:val="26"/>
          <w:rtl w:val="0"/>
        </w:rPr>
        <w:t>освидетельствов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</w:t>
      </w:r>
      <w:r>
        <w:rPr>
          <w:rFonts w:ascii="Times New Roman" w:eastAsia="Times New Roman" w:hAnsi="Times New Roman" w:cs="Times New Roman"/>
          <w:sz w:val="26"/>
          <w:rtl w:val="0"/>
        </w:rPr>
        <w:t>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JD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ное правонарушение, ответственность за которое предусмотренное ч. 1 ст. 12.26.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Абдуллаев У.Р.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вину не признал,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прохождения медицинского освидетельствования он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 в связи с тем, что сотрудники ДПС находясь в медицинском учреждении поздоровались за руку с врачом, который должен был проводить медицинское освидетельствование и заходили к врачу в кабинет, поэтому у него возникли сомнения в непредвзятости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 Влащук В.В. (инспектор ДПС) пояснил, что он, с напарником в ночь с 04.11.2020г. на 05.11.2020г. осуществляли надзор за дорожным движением в Сакском районе РК. Около 00.30 мин.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ими был остановлен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JD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Абдуллаева У.Р. Так как от водителя исходил запах алкоголя он был отстранен от управления транспортным средством и ему было предложено пройти освидетельствование на состояние опьянения, на что он согласился. Было установлено состояние опьянения, с результатами которого Адуллаев У.Р. согласен не был, в связи с чем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направлен на медицинское освидетельствование в медицинское учреждение. Впоследствии в медицинском учреждении Абдуллаев У.Р. от прохождения медицинского освидетельствования отказался </w:t>
      </w:r>
      <w:r>
        <w:rPr>
          <w:rFonts w:ascii="Times New Roman" w:eastAsia="Times New Roman" w:hAnsi="Times New Roman" w:cs="Times New Roman"/>
          <w:sz w:val="26"/>
          <w:rtl w:val="0"/>
        </w:rPr>
        <w:t>и в отношении него был составлен административный материал по ч. 1 ст. 12.26 КоАП РФ. Заходил ли он либо его напарник в кабинет к врачу точно сказать не может, так как прошло много времени. Возможно, здоровались с врачом за руку просто из вежливости. В приятельских либо дружеских отношениях с врачом, который должен был проводить медицинское освидетельствование Абдуллаева У.Р. не состоит. Какого либо давления на врача не оказывал.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 Зубакин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(инспектор ДПС) пояснил, что он, с напарником в ночь с 04.11.2020г. на 05.11.2020г. осуществляли надзор за дорожным движением в Сакском районе РК. Около 00.30 мин.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ими был остановлен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JD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 управлением Абдуллаева У.Р. Так как от водителя исходил запах алкоголя он был отстранен от управления транспортным средством и ему было предложено пройти освидетельствование на состояние опьянения, на что он согласился. Было установлено состояние опьянения, с результатами которого Адуллаев У.Р. согласен не был, в связи с чем, был направлен на медицинское освидетельствование в медицинское учреждение. Впоследствии в медицинском учреждении Абдуллаев У.Р. от прохождения медицинского освидетельствования отказался и в отношении него был составлен административный материал по ч. 1 ст. 12.26 КоАП РФ. Заходил ли он либо его напарник в кабинет к врачу точно сказать не может, так как прошло много времени. Возможно, здоровались с врачом за руку просто из вежливости. В приятельских либо дружеских отношениях с врачом, который должен был проводить медицинское освидетельствование Абдуллаева У.Р. не состоит. Какого либо давления на врача не оказывал.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 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Абдуллаева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свидетелей,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</w:t>
      </w:r>
      <w:r>
        <w:rPr>
          <w:rFonts w:ascii="Times New Roman" w:eastAsia="Times New Roman" w:hAnsi="Times New Roman" w:cs="Times New Roman"/>
          <w:sz w:val="26"/>
          <w:rtl w:val="0"/>
        </w:rPr>
        <w:t>едовав материалы дела, пришел к выводу о наличии в действиях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Абдуллаева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6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 АГ 754193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Абдуллаева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 г. Саки, ул. Лобозова, 22, не выполнил законного требования о прохождении медицинского освидетельствов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в медицинском уч</w:t>
      </w:r>
      <w:r>
        <w:rPr>
          <w:rFonts w:ascii="Times New Roman" w:eastAsia="Times New Roman" w:hAnsi="Times New Roman" w:cs="Times New Roman"/>
          <w:sz w:val="26"/>
          <w:rtl w:val="0"/>
        </w:rPr>
        <w:t>реждении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ное правонарушение.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бдуллаевым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>82 ОТ № 022891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отстранении от уп</w:t>
      </w:r>
      <w:r>
        <w:rPr>
          <w:rFonts w:ascii="Times New Roman" w:eastAsia="Times New Roman" w:hAnsi="Times New Roman" w:cs="Times New Roman"/>
          <w:sz w:val="26"/>
          <w:rtl w:val="0"/>
        </w:rPr>
        <w:t>равления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бдуллаев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05.11.2020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управляющий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при наличии достаточных оснований полагать, что лицо, которое управляет транспортным средством, находится в состоянии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в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45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минут </w:t>
      </w:r>
      <w:r>
        <w:rPr>
          <w:rFonts w:ascii="Times New Roman" w:eastAsia="Times New Roman" w:hAnsi="Times New Roman" w:cs="Times New Roman"/>
          <w:sz w:val="26"/>
          <w:rtl w:val="0"/>
        </w:rPr>
        <w:t>отстранен от управления транспортным средством до устр</w:t>
      </w:r>
      <w:r>
        <w:rPr>
          <w:rFonts w:ascii="Times New Roman" w:eastAsia="Times New Roman" w:hAnsi="Times New Roman" w:cs="Times New Roman"/>
          <w:sz w:val="26"/>
          <w:rtl w:val="0"/>
        </w:rPr>
        <w:t>анения причин отстранения</w:t>
      </w:r>
      <w:r>
        <w:rPr>
          <w:rFonts w:ascii="Times New Roman" w:eastAsia="Times New Roman" w:hAnsi="Times New Roman" w:cs="Times New Roman"/>
          <w:sz w:val="26"/>
          <w:rtl w:val="0"/>
        </w:rPr>
        <w:t>, что согласуется с п. 3 Правил освидетельствования лица, которое упра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усматривается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кта </w:t>
      </w:r>
      <w:r>
        <w:rPr>
          <w:rFonts w:ascii="Times New Roman" w:eastAsia="Times New Roman" w:hAnsi="Times New Roman" w:cs="Times New Roman"/>
          <w:sz w:val="26"/>
          <w:rtl w:val="0"/>
        </w:rPr>
        <w:t>82 АО № 003215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05.11.2020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бдуллаев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прошел освидетельствование на состояние опьянения с помощью прибора Алкотектор «Юпитер». Показания прибора составили 0,337 мг/л. Было установлено состояние опьянения. С результатом 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бдуллаев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согласен не был.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дальнейшем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61 АК </w:t>
      </w:r>
      <w:r>
        <w:rPr>
          <w:rFonts w:ascii="Times New Roman" w:eastAsia="Times New Roman" w:hAnsi="Times New Roman" w:cs="Times New Roman"/>
          <w:sz w:val="26"/>
          <w:rtl w:val="0"/>
        </w:rPr>
        <w:t>608958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освидетельствование, согласно которому последний при наличии признак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и основания для его направления на медицинское освидетельствование в связи с </w:t>
      </w:r>
      <w:r>
        <w:rPr>
          <w:rFonts w:ascii="Times New Roman" w:eastAsia="Times New Roman" w:hAnsi="Times New Roman" w:cs="Times New Roman"/>
          <w:sz w:val="26"/>
          <w:rtl w:val="0"/>
        </w:rPr>
        <w:t>несогласием с результатами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согласился про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йти медицинское освидетельствование,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видеозаписью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медицинском учреждении ГБУЗ РК «Сакская районная больница»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</w:t>
      </w:r>
      <w:r>
        <w:rPr>
          <w:rFonts w:ascii="Times New Roman" w:eastAsia="Times New Roman" w:hAnsi="Times New Roman" w:cs="Times New Roman"/>
          <w:sz w:val="26"/>
          <w:rtl w:val="0"/>
        </w:rPr>
        <w:t>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актом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306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освидетельствования на состояние опьян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6"/>
          <w:rtl w:val="0"/>
        </w:rPr>
        <w:t>05.11.2020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котором указано, что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медицинского </w:t>
      </w:r>
      <w:r>
        <w:rPr>
          <w:rFonts w:ascii="Times New Roman" w:eastAsia="Times New Roman" w:hAnsi="Times New Roman" w:cs="Times New Roman"/>
          <w:sz w:val="26"/>
          <w:rtl w:val="0"/>
        </w:rPr>
        <w:t>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рапорт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инспектора ДПС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взвода №1 ОР ДПС ГИБДД МВД по Республике Крым Зубакина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несении службы по надзору за дорожным движением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напротив дома №17 был выявлен Абдуллаев У.Р. который управлял т.с.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признаками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опьянения. От</w:t>
      </w:r>
      <w:r>
        <w:rPr>
          <w:rFonts w:ascii="Times New Roman" w:eastAsia="Times New Roman" w:hAnsi="Times New Roman" w:cs="Times New Roman"/>
          <w:sz w:val="26"/>
          <w:rtl w:val="0"/>
        </w:rPr>
        <w:t>казался выполнить законное требование уполномоченного должностного лица о прохождении освидетельствования на состояние опьянения в медицинском учреждении.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 Абдуллаева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составлен протокол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 ст. 12.26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Вышеуказанные обстоятельства как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Абдуллаевым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</w:t>
      </w:r>
      <w:r>
        <w:rPr>
          <w:rFonts w:ascii="Times New Roman" w:eastAsia="Times New Roman" w:hAnsi="Times New Roman" w:cs="Times New Roman"/>
          <w:sz w:val="26"/>
          <w:rtl w:val="0"/>
        </w:rPr>
        <w:t>доводы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Абдуллаева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6"/>
          <w:rtl w:val="0"/>
        </w:rPr>
        <w:t>сотрудники ДПС могли оказывать какое либо воздействие на врача, который должен был проводить медицинское освидетельствование опровергаются свидетельскими показаниями последних данными ими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предупрежденными об административной ответственности по ст. 17.9 КоАП РФ за дачу заведомо ложных показаний.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их показания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, так как они согласуются между собой и дополняются иными письменными материалами дела, 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вышеизложенное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Абдуллаева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 полностью доказана.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Абдуллаева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12.26 КоАП РФ,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и отягчающих наказание,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находит.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Абдуллаева У.Р.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 ст. 12.26. ч. 1, 29.9., 29.10., 29.11. КоАП РФ, 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Абдуллаева Умидулло Рустамовича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 в совершении правонарушения, предусмотренного ч. 1 ст. 12.26.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6"/>
          <w:rtl w:val="0"/>
        </w:rPr>
        <w:t>лишением права управления транспортными средствами на срок один год и шесть месяцев.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(УМВД России по г. Симферополю), Л/с 04751А92590, КПП 910201001, ИНН 9102003230, ОКТМО 35701000, номер счета получателя платежа: 40101810335100010001, наименование банка: Отделение по Республике Крым ЦБ РФ, БИК 043510001, УИН 18810491206000012776.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