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незамужней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инвалидом 1, 2 группы не являюще</w:t>
      </w:r>
      <w:r>
        <w:rPr>
          <w:rFonts w:ascii="Times New Roman" w:eastAsia="Times New Roman" w:hAnsi="Times New Roman" w:cs="Times New Roman"/>
          <w:sz w:val="26"/>
          <w:rtl w:val="0"/>
        </w:rPr>
        <w:t>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работающей менеджером ИП Бондарь Н.В.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невоеннообязанной,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влечении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6"/>
          <w:rtl w:val="0"/>
        </w:rPr>
        <w:t>12.26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Хюндай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н. В118СН84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выполнила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лицом, составившим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АП № </w:t>
      </w:r>
      <w:r>
        <w:rPr>
          <w:rFonts w:ascii="Times New Roman" w:eastAsia="Times New Roman" w:hAnsi="Times New Roman" w:cs="Times New Roman"/>
          <w:sz w:val="26"/>
          <w:rtl w:val="0"/>
        </w:rPr>
        <w:t>229458</w:t>
      </w:r>
      <w:r>
        <w:rPr>
          <w:rFonts w:ascii="Times New Roman" w:eastAsia="Times New Roman" w:hAnsi="Times New Roman" w:cs="Times New Roman"/>
          <w:sz w:val="26"/>
          <w:rtl w:val="0"/>
        </w:rPr>
        <w:t>, по ч. 1 ст. 12.26 КоАП РФ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правонарушения, предусмотренного ч. 1 ст. 12.26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признала и пояснила, что отказалась от прохождения освидетельствования на состояние алкогольного опьянения на месте, а также от прохождения медицинского освидетельствования на состояние опьянения, поскольку не отрицала тот факт, что управляла ТС в состоянии опьянения. В содеянном раскаялась, просила строго её не наказывать. Также указала, что в настоящее время ей стало известно о беременности, просила приобщить копию первой страницы обменной карты.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ч.1 ст.12.26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ч.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ст. 12.26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результатов, направления на медицинское освидетельствование на состояние опьянения, утвержденными 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1882 «О порядке освидетельствования на состояние алкогольного опьянения и оформления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результатов, направления на медицинское освидетельствование на состояние опьянения».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результатов» названных Правил.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вышеуказанных Правил направлению на медицинское освидетельствование на состояние опьянения водитель транспортного средства подлежит: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а) при отказе от прохождения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б) при несогласии с результатами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законным. </w:t>
      </w:r>
      <w:r>
        <w:rPr>
          <w:rFonts w:ascii="Times New Roman" w:eastAsia="Times New Roman" w:hAnsi="Times New Roman" w:cs="Times New Roman"/>
          <w:sz w:val="26"/>
          <w:rtl w:val="0"/>
        </w:rPr>
        <w:t>Отказ водителя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правонарушения, предусмотренного ч. 1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 и следует из материалов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Хюндай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н. В118СН84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выполнила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Событие административного правонарушения, предусмотренного ч. 1 ст. 12.26 КоАП РФ и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установлена и подтверждается следующими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6"/>
          <w:rtl w:val="0"/>
        </w:rPr>
        <w:t>229458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(л.д. 1);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отстранении от управления транспортным средством серии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059231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водитель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управлявш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Хюндай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н. В118СН84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остановлен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сотрудниками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отстранен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при наличии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достаточных оснований полагать, что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находится в состоянии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запах алкоголя изо рта, неустойчивость позы,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 речи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(л.д.2);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034757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при наличии вышеуказанных признаков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предложено пройти освидетельствование на состояние алкогольного опьянения при помощи технического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6"/>
          <w:rtl w:val="0"/>
        </w:rPr>
        <w:t>ARCE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0270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пройти которое она отказалась, о чем внесла в акт собственноручную запись «продувать прибор отказываюсь» и подпись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о направлении на медицинское освидетельствование на состо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отказе от прохождения освидетельствования на состояние алкогольного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пройти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отказалась</w:t>
      </w:r>
      <w:r>
        <w:rPr>
          <w:rFonts w:ascii="Times New Roman" w:eastAsia="Times New Roman" w:hAnsi="Times New Roman" w:cs="Times New Roman"/>
          <w:sz w:val="26"/>
          <w:rtl w:val="0"/>
        </w:rPr>
        <w:t>, о чем собственноручно указал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и подписал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 фиксации процессуальных действий,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приложенной к протоколу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которая исследована в судебном заседании и подтверж</w:t>
      </w:r>
      <w:r>
        <w:rPr>
          <w:rFonts w:ascii="Times New Roman" w:eastAsia="Times New Roman" w:hAnsi="Times New Roman" w:cs="Times New Roman"/>
          <w:sz w:val="26"/>
          <w:rtl w:val="0"/>
        </w:rPr>
        <w:t>дает изложенные в актах события (информационный носитель л.д. 7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к протоколу об административном правонарушении,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получила водительское удостоверение категории ВВ1М, среди лиц, лишенных права управления транспортными средствами не значится, к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ст.ст. 12.8, 12.26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привлекалась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разъяснены, что также подтверждается видеозаписью процессуальных действий.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Представленные по делу доказательства являются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согласуются между собой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12.26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установленные обстоятельства дела и положения п. 2.3.2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Правил дорожного движения, мировой судья приходит к выводу, что в деяниях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административного правонарушения, предусмотренный ч.1 ст.12.26 КоАП РФ, поскольку он, являясь водителем транспортного средства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выполнения законного требования должностного лица о прохождения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 статьи ч. 1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лишением права управления транспортным средством на срок от полутора до двух лет.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ность виновного,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1,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4.2 КоАП РФ суд признаёт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 в содеянном,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(ч. 1)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несовершеннолетнего ребенка, беременность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(ч. 2)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 обстоятельств и отсутствие отягчающих административную ответственность обстоятельств, с учетом ч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ч. 1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и руководствуясь ч. 1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>, ст.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едусмотренного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12.26 Кодекса Российской Федерации об административных правонарушениях, и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шесть</w:t>
      </w:r>
      <w:r>
        <w:rPr>
          <w:rFonts w:ascii="Times New Roman" w:eastAsia="Times New Roman" w:hAnsi="Times New Roman" w:cs="Times New Roman"/>
          <w:sz w:val="26"/>
          <w:rtl w:val="0"/>
        </w:rPr>
        <w:t>) месяцев.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 платежа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Сакский),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ЕКС 40102810645370000035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03100643000000017500,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1140,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5278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 </w:t>
      </w:r>
      <w:r>
        <w:rPr>
          <w:rFonts w:ascii="Times New Roman" w:eastAsia="Times New Roman" w:hAnsi="Times New Roman" w:cs="Times New Roman"/>
          <w:sz w:val="26"/>
          <w:rtl w:val="0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требованиями ст. 32.7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специального права лицо, лишенное специального права, должно сдать документы, предусмотренные частями 1 - 3.1 статьи 32.6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начинается со дня сдачи лицом либо изъятия у н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rtl w:val="0"/>
        </w:rPr>
        <w:t>лицо, привлечённое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сдать водительское удостоверение в органы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в течении 3-х дней с момента вступления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в законную силу. В случае уклонения от сдачи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срок лишения специального права прерывается. Течение срока лишения специального права зависит от выполнения им обязанности по сдаче водительского удостоверения в орган,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удостоверения. Неисполнение такой обязанности влечет за собой прерывание течения данного срока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Российской Федерации «Сакский».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