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14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высшее образование, не женатого, пенсионера, не имеющего на иждивении несовершеннолетних детей, не являющегося военнослужащим или лицом, призванным на военные сборы, не являющегося инвалидом 1, 2 группы,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статьей 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осуществил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заведомо ложный вызов полиции,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именно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телефонном режиме </w:t>
      </w:r>
      <w:r>
        <w:rPr>
          <w:rFonts w:ascii="Times New Roman" w:eastAsia="Times New Roman" w:hAnsi="Times New Roman" w:cs="Times New Roman"/>
          <w:sz w:val="28"/>
          <w:rtl w:val="0"/>
        </w:rPr>
        <w:t>вызвал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полицию, сообщив, что </w:t>
      </w:r>
      <w:r>
        <w:rPr>
          <w:rFonts w:ascii="Times New Roman" w:eastAsia="Times New Roman" w:hAnsi="Times New Roman" w:cs="Times New Roman"/>
          <w:sz w:val="28"/>
          <w:rtl w:val="0"/>
        </w:rPr>
        <w:t>может совершить противоправные действия в отношении своей супруги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заведомо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соответствовало </w:t>
      </w:r>
      <w:r>
        <w:rPr>
          <w:rFonts w:ascii="Times New Roman" w:eastAsia="Times New Roman" w:hAnsi="Times New Roman" w:cs="Times New Roman"/>
          <w:sz w:val="28"/>
          <w:rtl w:val="0"/>
        </w:rPr>
        <w:t>действительности.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8"/>
          <w:rtl w:val="0"/>
        </w:rPr>
        <w:t>242183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квалифицированы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полицейским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по ст. 19.13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ся, вину в совершении административного правонарушения не признал и 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 его матери намечался день рождения, заранее приехали родственники, которые сообщили, что не придут поздравлять его мать с днем рождения, он расстроился и злоупотребил спиртными напитками, после чего вызвал полицию, чтобы ему оказали моральную поддержку, и он не продолжил злоупотреблять спиртными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напитками. О том, что он </w:t>
      </w:r>
      <w:r>
        <w:rPr>
          <w:rFonts w:ascii="Times New Roman" w:eastAsia="Times New Roman" w:hAnsi="Times New Roman" w:cs="Times New Roman"/>
          <w:sz w:val="28"/>
          <w:rtl w:val="0"/>
        </w:rPr>
        <w:t>намерен совершить противоправные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 в отношении супруги он не сообщал</w:t>
      </w:r>
      <w:r>
        <w:rPr>
          <w:rFonts w:ascii="Times New Roman" w:eastAsia="Times New Roman" w:hAnsi="Times New Roman" w:cs="Times New Roman"/>
          <w:sz w:val="28"/>
          <w:rtl w:val="0"/>
        </w:rPr>
        <w:t>. Протокол и свои показания подписал не читая.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осознает противоправность своего поведения, понимает, что следовало звонить в иную организацию, оказывающую психологическую помощь.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материалы дела, мировой судья приходит к выводу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наличии события административного правонарушения предусмотренного ст. 19.13 КоАП РФ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виновности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его совершении.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242183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справкой СООП, рапортом оперативного дежурного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совокупности представленных доказательств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телефонном режиме вызвал полицию, сообщив,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может совершить противоправные действия,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заведомо не соответствовало действительности, </w:t>
      </w:r>
      <w:r>
        <w:rPr>
          <w:rFonts w:ascii="Times New Roman" w:eastAsia="Times New Roman" w:hAnsi="Times New Roman" w:cs="Times New Roman"/>
          <w:sz w:val="28"/>
          <w:rtl w:val="0"/>
        </w:rPr>
        <w:t>совершив тем самым заведомо ложный вызов полиции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Вопреки утверждению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непризнании вины, его объяснения опровергаются собранными по делу доказательствами, включая его показания в суде, в которых он указал, что вызвал полицию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алкогольного опьянения, так как ему нужна была психологическая поддержка. Данные его объяснения свидетельствуют о том, что с целью приезда полиции он указывал сведения, не соответствующие </w:t>
      </w:r>
      <w:r>
        <w:rPr>
          <w:rFonts w:ascii="Times New Roman" w:eastAsia="Times New Roman" w:hAnsi="Times New Roman" w:cs="Times New Roman"/>
          <w:sz w:val="28"/>
          <w:rtl w:val="0"/>
        </w:rPr>
        <w:t>действительности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чем в последующем указал в своих объяснениях сотруднику полиции.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19.13 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заведомо ложный вызов пожарной охраны, полиции, скорой медицинской помощи или иных специализированных служб </w:t>
      </w:r>
      <w:r>
        <w:rPr>
          <w:rFonts w:ascii="Times New Roman" w:eastAsia="Times New Roman" w:hAnsi="Times New Roman" w:cs="Times New Roman"/>
          <w:sz w:val="28"/>
          <w:rtl w:val="0"/>
        </w:rPr>
        <w:t>-в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лечет наложение административного штрафа в размере от одной тысячи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разъяснены.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 19.13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 административного правонарушения, предусмотренный ст. 19.13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 административную ответственность, суд в соответствии с ст. 4.2 КоАП РФ признает совершение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 в состоянии сильного душевного волнения.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судьёй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вида и размера административного наказания судья учитывает характер совершенного правонарушения,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общим объектом которого является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порядок государственного управления, и в частности функционирование правоохранительных органов, нарушение которых может причинить вред безопасности общества,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конкретные обстоятельства его совершения, </w:t>
      </w:r>
      <w:r>
        <w:rPr>
          <w:rFonts w:ascii="Times New Roman" w:eastAsia="Times New Roman" w:hAnsi="Times New Roman" w:cs="Times New Roman"/>
          <w:sz w:val="28"/>
          <w:rtl w:val="0"/>
        </w:rPr>
        <w:t>суд приходит к выводу о невозможности признания нарушения малозначительным.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ый является пенсионером,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наличие смягчающих,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считает возможным назначить наказание в виде штрафа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минимальном размере, предусмотренном санкцией статьи,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8"/>
          <w:rtl w:val="0"/>
        </w:rPr>
        <w:t>, п</w:t>
      </w:r>
      <w:r>
        <w:rPr>
          <w:rFonts w:ascii="Times New Roman" w:eastAsia="Times New Roman" w:hAnsi="Times New Roman" w:cs="Times New Roman"/>
          <w:sz w:val="28"/>
          <w:rtl w:val="0"/>
        </w:rPr>
        <w:t>очтовый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28, </w:t>
      </w: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>олучатель: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 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ейский счет 03100643000000017500,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УИН 041076030070500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142519170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rtl w:val="0"/>
        </w:rPr>
        <w:t>дней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