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18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РФ,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трудоустроенного, не 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несовершеннолетних детей не имеющего, инвалидом 1, 2 группы не являющегося, не являющегося военнослужащим, на военные сборы не призванного,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8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лицом, подвергнутым административному наказанию,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01 час .30 мин. находился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общественном месте на улице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возле дома № 3, </w:t>
      </w:r>
      <w:r>
        <w:rPr>
          <w:rFonts w:ascii="Times New Roman" w:eastAsia="Times New Roman" w:hAnsi="Times New Roman" w:cs="Times New Roman"/>
          <w:sz w:val="28"/>
          <w:rtl w:val="0"/>
        </w:rPr>
        <w:t>в сост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опьянения, оскорбляющем человеческое достоинство и общественную нравственность, а именно имел неопрятный внешний вид, запах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шаткую походку.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полицейским ОВ ППС ПМО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116146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правонарушения, предусмотренного ст. 20.21 КоАП признал, в содеянном раскаялся и пояснил,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действительно ночью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возвращаясь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дня рождения, находился на улице в состоянии алкогольного опьянения, в состоянии опьянения шатался. Возле дома № 3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задержан нарядом ППС. В содеянном раскаялся.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правильно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должностным лицом, составившим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ст.20.21 КоАП РФ, а именно: появление в общественных местах 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и общественную нравственность (неопрятный внешний вид, запах алкоголя изо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рта, </w:t>
      </w:r>
      <w:r>
        <w:rPr>
          <w:rFonts w:ascii="Times New Roman" w:eastAsia="Times New Roman" w:hAnsi="Times New Roman" w:cs="Times New Roman"/>
          <w:sz w:val="28"/>
          <w:rtl w:val="0"/>
        </w:rPr>
        <w:t>шаткая походка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116146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составленном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разъяснены права и обязанности, предусмотренные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24.2, 24.4, 25.1-25.7, 28.2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ст. 51 Конституции РФ, с вмененным ему правонарушением он согласен,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которых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употреблял алкогольные </w:t>
      </w:r>
      <w:r>
        <w:rPr>
          <w:rFonts w:ascii="Times New Roman" w:eastAsia="Times New Roman" w:hAnsi="Times New Roman" w:cs="Times New Roman"/>
          <w:sz w:val="28"/>
          <w:rtl w:val="0"/>
        </w:rPr>
        <w:t>напиткки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двух дней подряд, о том, что в состоянии алкогольного опьянения нельзя находиться на улице он не знал;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освидетельствование на состояние опьянения, в котором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собственноручно указал, что он прохождения освидетельствования он отказывается, протоколами об административном доставлении и административном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доставлен для составления протокола об административном правонарушении в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и задержан до 06.01.23г до 19 час.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27; признательными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 чем свидетельствует подпись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. в протоколе и им не оспаривается.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Вышеуказанные п</w:t>
      </w:r>
      <w:r>
        <w:rPr>
          <w:rFonts w:ascii="Times New Roman" w:eastAsia="Times New Roman" w:hAnsi="Times New Roman" w:cs="Times New Roman"/>
          <w:sz w:val="28"/>
          <w:rtl w:val="0"/>
        </w:rPr>
        <w:t>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ответственность мировой судья, на основании ст.4.2 КоАП РФ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раская</w:t>
      </w:r>
      <w:r>
        <w:rPr>
          <w:rFonts w:ascii="Times New Roman" w:eastAsia="Times New Roman" w:hAnsi="Times New Roman" w:cs="Times New Roman"/>
          <w:sz w:val="28"/>
          <w:rtl w:val="0"/>
        </w:rPr>
        <w:t>ние в содеянном,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 обстоятельств, предусмотренных ст. 4.3 КоАП РФ, судьёй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том числе,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ответственности не привлекался,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чем,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учитывая </w:t>
      </w:r>
      <w:r>
        <w:rPr>
          <w:rFonts w:ascii="Times New Roman" w:eastAsia="Times New Roman" w:hAnsi="Times New Roman" w:cs="Times New Roman"/>
          <w:sz w:val="28"/>
          <w:rtl w:val="0"/>
        </w:rPr>
        <w:t>наличие совокупности смягчающих и отсутствие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считает возможным назначить более мягкое из предусмотренных санкцией статьи наказание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</w:t>
      </w:r>
      <w:r>
        <w:rPr>
          <w:rFonts w:ascii="Times New Roman" w:eastAsia="Times New Roman" w:hAnsi="Times New Roman" w:cs="Times New Roman"/>
          <w:sz w:val="28"/>
          <w:rtl w:val="0"/>
        </w:rPr>
        <w:t>азначить ему 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0182320175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