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11</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7"/>
          <w:rtl w:val="0"/>
        </w:rPr>
        <w:t>Дело № 5-70-</w:t>
      </w:r>
      <w:r>
        <w:rPr>
          <w:rFonts w:ascii="Times New Roman" w:eastAsia="Times New Roman" w:hAnsi="Times New Roman" w:cs="Times New Roman"/>
          <w:b w:val="0"/>
          <w:sz w:val="27"/>
          <w:rtl w:val="0"/>
        </w:rPr>
        <w:t>20</w:t>
      </w:r>
      <w:r>
        <w:rPr>
          <w:rFonts w:ascii="Times New Roman" w:eastAsia="Times New Roman" w:hAnsi="Times New Roman" w:cs="Times New Roman"/>
          <w:b w:val="0"/>
          <w:sz w:val="27"/>
          <w:rtl w:val="0"/>
        </w:rPr>
        <w:t>/2023</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7"/>
          <w:rtl w:val="0"/>
        </w:rPr>
        <w:t>91М</w:t>
      </w:r>
      <w:r>
        <w:rPr>
          <w:rFonts w:ascii="Times New Roman" w:eastAsia="Times New Roman" w:hAnsi="Times New Roman" w:cs="Times New Roman"/>
          <w:sz w:val="27"/>
          <w:rtl w:val="0"/>
        </w:rPr>
        <w:t>S</w:t>
      </w:r>
      <w:r>
        <w:rPr>
          <w:rFonts w:ascii="Times New Roman" w:eastAsia="Times New Roman" w:hAnsi="Times New Roman" w:cs="Times New Roman"/>
          <w:sz w:val="27"/>
          <w:rtl w:val="0"/>
        </w:rPr>
        <w:t>0070-</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w:t>
      </w:r>
      <w:r>
        <w:rPr>
          <w:rFonts w:ascii="Times New Roman" w:eastAsia="Times New Roman" w:hAnsi="Times New Roman" w:cs="Times New Roman"/>
          <w:sz w:val="27"/>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7"/>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Мировой </w:t>
      </w:r>
      <w:r>
        <w:rPr>
          <w:rFonts w:ascii="Times New Roman" w:eastAsia="Times New Roman" w:hAnsi="Times New Roman" w:cs="Times New Roman"/>
          <w:sz w:val="27"/>
          <w:rtl w:val="0"/>
        </w:rPr>
        <w:t xml:space="preserve">судья </w:t>
      </w:r>
      <w:r>
        <w:rPr>
          <w:rFonts w:ascii="Times New Roman" w:eastAsia="Times New Roman" w:hAnsi="Times New Roman" w:cs="Times New Roman"/>
          <w:sz w:val="27"/>
          <w:rtl w:val="0"/>
        </w:rPr>
        <w:t>судебного участка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рассмотрев дело об административном правонарушении, поступившие из отдела Государственной инспекции безопасности дорожного движения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Российской Федерации «Сакский» в отношении:</w:t>
      </w:r>
    </w:p>
    <w:p>
      <w:pPr>
        <w:bidi w:val="0"/>
        <w:spacing w:before="0" w:beforeAutospacing="0" w:after="0" w:afterAutospacing="0"/>
        <w:ind w:left="0" w:right="0"/>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Харьковской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гражданина Украины, паспорт НА №630911, выдан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образование среднее специальное, женатого, имеющего несовершеннолетнего ребенка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инвалидом 1, 2 группы не являющегося, временно не трудоустроенного, военнослужащим не являющегося, на военные сборы не призванного, зарегистрированного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проживающего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ранее привлекавшегося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 привлечении его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7"/>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по Михайловскому шоссе, 69,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водитель автомобиля Форд Фиеста г.р.з. </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управлял автомобилем в состоянии опьянения, чем нарушил п. 2.7 ПДД. Данные действия не содержат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Действия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согласно протоколу об административном правонарушении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АП № 17016</w:t>
      </w:r>
      <w:r>
        <w:rPr>
          <w:rFonts w:ascii="Times New Roman" w:eastAsia="Times New Roman" w:hAnsi="Times New Roman" w:cs="Times New Roman"/>
          <w:sz w:val="27"/>
          <w:rtl w:val="0"/>
        </w:rPr>
        <w:t>7</w:t>
      </w:r>
      <w:r>
        <w:rPr>
          <w:rFonts w:ascii="Times New Roman" w:eastAsia="Times New Roman" w:hAnsi="Times New Roman" w:cs="Times New Roman"/>
          <w:sz w:val="27"/>
          <w:rtl w:val="0"/>
        </w:rPr>
        <w:t xml:space="preserve">, составленному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квалифицированы старшим ИДПС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России «Сакский» лейтенантом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 ч. 1 ст. 12.8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 xml:space="preserve">В судебном заседании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вину в совершении административного правонарушения не признал, ссылаясь на то, что порядок освидетельствования на состояние алкогольного опьянения был нарушен, так как до продутия сотрудник ГИБДД не убедился, что алкотестер показывает «0», в связи с чем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согласился с результатом продутия алкотестера на месте. С результатами медицинского освидетельствования на состояние опьянения он так же не согласен, поскольку медицинским работником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проводившим освидетельствование</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был существенно нарушен порядок медицинского освидетельствования на состояние опьянения. В частности, освидетельствование посредством алкотестера было продолжено при отрицательном результате 1-го продутия, и, кроме того, второе продутие было предложено менее чем через 15 минут после первого. С пометкой «фальсификация выдоха» к первому результату продутия 0, 15 мг/л он не согласен, так как фальсификацию выдоха не допускал</w:t>
      </w:r>
      <w:r>
        <w:rPr>
          <w:rFonts w:ascii="Times New Roman" w:eastAsia="Times New Roman" w:hAnsi="Times New Roman" w:cs="Times New Roman"/>
          <w:sz w:val="27"/>
          <w:rtl w:val="0"/>
        </w:rPr>
        <w:t>, дул в прибор согласно указаниям,</w:t>
      </w:r>
      <w:r>
        <w:rPr>
          <w:rFonts w:ascii="Times New Roman" w:eastAsia="Times New Roman" w:hAnsi="Times New Roman" w:cs="Times New Roman"/>
          <w:sz w:val="27"/>
          <w:rtl w:val="0"/>
        </w:rPr>
        <w:t xml:space="preserve"> и если бы имела место фальсификация выдоха, то, по его мнению, прибор не показал бы никакого результата вообще.</w:t>
      </w:r>
      <w:r>
        <w:rPr>
          <w:rFonts w:ascii="Times New Roman" w:eastAsia="Times New Roman" w:hAnsi="Times New Roman" w:cs="Times New Roman"/>
          <w:sz w:val="27"/>
          <w:rtl w:val="0"/>
        </w:rPr>
        <w:t xml:space="preserve"> Отрицал наличие у него признаков опьянения, ссылаясь на то, что глаза были красными из-за того, что он парился в бане, а возбужденное состояние явилось эмоциональной реакцией на ситуацию, в которой он оказался. </w:t>
      </w:r>
      <w:r>
        <w:rPr>
          <w:rFonts w:ascii="Times New Roman" w:eastAsia="Times New Roman" w:hAnsi="Times New Roman" w:cs="Times New Roman"/>
          <w:sz w:val="27"/>
          <w:rtl w:val="0"/>
        </w:rPr>
        <w:t xml:space="preserve">Запаха алкоголя изо рта у него также не имелось, поскольку пиво он пил безалкогольное. </w:t>
      </w:r>
      <w:r>
        <w:rPr>
          <w:rFonts w:ascii="Times New Roman" w:eastAsia="Times New Roman" w:hAnsi="Times New Roman" w:cs="Times New Roman"/>
          <w:sz w:val="27"/>
          <w:rtl w:val="0"/>
        </w:rPr>
        <w:t xml:space="preserve">Также указал, что с протоколом об административном правонарушении он согласился, поскольку после медицинского освидетельствования увидел </w:t>
      </w:r>
      <w:r>
        <w:rPr>
          <w:rFonts w:ascii="Times New Roman" w:eastAsia="Times New Roman" w:hAnsi="Times New Roman" w:cs="Times New Roman"/>
          <w:sz w:val="27"/>
          <w:rtl w:val="0"/>
        </w:rPr>
        <w:t xml:space="preserve">подъехавший </w:t>
      </w:r>
      <w:r>
        <w:rPr>
          <w:rFonts w:ascii="Times New Roman" w:eastAsia="Times New Roman" w:hAnsi="Times New Roman" w:cs="Times New Roman"/>
          <w:sz w:val="27"/>
          <w:rtl w:val="0"/>
        </w:rPr>
        <w:t>наряд людей в форме и подумал, что если он не согласится</w:t>
      </w:r>
      <w:r>
        <w:rPr>
          <w:rFonts w:ascii="Times New Roman" w:eastAsia="Times New Roman" w:hAnsi="Times New Roman" w:cs="Times New Roman"/>
          <w:sz w:val="27"/>
          <w:rtl w:val="0"/>
        </w:rPr>
        <w:t xml:space="preserve"> с протоколом</w:t>
      </w:r>
      <w:r>
        <w:rPr>
          <w:rFonts w:ascii="Times New Roman" w:eastAsia="Times New Roman" w:hAnsi="Times New Roman" w:cs="Times New Roman"/>
          <w:sz w:val="27"/>
          <w:rtl w:val="0"/>
        </w:rPr>
        <w:t xml:space="preserve">, то его возьмут под стражу. При этом указал, что таких угроз сотрудники ДПС, а также иные лица ему не высказывали, о допросе должностных лиц </w:t>
      </w:r>
      <w:r>
        <w:rPr>
          <w:rFonts w:ascii="Times New Roman" w:eastAsia="Times New Roman" w:hAnsi="Times New Roman" w:cs="Times New Roman"/>
          <w:sz w:val="27"/>
          <w:rtl w:val="0"/>
        </w:rPr>
        <w:t xml:space="preserve">экипажа ДПС </w:t>
      </w:r>
      <w:r>
        <w:rPr>
          <w:rFonts w:ascii="Times New Roman" w:eastAsia="Times New Roman" w:hAnsi="Times New Roman" w:cs="Times New Roman"/>
          <w:sz w:val="27"/>
          <w:rtl w:val="0"/>
        </w:rPr>
        <w:t xml:space="preserve">не ходатайствовал, полагал их допрос нецелесообразным. </w:t>
      </w:r>
      <w:r>
        <w:rPr>
          <w:rFonts w:ascii="Times New Roman" w:eastAsia="Times New Roman" w:hAnsi="Times New Roman" w:cs="Times New Roman"/>
          <w:sz w:val="27"/>
          <w:rtl w:val="0"/>
        </w:rPr>
        <w:t>Ходатайствовал о п</w:t>
      </w:r>
      <w:r>
        <w:rPr>
          <w:rFonts w:ascii="Times New Roman" w:eastAsia="Times New Roman" w:hAnsi="Times New Roman" w:cs="Times New Roman"/>
          <w:sz w:val="27"/>
          <w:rtl w:val="0"/>
        </w:rPr>
        <w:t>рекращении производства по делу, ссылаясь на то, что акт медицинского освидетельствования является недопустимым доказательством в следствие существенного нарушения порядка медицинского освидетельствования.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От защитника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Гончаренко А.С. отказался в судебном заседании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связи с чем в судебное заседание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защитник не вызывалась.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 xml:space="preserve">Допрошенный в судебном заседании в качестве свидетеля врач ГБУЗ «Сакская районная больница», проводивший медицинское освидетельствование на состояние опьянения,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показал, что при освидетельствовании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он указал в акте фальсификация выдоха при первом исследовании при показании прибора 0,15, поскольку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неправильно осуществил захват трубки и выдохнул недостаточное количество воздуха. На вопрос суда, и на аналогичный вопрос,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 том, показывает ли прибор </w:t>
      </w:r>
      <w:r>
        <w:rPr>
          <w:rFonts w:ascii="Times New Roman" w:eastAsia="Times New Roman" w:hAnsi="Times New Roman" w:cs="Times New Roman"/>
          <w:sz w:val="27"/>
          <w:rtl w:val="0"/>
        </w:rPr>
        <w:t>Alcotest</w:t>
      </w:r>
      <w:r>
        <w:rPr>
          <w:rFonts w:ascii="Times New Roman" w:eastAsia="Times New Roman" w:hAnsi="Times New Roman" w:cs="Times New Roman"/>
          <w:sz w:val="27"/>
          <w:rtl w:val="0"/>
        </w:rPr>
        <w:t xml:space="preserve"> 6810 какой-либо результат при неправильном захвате трубки, недостаточно продолжительном или недостаточно сильном выдохе, свидетель ответил, что в таком случае, прибор </w:t>
      </w:r>
      <w:r>
        <w:rPr>
          <w:rFonts w:ascii="Times New Roman" w:eastAsia="Times New Roman" w:hAnsi="Times New Roman" w:cs="Times New Roman"/>
          <w:sz w:val="27"/>
          <w:rtl w:val="0"/>
        </w:rPr>
        <w:t>Alcotest</w:t>
      </w:r>
      <w:r>
        <w:rPr>
          <w:rFonts w:ascii="Times New Roman" w:eastAsia="Times New Roman" w:hAnsi="Times New Roman" w:cs="Times New Roman"/>
          <w:sz w:val="27"/>
          <w:rtl w:val="0"/>
        </w:rPr>
        <w:t xml:space="preserve"> 6810, посредством которого проводилось освидетельствование, не выдаёт никакого результата. В данном случае прибор результат показал – 0,15. При таком положении дела он не может утверждать, что фальсификация выдоха была и не исключает вероятность того, что ошибся при оценке ситуации. Также показал, что при фальсификации выдоха медицинское освидетельствование должно быть остановлено, а при отрицательном результате первого выдоха анализ второго выдоха не проводится. Однако, так как 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имелись признаки алкогольного опьянения, перечисленные в акте, в том числе гиперемия склер, эйфорическое состояние, запах алкоголя изо рта, он принял решение продолжить медицинское освидетельствование посредством тестирования выдыхаемого воздуха. При этом также указал, что алкотестер в больнице один, к нему имеется инструкция по эксплуатации, алкотестер в установленном порядке прошел поверку. Также свидетель затруднился ответить в какое время в 4-01 или в 4-10 было проведено повторное тестирование, ссылаясь на то, что для этого требуется проверить чеки, которые хранятся в журнале проведения медицинского освидетельствования. Копия акта медицинского освидетельствования и копии чеков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выдавались, по какой причине, пояснить не смог.</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Выслушав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исследовав показания свидетеля врача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письменные доказательства</w:t>
      </w:r>
      <w:r>
        <w:rPr>
          <w:rFonts w:ascii="Times New Roman" w:eastAsia="Times New Roman" w:hAnsi="Times New Roman" w:cs="Times New Roman"/>
          <w:sz w:val="27"/>
          <w:rtl w:val="0"/>
        </w:rPr>
        <w:t xml:space="preserve">, в том числе истребованные из ГБУЗ «Сакская районная больница» и руководство по эксплуатации </w:t>
      </w:r>
      <w:r>
        <w:rPr>
          <w:rFonts w:ascii="Times New Roman" w:eastAsia="Times New Roman" w:hAnsi="Times New Roman" w:cs="Times New Roman"/>
          <w:sz w:val="27"/>
          <w:rtl w:val="0"/>
        </w:rPr>
        <w:t>Alcotest</w:t>
      </w:r>
      <w:r>
        <w:rPr>
          <w:rFonts w:ascii="Times New Roman" w:eastAsia="Times New Roman" w:hAnsi="Times New Roman" w:cs="Times New Roman"/>
          <w:sz w:val="27"/>
          <w:rtl w:val="0"/>
        </w:rPr>
        <w:t xml:space="preserve"> 6810, оценив доказательства</w:t>
      </w:r>
      <w:r>
        <w:rPr>
          <w:rFonts w:ascii="Times New Roman" w:eastAsia="Times New Roman" w:hAnsi="Times New Roman" w:cs="Times New Roman"/>
          <w:sz w:val="27"/>
          <w:rtl w:val="0"/>
        </w:rPr>
        <w:t xml:space="preserve"> в совоку</w:t>
      </w:r>
      <w:r>
        <w:rPr>
          <w:rFonts w:ascii="Times New Roman" w:eastAsia="Times New Roman" w:hAnsi="Times New Roman" w:cs="Times New Roman"/>
          <w:sz w:val="27"/>
          <w:rtl w:val="0"/>
        </w:rPr>
        <w:t>п</w:t>
      </w:r>
      <w:r>
        <w:rPr>
          <w:rFonts w:ascii="Times New Roman" w:eastAsia="Times New Roman" w:hAnsi="Times New Roman" w:cs="Times New Roman"/>
          <w:sz w:val="27"/>
          <w:rtl w:val="0"/>
        </w:rPr>
        <w:t xml:space="preserve">ности, мировой судья приходит к выводу, что вина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в совершении административного правонарушения, предусмотренного ч.1 ст.12.8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соответствии с п. 2.7. Правил дорожного движения водителю запрещается, в частности,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7"/>
          <w:rtl w:val="0"/>
        </w:rPr>
        <w:t>сумма прописью</w:t>
      </w:r>
      <w:r>
        <w:rPr>
          <w:rFonts w:ascii="Times New Roman" w:eastAsia="Times New Roman" w:hAnsi="Times New Roman" w:cs="Times New Roman"/>
          <w:sz w:val="27"/>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Федеральным законом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N 196-ФЗ, вступившим в силу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Судом установлено, что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по Михайловскому шоссе, 69,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водитель автомобиля Форд Фиеста г.р.з. </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управлял автомобилем в состоянии опьянения, чем нарушил п. 2.7 ПДД. Данные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Указанные обстоятельства подтверждаются собранными по делу доказательствами: протоколом об административном правонарушении 82 АП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 1), протоколом об отстранении от управления транспортным средством 82 ОТ № 041347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 2), актом освидетельствования на состояние алкогольного опьянения 82 АО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(л.д.4), распечаткой технического средства измерения (л.д. 3), </w:t>
      </w:r>
      <w:r>
        <w:rPr>
          <w:rFonts w:ascii="Times New Roman" w:eastAsia="Times New Roman" w:hAnsi="Times New Roman" w:cs="Times New Roman"/>
          <w:sz w:val="27"/>
          <w:rtl w:val="0"/>
        </w:rPr>
        <w:t xml:space="preserve">копией свидетельства о поверке (л.д. 5), </w:t>
      </w:r>
      <w:r>
        <w:rPr>
          <w:rFonts w:ascii="Times New Roman" w:eastAsia="Times New Roman" w:hAnsi="Times New Roman" w:cs="Times New Roman"/>
          <w:sz w:val="27"/>
          <w:rtl w:val="0"/>
        </w:rPr>
        <w:t xml:space="preserve">протоколом о направлении на медицинское освидетельствование 61 АК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 6), актом медицинского освидетельствования № 10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 7), рапортом старшего инспектора ДПС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России (л.д.9), видеозаписью процессуальных действий (информационный носитель л.д. 10</w:t>
      </w:r>
      <w:r>
        <w:rPr>
          <w:rFonts w:ascii="Times New Roman" w:eastAsia="Times New Roman" w:hAnsi="Times New Roman" w:cs="Times New Roman"/>
          <w:sz w:val="27"/>
          <w:rtl w:val="0"/>
        </w:rPr>
        <w:t xml:space="preserve">, информационный носитель флешь карта, представленная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прикрепленная к справочному листу дела</w:t>
      </w:r>
      <w:r>
        <w:rPr>
          <w:rFonts w:ascii="Times New Roman" w:eastAsia="Times New Roman" w:hAnsi="Times New Roman" w:cs="Times New Roman"/>
          <w:sz w:val="27"/>
          <w:rtl w:val="0"/>
        </w:rPr>
        <w:t xml:space="preserve">), справкой к протоколу об административном правонарушении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 </w:t>
      </w:r>
      <w:r>
        <w:rPr>
          <w:rFonts w:ascii="Times New Roman" w:eastAsia="Times New Roman" w:hAnsi="Times New Roman" w:cs="Times New Roman"/>
          <w:sz w:val="27"/>
          <w:rtl w:val="0"/>
        </w:rPr>
        <w:t>12</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13</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копией распечатки технического средства измерения </w:t>
      </w:r>
      <w:r>
        <w:rPr>
          <w:rFonts w:ascii="Times New Roman" w:eastAsia="Times New Roman" w:hAnsi="Times New Roman" w:cs="Times New Roman"/>
          <w:sz w:val="27"/>
          <w:rtl w:val="0"/>
        </w:rPr>
        <w:t>Alcotest</w:t>
      </w:r>
      <w:r>
        <w:rPr>
          <w:rFonts w:ascii="Times New Roman" w:eastAsia="Times New Roman" w:hAnsi="Times New Roman" w:cs="Times New Roman"/>
          <w:sz w:val="27"/>
          <w:rtl w:val="0"/>
        </w:rPr>
        <w:t xml:space="preserve"> 6810 </w:t>
      </w:r>
      <w:r>
        <w:rPr>
          <w:rFonts w:ascii="Times New Roman" w:eastAsia="Times New Roman" w:hAnsi="Times New Roman" w:cs="Times New Roman"/>
          <w:sz w:val="27"/>
          <w:rtl w:val="0"/>
        </w:rPr>
        <w:t xml:space="preserve">из ГБУЗ «Сакская районная больница» (л.д. </w:t>
      </w:r>
      <w:r>
        <w:rPr>
          <w:rFonts w:ascii="Times New Roman" w:eastAsia="Times New Roman" w:hAnsi="Times New Roman" w:cs="Times New Roman"/>
          <w:sz w:val="27"/>
          <w:rtl w:val="0"/>
        </w:rPr>
        <w:t>55),</w:t>
      </w:r>
      <w:r>
        <w:rPr>
          <w:rFonts w:ascii="Times New Roman" w:eastAsia="Times New Roman" w:hAnsi="Times New Roman" w:cs="Times New Roman"/>
          <w:sz w:val="27"/>
          <w:rtl w:val="0"/>
        </w:rPr>
        <w:t xml:space="preserve"> копией свидетельства о поверке технического средства измерения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Alcotest</w:t>
      </w:r>
      <w:r>
        <w:rPr>
          <w:rFonts w:ascii="Times New Roman" w:eastAsia="Times New Roman" w:hAnsi="Times New Roman" w:cs="Times New Roman"/>
          <w:sz w:val="27"/>
          <w:rtl w:val="0"/>
        </w:rPr>
        <w:t xml:space="preserve"> 6810</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из ГБУЗ «Сакская районная больница» (л.д. 59), </w:t>
      </w:r>
      <w:r>
        <w:rPr>
          <w:rFonts w:ascii="Times New Roman" w:eastAsia="Times New Roman" w:hAnsi="Times New Roman" w:cs="Times New Roman"/>
          <w:sz w:val="27"/>
          <w:rtl w:val="0"/>
        </w:rPr>
        <w:t xml:space="preserve">показаниями допрошенного в качестве свидетеля </w:t>
      </w:r>
      <w:r>
        <w:rPr>
          <w:rFonts w:ascii="Times New Roman" w:eastAsia="Times New Roman" w:hAnsi="Times New Roman" w:cs="Times New Roman"/>
          <w:sz w:val="27"/>
          <w:rtl w:val="0"/>
        </w:rPr>
        <w:t xml:space="preserve">врача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распечаткой руководства по эксплуатации анализатора </w:t>
      </w:r>
      <w:r>
        <w:rPr>
          <w:rFonts w:ascii="Times New Roman" w:eastAsia="Times New Roman" w:hAnsi="Times New Roman" w:cs="Times New Roman"/>
          <w:sz w:val="27"/>
          <w:rtl w:val="0"/>
        </w:rPr>
        <w:t>Alcotest</w:t>
      </w:r>
      <w:r>
        <w:rPr>
          <w:rFonts w:ascii="Times New Roman" w:eastAsia="Times New Roman" w:hAnsi="Times New Roman" w:cs="Times New Roman"/>
          <w:sz w:val="27"/>
          <w:rtl w:val="0"/>
        </w:rPr>
        <w:t xml:space="preserve"> 6810, </w:t>
      </w:r>
      <w:r>
        <w:rPr>
          <w:rFonts w:ascii="Times New Roman" w:eastAsia="Times New Roman" w:hAnsi="Times New Roman" w:cs="Times New Roman"/>
          <w:sz w:val="27"/>
          <w:rtl w:val="0"/>
        </w:rPr>
        <w:t>которые согласуются между собой, являются достоверными и достаточными для установления события административного правонарушения</w:t>
      </w:r>
      <w:r>
        <w:rPr>
          <w:rFonts w:ascii="Times New Roman" w:eastAsia="Times New Roman" w:hAnsi="Times New Roman" w:cs="Times New Roman"/>
          <w:sz w:val="27"/>
          <w:rtl w:val="0"/>
        </w:rPr>
        <w:t>, предусмотренного ч. 1 ст. 12.8 КоАП РФ</w:t>
      </w:r>
      <w:r>
        <w:rPr>
          <w:rFonts w:ascii="Times New Roman" w:eastAsia="Times New Roman" w:hAnsi="Times New Roman" w:cs="Times New Roman"/>
          <w:sz w:val="27"/>
          <w:rtl w:val="0"/>
        </w:rPr>
        <w:t xml:space="preserve"> и виновности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его совершении.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Освидетельствование водителей на состояние опьянения</w:t>
      </w:r>
      <w:r>
        <w:rPr>
          <w:rFonts w:ascii="Times New Roman" w:eastAsia="Times New Roman" w:hAnsi="Times New Roman" w:cs="Times New Roman"/>
          <w:sz w:val="27"/>
          <w:rtl w:val="0"/>
        </w:rPr>
        <w:t xml:space="preserve"> по состоянию на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регламентир</w:t>
      </w:r>
      <w:r>
        <w:rPr>
          <w:rFonts w:ascii="Times New Roman" w:eastAsia="Times New Roman" w:hAnsi="Times New Roman" w:cs="Times New Roman"/>
          <w:sz w:val="27"/>
          <w:rtl w:val="0"/>
        </w:rPr>
        <w:t>овалось</w:t>
      </w:r>
      <w:r>
        <w:rPr>
          <w:rFonts w:ascii="Times New Roman" w:eastAsia="Times New Roman" w:hAnsi="Times New Roman" w:cs="Times New Roman"/>
          <w:sz w:val="27"/>
          <w:rtl w:val="0"/>
        </w:rPr>
        <w:t xml:space="preserve">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475.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 (п.5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(п.8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Пунктом 10 Правил определено,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Приказом Министерства здравоохранения Российской Федерации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N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 N 933н).</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подпункту 1 пункта 5 Порядка N 933н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силу пункта 15 Порядка N 933н медицинское заключение "установлено состояние опьянения" выносится в случае освидетельствования лиц, указанных в подпункте 1 пункта 5 названного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Как следует из материалов дела, основанием полагать, что водитель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находится в состоянии опьянения, послужило наличие выявленных у него сотрудником ДПС ГИБДД старшим инспектором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признаков опьянения - запаха алкоголя изо рта; неустойчивости позы, нарушение речи.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связи с наличием названных признаков опьянения должностным лицом ГИБДД старшим инспектором ДПС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порядке, предусмотренном Правилами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было предложено пройти освидетельствование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По результатам проведенного освидетельствования на состояние алкогольного опьянения с использованием прибора </w:t>
      </w:r>
      <w:r>
        <w:rPr>
          <w:rFonts w:ascii="Times New Roman" w:eastAsia="Times New Roman" w:hAnsi="Times New Roman" w:cs="Times New Roman"/>
          <w:sz w:val="27"/>
          <w:rtl w:val="0"/>
        </w:rPr>
        <w:t>Alcotest</w:t>
      </w:r>
      <w:r>
        <w:rPr>
          <w:rFonts w:ascii="Times New Roman" w:eastAsia="Times New Roman" w:hAnsi="Times New Roman" w:cs="Times New Roman"/>
          <w:sz w:val="27"/>
          <w:rtl w:val="0"/>
        </w:rPr>
        <w:t xml:space="preserve"> 6810 </w:t>
      </w:r>
      <w:r>
        <w:rPr>
          <w:rFonts w:ascii="Times New Roman" w:eastAsia="Times New Roman" w:hAnsi="Times New Roman" w:cs="Times New Roman"/>
          <w:sz w:val="27"/>
          <w:rtl w:val="0"/>
        </w:rPr>
        <w:t>ARCE</w:t>
      </w:r>
      <w:r>
        <w:rPr>
          <w:rFonts w:ascii="Times New Roman" w:eastAsia="Times New Roman" w:hAnsi="Times New Roman" w:cs="Times New Roman"/>
          <w:sz w:val="27"/>
          <w:rtl w:val="0"/>
        </w:rPr>
        <w:t xml:space="preserve"> 0258, прошедшего поверку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на основании положительных результатов определения алкоголя в выдыхаемом воздухе в концентрации - 0, </w:t>
      </w:r>
      <w:r>
        <w:rPr>
          <w:rFonts w:ascii="Times New Roman" w:eastAsia="Times New Roman" w:hAnsi="Times New Roman" w:cs="Times New Roman"/>
          <w:sz w:val="27"/>
          <w:rtl w:val="0"/>
        </w:rPr>
        <w:t>54</w:t>
      </w:r>
      <w:r>
        <w:rPr>
          <w:rFonts w:ascii="Times New Roman" w:eastAsia="Times New Roman" w:hAnsi="Times New Roman" w:cs="Times New Roman"/>
          <w:sz w:val="27"/>
          <w:rtl w:val="0"/>
        </w:rPr>
        <w:t xml:space="preserve"> мг/л, </w:t>
      </w:r>
      <w:r>
        <w:rPr>
          <w:rFonts w:ascii="Times New Roman" w:eastAsia="Times New Roman" w:hAnsi="Times New Roman" w:cs="Times New Roman"/>
          <w:sz w:val="27"/>
          <w:rtl w:val="0"/>
        </w:rPr>
        <w:t xml:space="preserve">значительно </w:t>
      </w:r>
      <w:r>
        <w:rPr>
          <w:rFonts w:ascii="Times New Roman" w:eastAsia="Times New Roman" w:hAnsi="Times New Roman" w:cs="Times New Roman"/>
          <w:sz w:val="27"/>
          <w:rtl w:val="0"/>
        </w:rPr>
        <w:t xml:space="preserve">превышающей 0,16 мг/л - возможную суммарную погрешность измерений, 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было установлено состояние алкогольного опьянения, что подтверждается актом (л.д.4) и чеком измерительного прибора (л.д.3).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 результатом освидетельствования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не </w:t>
      </w:r>
      <w:r>
        <w:rPr>
          <w:rFonts w:ascii="Times New Roman" w:eastAsia="Times New Roman" w:hAnsi="Times New Roman" w:cs="Times New Roman"/>
          <w:sz w:val="27"/>
          <w:rtl w:val="0"/>
        </w:rPr>
        <w:t>согласился, о чем свидетельствует сделанная им собственноручно запись и подпись в акте (л.д. 4)</w:t>
      </w:r>
      <w:r>
        <w:rPr>
          <w:rFonts w:ascii="Times New Roman" w:eastAsia="Times New Roman" w:hAnsi="Times New Roman" w:cs="Times New Roman"/>
          <w:sz w:val="27"/>
          <w:rtl w:val="0"/>
        </w:rPr>
        <w:t xml:space="preserve">, и в связи с чем, при наличии вышеперечисленных признаков опьянения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был направлен на медицинское освидетельствование на состояние опьянения, что подтверждается протоколом о направлении на медицинское освидетельствование (л.д. 6)</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По результатам медицинского освидетельствования 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установлено состояние опьянения при положительном результате повторного исследования выдыхаемого воздуха на наличие алкоголя в концентрации 0,41 мг/л выдыхаемого воздуха, что также значительно превышает предельно допустимую норму и в соответствии с вышеуказанным Порядком медицинского освидетельствования на состояние опьянения является основанием для установления у водителя состояния опьянения (л.д. 7).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Процессуальные действия зафиксированы на видеозаписи, исследованной в судебном заседании.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7"/>
            <w:u w:val="none"/>
            <w:rtl w:val="0"/>
          </w:rPr>
          <w:t>ст. 28.2</w:t>
        </w:r>
      </w:hyperlink>
      <w:r>
        <w:rPr>
          <w:rFonts w:ascii="Times New Roman" w:eastAsia="Times New Roman" w:hAnsi="Times New Roman" w:cs="Times New Roman"/>
          <w:sz w:val="27"/>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7"/>
            <w:u w:val="none"/>
            <w:rtl w:val="0"/>
          </w:rPr>
          <w:t>ст. 25.1</w:t>
        </w:r>
      </w:hyperlink>
      <w:r>
        <w:rPr>
          <w:rFonts w:ascii="Times New Roman" w:eastAsia="Times New Roman" w:hAnsi="Times New Roman" w:cs="Times New Roman"/>
          <w:sz w:val="27"/>
          <w:rtl w:val="0"/>
        </w:rPr>
        <w:t xml:space="preserve"> КоАП РФ и </w:t>
      </w:r>
      <w:hyperlink r:id="rId6" w:history="1">
        <w:r>
          <w:rPr>
            <w:rFonts w:ascii="Times New Roman" w:eastAsia="Times New Roman" w:hAnsi="Times New Roman" w:cs="Times New Roman"/>
            <w:strike w:val="0"/>
            <w:color w:val="0000FF"/>
            <w:sz w:val="27"/>
            <w:u w:val="none"/>
            <w:rtl w:val="0"/>
          </w:rPr>
          <w:t>ст. 51</w:t>
        </w:r>
      </w:hyperlink>
      <w:r>
        <w:rPr>
          <w:rFonts w:ascii="Times New Roman" w:eastAsia="Times New Roman" w:hAnsi="Times New Roman" w:cs="Times New Roman"/>
          <w:sz w:val="27"/>
          <w:rtl w:val="0"/>
        </w:rPr>
        <w:t xml:space="preserve"> Конституции РФ, правонарушителю разъяснены до начала проведения процессуальных действий, что также подтверждается видеозаписью.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 протоколом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согласился, что подтверждается его объяснениями в протоколе, подтвердив тем самым, что управлял транспортным средством в состоянии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Представленные по делу доказательства являются относимыми, допустимыми и достаточными для установления вины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7"/>
            <w:u w:val="none"/>
            <w:rtl w:val="0"/>
          </w:rPr>
          <w:t>ч. 1 ст. 12.8</w:t>
        </w:r>
      </w:hyperlink>
      <w:r>
        <w:rPr>
          <w:rFonts w:ascii="Times New Roman" w:eastAsia="Times New Roman" w:hAnsi="Times New Roman" w:cs="Times New Roman"/>
          <w:sz w:val="27"/>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Суд не может принять во внимание доводы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 существенном нарушении порядка медицинского освидетельствования и признании на этом основании акта медицинского освидетельствования недопустимым доказательством, поскольку порядок медицинского освидетельствования разработан с целью установления наличия или отсутствия состояния опьянения, отступления от этого порядка, которые не дают достаточных оснований считать, что конечный результат исследования («установлено состояние опьянения») является неправильным, не могут считаться существенными.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Представленные доказательства в совокупности свидетельствуют о том,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находился в состоянии опьянения, поскольку концентрация паров этанола в выдыхаемом им воздухе при повторном исследовании выдыхаемого воздуха на наличие алкоголя была значительно выше предельно допустимой нормы, при этом, с учетом результатов исследования выдыхаемого воздуха на наличие алкоголя в экипаже ДПС, а также показания врача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проводившего медицинское освидетельствование и наблюдавшего признаки опьянения 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лично, у суда не имеется сомнений в том,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управлял автомобилем в состоянии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соответствии с Правилами медицинского освидетельствования на состояние опьянения 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 (п. 11). При этом, фальсификация выдоха является основанием для прекращения медицинского освидетельствования, в таком случае в акте медицинского освидетельствования делается запись: «от медицинского освидетельствования отказался» (п. 19).</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п. 5 Порядка медицинского освидетельствования, м</w:t>
      </w:r>
      <w:r>
        <w:rPr>
          <w:rFonts w:ascii="Times New Roman" w:eastAsia="Times New Roman" w:hAnsi="Times New Roman" w:cs="Times New Roman"/>
          <w:sz w:val="27"/>
          <w:rtl w:val="0"/>
        </w:rPr>
        <w:t>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данном случае в акте медицинского освидетельствования содержится запись первой пробы выдыхаемого воздуха 0,15 мг/л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пометкой фальсификация выдоха, затем содержится запись о втором исследовании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- 0,41 мг/л и результат освидетельствования: «установлено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Из руководства по эксплуатации анализатора паров выдыхаемого воздуха </w:t>
      </w:r>
      <w:r>
        <w:rPr>
          <w:rFonts w:ascii="Times New Roman" w:eastAsia="Times New Roman" w:hAnsi="Times New Roman" w:cs="Times New Roman"/>
          <w:sz w:val="27"/>
          <w:rtl w:val="0"/>
        </w:rPr>
        <w:t>Alcotest</w:t>
      </w:r>
      <w:r>
        <w:rPr>
          <w:rFonts w:ascii="Times New Roman" w:eastAsia="Times New Roman" w:hAnsi="Times New Roman" w:cs="Times New Roman"/>
          <w:sz w:val="27"/>
          <w:rtl w:val="0"/>
        </w:rPr>
        <w:t xml:space="preserve"> 6810, (приобщенной судом к материалам дела из открытых источников в сети «Интернет» </w:t>
      </w:r>
      <w:hyperlink r:id="rId8" w:history="1">
        <w:r>
          <w:rPr>
            <w:rFonts w:ascii="Times New Roman" w:eastAsia="Times New Roman" w:hAnsi="Times New Roman" w:cs="Times New Roman"/>
            <w:color w:val="0000FF"/>
            <w:sz w:val="27"/>
            <w:u w:val="single"/>
            <w:rtl w:val="0"/>
          </w:rPr>
          <w:t>www</w:t>
        </w:r>
        <w:r>
          <w:rPr>
            <w:rFonts w:ascii="Times New Roman" w:eastAsia="Times New Roman" w:hAnsi="Times New Roman" w:cs="Times New Roman"/>
            <w:color w:val="0000FF"/>
            <w:sz w:val="27"/>
            <w:u w:val="single"/>
            <w:rtl w:val="0"/>
          </w:rPr>
          <w:t>.</w:t>
        </w:r>
        <w:r>
          <w:rPr>
            <w:rFonts w:ascii="Times New Roman" w:eastAsia="Times New Roman" w:hAnsi="Times New Roman" w:cs="Times New Roman"/>
            <w:color w:val="0000FF"/>
            <w:sz w:val="27"/>
            <w:u w:val="single"/>
            <w:rtl w:val="0"/>
          </w:rPr>
          <w:t>sovpribor</w:t>
        </w:r>
        <w:r>
          <w:rPr>
            <w:rFonts w:ascii="Times New Roman" w:eastAsia="Times New Roman" w:hAnsi="Times New Roman" w:cs="Times New Roman"/>
            <w:color w:val="0000FF"/>
            <w:sz w:val="27"/>
            <w:u w:val="single"/>
            <w:rtl w:val="0"/>
          </w:rPr>
          <w:t>.</w:t>
        </w:r>
        <w:r>
          <w:rPr>
            <w:rFonts w:ascii="Times New Roman" w:eastAsia="Times New Roman" w:hAnsi="Times New Roman" w:cs="Times New Roman"/>
            <w:color w:val="0000FF"/>
            <w:sz w:val="27"/>
            <w:u w:val="single"/>
            <w:rtl w:val="0"/>
          </w:rPr>
          <w:t>ru</w:t>
        </w:r>
      </w:hyperlink>
      <w:r>
        <w:rPr>
          <w:rFonts w:ascii="Times New Roman" w:eastAsia="Times New Roman" w:hAnsi="Times New Roman" w:cs="Times New Roman"/>
          <w:sz w:val="27"/>
          <w:rtl w:val="0"/>
        </w:rPr>
        <w:t xml:space="preserve">, поскольку на неоднократные определения суда об истребовании руководства по эксплуатации прибора из ГБУЗ «Сакская районная больница» руководство по эксплуатации к прибору </w:t>
      </w:r>
      <w:r>
        <w:rPr>
          <w:rFonts w:ascii="Times New Roman" w:eastAsia="Times New Roman" w:hAnsi="Times New Roman" w:cs="Times New Roman"/>
          <w:sz w:val="27"/>
          <w:rtl w:val="0"/>
        </w:rPr>
        <w:t>Alcotest</w:t>
      </w:r>
      <w:r>
        <w:rPr>
          <w:rFonts w:ascii="Times New Roman" w:eastAsia="Times New Roman" w:hAnsi="Times New Roman" w:cs="Times New Roman"/>
          <w:sz w:val="27"/>
          <w:rtl w:val="0"/>
        </w:rPr>
        <w:t xml:space="preserve"> 6810 представлено не было, и исследованной в судебном заседании в качестве доказательства с согласия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следует, что выдох осуществляется в широкий вход мундштука. Выдох следует выполнять сильно, без форсирования и остановок. Правильный выдох обозначается непрерывным звуковым сигналом и горящим зеленым индикатором, в ходе отбора пробы на дисплей выводится сообщение:: «Дуйте» После отбора пробы зеленый индикатор гаснет, непрерывный звуковой сигнал отключается, на дисплее высвечивается: «Ждите идет анализ». Через 5-25 секунд в зависимости от температуры и измеренной концентрации результат измерения массовой концентрации этанола в выдыхаемом воздухе отображается на дисплее в виде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мг/л».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Если объем подаваемой пробы ниже допустимого значения, на дисплей выводится сообщение: «Недостаточный объем», звучит которткий сигнал и мигает красный индикатор. Для повтора теста необходимо нажать кнопку ОК, через 4 секунды анализатор будет готов к новому тесту. Если расход подаваемой пробы ниже допустимого значения, при остановке выдоха или всасывании в конце отбора пробы на дисплей выводится сообщение «Выдох прерван», звучит короткий сигнал и мигает красный индикатор. Для повтора теста необходимо нажать кнопку ОК, через 4-30 секунд анализатор будет готов к новому тесту.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Таким образом, исходя из руководства по использованию аппарата и показаний допрошенного в качестве свидетеля врача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проводившего медицинское освидетельствование и который указал, что при фальсификации выдоха прибор не выдает никакого результата, суд приходит к выводу, что при показаниях прибора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мг/л» установить фальсификацию выдоха невозможно.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Из видео, представленного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 флеш носителе, приобщенном судом и исследованным в качестве доказательства, и зафиксировавшем процесс тестирования в ГБУЗ «Сакская районная больница», следует,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при первом тестировании дует в алкотестер три раза раз, при этом прибор не срабатывает, звучит короткий сигнал, анализатор возвращается медицинскому работнику и по готовности возвращается </w:t>
      </w:r>
      <w:r>
        <w:rPr>
          <w:rFonts w:ascii="Times New Roman" w:eastAsia="Times New Roman" w:hAnsi="Times New Roman" w:cs="Times New Roman"/>
          <w:sz w:val="27"/>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Данные действия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суд </w:t>
      </w:r>
      <w:r>
        <w:rPr>
          <w:rFonts w:ascii="Times New Roman" w:eastAsia="Times New Roman" w:hAnsi="Times New Roman" w:cs="Times New Roman"/>
          <w:sz w:val="27"/>
          <w:rtl w:val="0"/>
        </w:rPr>
        <w:t xml:space="preserve">также </w:t>
      </w:r>
      <w:r>
        <w:rPr>
          <w:rFonts w:ascii="Times New Roman" w:eastAsia="Times New Roman" w:hAnsi="Times New Roman" w:cs="Times New Roman"/>
          <w:sz w:val="27"/>
          <w:rtl w:val="0"/>
        </w:rPr>
        <w:t xml:space="preserve">не может квалифицировать как фальсификацию выдоха, поскольку из видео не следует,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разъяснено каким именно образом требуется продувать прибор в соответствии с руководством по его использованию.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Из видео следует, что врач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разъяснил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как именно продувать прибор только при повторном </w:t>
      </w:r>
      <w:r>
        <w:rPr>
          <w:rFonts w:ascii="Times New Roman" w:eastAsia="Times New Roman" w:hAnsi="Times New Roman" w:cs="Times New Roman"/>
          <w:sz w:val="27"/>
          <w:rtl w:val="0"/>
        </w:rPr>
        <w:t>исследовани</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 выдыхаемого воздуха</w:t>
      </w:r>
      <w:r>
        <w:rPr>
          <w:rFonts w:ascii="Times New Roman" w:eastAsia="Times New Roman" w:hAnsi="Times New Roman" w:cs="Times New Roman"/>
          <w:sz w:val="27"/>
          <w:rtl w:val="0"/>
        </w:rPr>
        <w:t xml:space="preserve">, которое, согласно акту медицинского освидетельствования и копии чека прибора, имело место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Результат </w:t>
      </w:r>
      <w:r>
        <w:rPr>
          <w:rFonts w:ascii="Times New Roman" w:eastAsia="Times New Roman" w:hAnsi="Times New Roman" w:cs="Times New Roman"/>
          <w:sz w:val="27"/>
          <w:rtl w:val="0"/>
        </w:rPr>
        <w:t xml:space="preserve">повторном </w:t>
      </w:r>
      <w:r>
        <w:rPr>
          <w:rFonts w:ascii="Times New Roman" w:eastAsia="Times New Roman" w:hAnsi="Times New Roman" w:cs="Times New Roman"/>
          <w:sz w:val="27"/>
          <w:rtl w:val="0"/>
        </w:rPr>
        <w:t>исследовани</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 выдыхаемого воздуха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показал 0,41 мг/л выдыхаемого воздуха, что значительно превышает предельно допустимую норму 0,16.</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Как пояснил допрошенный в качестве свидетеля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он продолжил проводить медицинское освидетельствование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при отрицательном результате первого исследования, поскольку у него имелись явные признаки опьянения, в том числе запах алкоголя изо рта, эйфорическое состояние, инъцированы склеры (покраснение глаз), зрачки расширены, вялая реакция на свет.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Эти же признаки опьянения отражены в акте медицинского освидетельствования.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 протоколом об административном правонарушении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согласился, факт употребления алкогольной продукции на видео не отрицал, что также подтверждает тот факт, что он управлял автомобилем в состоянии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Доводы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судебном заседании о том, что он согласился с результатами освидетельствования, поскольку испугался наряда людей в форме, а также о том, что выпитое им пиво было безалкогольным, суд оценивает критически, как линию защиты и попытку уйти от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Учитывая также, что данные прибора при </w:t>
      </w:r>
      <w:r>
        <w:rPr>
          <w:rFonts w:ascii="Times New Roman" w:eastAsia="Times New Roman" w:hAnsi="Times New Roman" w:cs="Times New Roman"/>
          <w:sz w:val="27"/>
          <w:rtl w:val="0"/>
        </w:rPr>
        <w:t>исследовани</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 выдыхаемого воздуха </w:t>
      </w:r>
      <w:r>
        <w:rPr>
          <w:rFonts w:ascii="Times New Roman" w:eastAsia="Times New Roman" w:hAnsi="Times New Roman" w:cs="Times New Roman"/>
          <w:sz w:val="27"/>
          <w:rtl w:val="0"/>
        </w:rPr>
        <w:t xml:space="preserve">в медицинской организации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 0,41 мг/л выдыхаемого воздуха согласуются с данными прибора при освидетельствовании на состояние опьянения в экипаже ДПС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 0,54 мг/л выдыхаемого воздуха с учетом промежутка времени между ними и позволяют суду достоверно убедиться в том,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 момент его отстранения от управления транспортным средством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управлял автомобилем в состоянии опьянения и в его действиях содержится состав административного правонарушения, предусмотренного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Доводы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 том, что у него </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 xml:space="preserve">е провели забор биологических анализов для определения алкоголя в крови также являются несостоятельными, поскольку положениями Приказ Минздрава России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N 933н (ред.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"О порядке проведения медицинского освидетельствования на состояние опьянения (алкогольного, наркотического или иного токсического)" забор биологических сред для определения алкоголя не предусмотрен.</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Иных доводов, заслуживающих внимания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приведено, его утверждения о том, что показания прибора.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Действия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правильно квалифицированы по ч. 1 ст. 12.8 КоАП РФ, т.к. он являлся водителем транспортного средства и управлял автомобилем в состоянии опьянения, при отсутствии в его действиях уголовно наказуемого деяния в его действиях имеется состав административного правонарушения, предусмотренного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7"/>
          <w:rtl w:val="0"/>
        </w:rPr>
        <w:t>сумма</w:t>
      </w:r>
      <w:r>
        <w:rPr>
          <w:rFonts w:ascii="Times New Roman" w:eastAsia="Times New Roman" w:hAnsi="Times New Roman" w:cs="Times New Roman"/>
          <w:sz w:val="27"/>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7"/>
          <w:rtl w:val="0"/>
        </w:rPr>
        <w:t>ч</w:t>
      </w:r>
      <w:r>
        <w:rPr>
          <w:rFonts w:ascii="Times New Roman" w:eastAsia="Times New Roman" w:hAnsi="Times New Roman" w:cs="Times New Roman"/>
          <w:sz w:val="27"/>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Обстоятельств смягчающих и отягчающих административную ответственность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судом не установлено. Каких-либо доказательств наличия смягчающих обстоятельств, или данных, положительно характеризующих его личность и которые могли бы позволить суду, назначить минимальное наказание, не представлено.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 назначении наказания, суд также учитывает,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работает водителем, право управления транспортным средством является его источником дохода, в этой связи, принимая во внимание отсутствие смягчающих и отягчающих административную ответственность обстоятельств, и необходимость индивидуального подхода при назначении наказания, </w:t>
      </w:r>
      <w:r>
        <w:rPr>
          <w:rFonts w:ascii="Times New Roman" w:eastAsia="Times New Roman" w:hAnsi="Times New Roman" w:cs="Times New Roman"/>
          <w:sz w:val="27"/>
          <w:rtl w:val="0"/>
        </w:rPr>
        <w:t xml:space="preserve">мировой судья </w:t>
      </w:r>
      <w:r>
        <w:rPr>
          <w:rFonts w:ascii="Times New Roman" w:eastAsia="Times New Roman" w:hAnsi="Times New Roman" w:cs="Times New Roman"/>
          <w:sz w:val="27"/>
          <w:rtl w:val="0"/>
        </w:rPr>
        <w:t xml:space="preserve">считает справедливым и </w:t>
      </w:r>
      <w:r>
        <w:rPr>
          <w:rFonts w:ascii="Times New Roman" w:eastAsia="Times New Roman" w:hAnsi="Times New Roman" w:cs="Times New Roman"/>
          <w:sz w:val="27"/>
          <w:rtl w:val="0"/>
        </w:rPr>
        <w:t xml:space="preserve">достаточным наказанием штраф, установленный санкцией статьи с лишением права управления транспортным средством на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 7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На основании изложенного, и руководствуясь ч. 1 ст. 12.8, ст. 29.10 КоАП РФ,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sz w:val="27"/>
          <w:rtl w:val="0"/>
        </w:rPr>
        <w:t>ПОСТАНОВИЛ: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7"/>
          <w:rtl w:val="0"/>
        </w:rPr>
        <w:t>сумма</w:t>
      </w:r>
      <w:r>
        <w:rPr>
          <w:rFonts w:ascii="Times New Roman" w:eastAsia="Times New Roman" w:hAnsi="Times New Roman" w:cs="Times New Roman"/>
          <w:sz w:val="27"/>
          <w:rtl w:val="0"/>
        </w:rPr>
        <w:t xml:space="preserve"> с лишением права управления транспортными средствами на срок 1 (один) год 7 (семь) месяцев.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 xml:space="preserve">Штраф подлежит уплате по реквизитам: получатель платежа УФК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России Сакский), ИНН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КПП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ЕКС 40102810645370000035 Отделение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Банка России//УФК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К/С 03100643000000017500, КБК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1140, БИК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ОКТМО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УИН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0144.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Разъяснить лицу, привлеченному к административной ответственности, что он обязан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jc w:val="both"/>
        <w:rPr>
          <w:rtl w:val="0"/>
        </w:rPr>
      </w:pPr>
      <w:r>
        <w:rPr>
          <w:rFonts w:ascii="Times New Roman" w:eastAsia="Times New Roman" w:hAnsi="Times New Roman" w:cs="Times New Roman"/>
          <w:sz w:val="27"/>
          <w:rtl w:val="0"/>
        </w:rPr>
        <w:t xml:space="preserve">Разъяснить лицу, привлеченному к административной ответственности,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7"/>
          <w:rtl w:val="0"/>
        </w:rPr>
        <w:t>сумма прописью</w:t>
      </w:r>
      <w:r>
        <w:rPr>
          <w:rFonts w:ascii="Times New Roman" w:eastAsia="Times New Roman" w:hAnsi="Times New Roman" w:cs="Times New Roman"/>
          <w:sz w:val="27"/>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Мировой судья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11</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hyperlink" Target="http://www.sovpribor.ru"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