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22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19 февраля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должностного лица Бабиной Татьяны Владимировны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гражданки Российской Федерации, работающей руководителем Общества с ограниченной ответственностью «АГРОПРОМЫШЛЕННЫЙ КОМПЛЕКС КРЫМ» (ООО «АГРОПРОМЫШЛЕННЫЙ КОМПЛЕКС КРЫМ», ИНН/КПП 9105014180/910701001, 296500, Республика Крым, г. Саки, ул. Курортная, д. 59, пом. 1), проживающей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324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04</w:t>
      </w:r>
      <w:r>
        <w:rPr>
          <w:rFonts w:ascii="Times New Roman" w:eastAsia="Times New Roman" w:hAnsi="Times New Roman" w:cs="Times New Roman"/>
          <w:sz w:val="24"/>
          <w:rtl w:val="0"/>
        </w:rPr>
        <w:t>.12</w:t>
      </w:r>
      <w:r>
        <w:rPr>
          <w:rFonts w:ascii="Times New Roman" w:eastAsia="Times New Roman" w:hAnsi="Times New Roman" w:cs="Times New Roman"/>
          <w:sz w:val="24"/>
          <w:rtl w:val="0"/>
        </w:rPr>
        <w:t>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26.09.2018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представления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ной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ности по форме СЗВ-М в программно-техническом комплексе ПФР выявлено,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страхователь ООО «Агропромышленный комплекс «Крым»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нарушение ч. 2.2 ст. 11 Федерального закона от 01.04.1996 № 27-ФЗ </w:t>
      </w:r>
      <w:r>
        <w:rPr>
          <w:rFonts w:ascii="Times New Roman" w:eastAsia="Times New Roman" w:hAnsi="Times New Roman" w:cs="Times New Roman"/>
          <w:sz w:val="24"/>
          <w:rtl w:val="0"/>
        </w:rPr>
        <w:t>не представил в установленный законод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тельс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вом срок отчет СЗВ-М за август 2018 года</w:t>
      </w:r>
      <w:r>
        <w:rPr>
          <w:rFonts w:ascii="Times New Roman" w:eastAsia="Times New Roman" w:hAnsi="Times New Roman" w:cs="Times New Roman"/>
          <w:sz w:val="24"/>
          <w:rtl w:val="0"/>
        </w:rPr>
        <w:t>. Отчетность за август 2018 года по форме СЗВ-М должна была быть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позднее 17.09.2018 (поскольку 15, 16 число пришлось на выходной день).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Плательщик </w:t>
      </w:r>
      <w:r>
        <w:rPr>
          <w:rFonts w:ascii="Times New Roman" w:eastAsia="Times New Roman" w:hAnsi="Times New Roman" w:cs="Times New Roman"/>
          <w:sz w:val="24"/>
          <w:rtl w:val="0"/>
        </w:rPr>
        <w:t>предоставил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СЗВ-М по форме 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август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одно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19.09</w:t>
      </w:r>
      <w:r>
        <w:rPr>
          <w:rFonts w:ascii="Times New Roman" w:eastAsia="Times New Roman" w:hAnsi="Times New Roman" w:cs="Times New Roman"/>
          <w:sz w:val="24"/>
          <w:rtl w:val="0"/>
        </w:rPr>
        <w:t>.2018, то есть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после законодательно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ного срока.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 Бабина Т.В. не явилась, о дне и времени слушания дела и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>вещалась надлежащим образом, повестками от 30.01.2019, причины н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явки суду не сообщила.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реть дело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отсутствие Бабиной Т.В.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Бабиной Т.В.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26.09.2018</w:t>
      </w:r>
      <w:r>
        <w:rPr>
          <w:rFonts w:ascii="Times New Roman" w:eastAsia="Times New Roman" w:hAnsi="Times New Roman" w:cs="Times New Roman"/>
          <w:sz w:val="24"/>
          <w:rtl w:val="0"/>
        </w:rPr>
        <w:t>,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>страхователь ООО «Агропромышленный комплекс «Крым» в нарушение ч. 2.2 ст. 11 Федерального закона от 01.04.1996 № 27-ФЗ не представил в установленный законод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тельс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вом срок отчет СЗВ-М за август 2018 года. Отчетность за август 2018 года по форме СЗВ-М должна была быть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лена не позднее 17.09.2018 (поскольку 15, 16 число пришлось на выходной день). Плательщик предоставил сведения СЗВ-М по форме «исходная» за август 2018 года на одно застрахованное лицо 19.09.2018, то есть после законодательно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ного срока.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Бабиной Т.В.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24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04</w:t>
      </w:r>
      <w:r>
        <w:rPr>
          <w:rFonts w:ascii="Times New Roman" w:eastAsia="Times New Roman" w:hAnsi="Times New Roman" w:cs="Times New Roman"/>
          <w:sz w:val="24"/>
          <w:rtl w:val="0"/>
        </w:rPr>
        <w:t>.12.2018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28.2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сведениями о застрахованных лицах, извещением о доставке,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протоколом проверки,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пис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"http://sudact.ru/law/koap/razdel-ii/glava-19/statia-19.29_1/?marker=fdoctlaw"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Бабину Татьяну Владимировну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335 1000 10001; банк получателя: Отделение по РК Центрального банка РФ; БИК 043510001; ОКТМО 35721000; УИН – 0;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 6 6000 140.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