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 февраля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29апреля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Федерации, занимающего должность руководителя Общества с ограниче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ной ответственностью «Царская соль», зарегистрированного и прожива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ст. 15.6 ч. 1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об административных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911019017739764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24.01.2019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руководителем ООО </w:t>
      </w:r>
      <w:r>
        <w:rPr>
          <w:rFonts w:ascii="Times New Roman" w:eastAsia="Times New Roman" w:hAnsi="Times New Roman" w:cs="Times New Roman"/>
          <w:sz w:val="26"/>
          <w:rtl w:val="0"/>
        </w:rPr>
        <w:t>«Царская соль»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Кукушкиным О.И.</w:t>
      </w:r>
      <w:r>
        <w:rPr>
          <w:rFonts w:ascii="Times New Roman" w:eastAsia="Times New Roman" w:hAnsi="Times New Roman" w:cs="Times New Roman"/>
          <w:sz w:val="26"/>
          <w:rtl w:val="0"/>
        </w:rPr>
        <w:t>, совершено нарушение законодательства о налогах и сборах, в части непредста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ления в установленный п.</w:t>
      </w:r>
      <w:r>
        <w:rPr>
          <w:rFonts w:ascii="Times New Roman" w:eastAsia="Times New Roman" w:hAnsi="Times New Roman" w:cs="Times New Roman"/>
          <w:sz w:val="26"/>
          <w:rtl w:val="0"/>
        </w:rPr>
        <w:t>1, п.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ст.386 Налогового 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срок налогов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декларации (налогового расчета авансового платежа) по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логу на имущество организаций за </w:t>
      </w:r>
      <w:r>
        <w:rPr>
          <w:rFonts w:ascii="Times New Roman" w:eastAsia="Times New Roman" w:hAnsi="Times New Roman" w:cs="Times New Roman"/>
          <w:sz w:val="26"/>
          <w:rtl w:val="0"/>
        </w:rPr>
        <w:t>1 квартал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п.1 ст.386 Налогового кодекса Российской Федерации налог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плательщики обязаны по истечении каждого отчетного и налогового периода представлять в налоговые органы по своему местонахождению, по местонахо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дению каждого своего обособленного подразделения, имеющего отдельный б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ланс, а также по местонахожд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нию каждого объекта недвижимого имущества (в отношении которого установлен отдельный порядок исчисления и уплаты нал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га), по месту нахождения имущества, входящего в состав Единой системы газ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снабжения, если иное не предусмотрено настоящим пунктом, налоговые расч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ты по авансовым платежам по налогу и налоговую 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ларацию по налогу.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п.2 ст.386 Налогового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 налогоплательщики представляют налоговые расчеты по авансовым плат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жам по налогу не позднее 30 календарных дней с даты окончания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вующего отчетного периода.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налоговая декларация (налоговый расчет авансового плат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жа) по налогу на имущество организаций по ООО «Царская соль» за 1 квартал 2018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Межрайонную ИФНС России №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Республике Крым с нарушением срока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pe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4870048</w:t>
      </w:r>
      <w:r>
        <w:rPr>
          <w:rFonts w:ascii="Times New Roman" w:eastAsia="Times New Roman" w:hAnsi="Times New Roman" w:cs="Times New Roman"/>
          <w:sz w:val="26"/>
          <w:rtl w:val="0"/>
        </w:rPr>
        <w:t>), предельный срок предоставл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которой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03.05.2018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п.</w:t>
      </w:r>
      <w:r>
        <w:rPr>
          <w:rFonts w:ascii="Times New Roman" w:eastAsia="Times New Roman" w:hAnsi="Times New Roman" w:cs="Times New Roman"/>
          <w:sz w:val="26"/>
          <w:rtl w:val="0"/>
        </w:rPr>
        <w:t>1, п.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ст.386 Налогового кодекса 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руководителем ООО </w:t>
      </w:r>
      <w:r>
        <w:rPr>
          <w:rFonts w:ascii="Times New Roman" w:eastAsia="Times New Roman" w:hAnsi="Times New Roman" w:cs="Times New Roman"/>
          <w:sz w:val="26"/>
          <w:rtl w:val="0"/>
        </w:rPr>
        <w:t>«Царская соль»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Кукушкиным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обеспечено предста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ление </w:t>
      </w:r>
      <w:r>
        <w:rPr>
          <w:rFonts w:ascii="Times New Roman" w:eastAsia="Times New Roman" w:hAnsi="Times New Roman" w:cs="Times New Roman"/>
          <w:sz w:val="26"/>
          <w:rtl w:val="0"/>
        </w:rPr>
        <w:t>в налоговый орган налоговой декларации (налогового расчета авансового платежа)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налогу на имущество организаций за </w:t>
      </w:r>
      <w:r>
        <w:rPr>
          <w:rFonts w:ascii="Times New Roman" w:eastAsia="Times New Roman" w:hAnsi="Times New Roman" w:cs="Times New Roman"/>
          <w:sz w:val="26"/>
          <w:rtl w:val="0"/>
        </w:rPr>
        <w:t>1 квартал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 срок, в результате чего допущено правонарушение, предусмотренное ч.1 ст. 15.6 Кодекса об административных правонарушениях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Кукушкин О.И. не явился,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дела извещен надлежащим образом – телефонограммой от 05.02.2019, в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06.02.2019 поступило заявление о рассмотрении дела в его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сутствие.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рассмотреть дело об административном правонарушении в отсутствие Куку</w:t>
      </w:r>
      <w:r>
        <w:rPr>
          <w:rFonts w:ascii="Times New Roman" w:eastAsia="Times New Roman" w:hAnsi="Times New Roman" w:cs="Times New Roman"/>
          <w:sz w:val="26"/>
          <w:rtl w:val="0"/>
        </w:rPr>
        <w:t>ш</w:t>
      </w:r>
      <w:r>
        <w:rPr>
          <w:rFonts w:ascii="Times New Roman" w:eastAsia="Times New Roman" w:hAnsi="Times New Roman" w:cs="Times New Roman"/>
          <w:sz w:val="26"/>
          <w:rtl w:val="0"/>
        </w:rPr>
        <w:t>кина О.И.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15.6 ч. 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Кукушкина О.И.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911019017739764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24.01.2019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копией квитанции о приеме налоговой декларации (расчета) в эле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тронном виде,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подтверждения даты отправки от 21.09.2018, </w:t>
      </w:r>
      <w:r>
        <w:rPr>
          <w:rFonts w:ascii="Times New Roman" w:eastAsia="Times New Roman" w:hAnsi="Times New Roman" w:cs="Times New Roman"/>
          <w:sz w:val="26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в установленный законодательством о налогах и сборах срок либо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каз от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ставления в налоговые органы в установленном порядке документов и (или) иных сведений, необход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мых для осуществления налогового контроля.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наказание в пред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Руководителя Общества с ограниченной ответственностью «Царская соль»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15.6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Крым, КБК 18211603030016000140, ОКТМО 35721000, УИН-0, получ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 УФК по Республике Крым (Межрайонная ИФНС России № 6 по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лике Крым), ИНН 9110000024, КПП 911001001, р/с 40101810335100010001, наимен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вание банка: отд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