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 февраля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Ярошевского А.Ф.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прокурора Колганова М.И.,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Ярошевского Александра Федоровича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занимающего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специалиста-эксперта отдела ветеринарии Сакского района регионального управления государственного ветеринарного надзора и взаимодействия (ранее состоявшего в должности специалиста-эксперта отдела контроля за транспортировкой и перемещением продукции Комитета) государственного ветеринарного инспектора,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заместителя прокурора Республики Крым от 05.02.2019 следует, что в период с 14.12.2018 по 20.12.2018 специалистом-экспертом отдела контроля за транспортировкой и перемещением продукции, государственным ветеринарным инспектором Ярошевским А.Ф., совместно с консультантом отдела ветеринарии Сакского района регионального управления государственного ветеринарного надзора и взаимодействия, государственным ветеринарным инспектором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проведена неплановая выездная проверка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о результатам которой 19.12.2018 составлен акт проверки.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период времени с 21.12.2018 по 27.12.2018 Ярошевским А.Ф.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по результатам которой составлен акт проверки от 21.12.2018.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нарушение требований ч. 6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специалистом - экспертом Ярошевским А.Ф., проводившим проверки, акты проверок в прокуратуру республики направлены только 10.01.2019 (спустя 5 рабочих дней) и 15.01.2019 (спустя 2 рабочих дня).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Ярошевский А.Ф. </w:t>
      </w:r>
      <w:r>
        <w:rPr>
          <w:rFonts w:ascii="Times New Roman" w:eastAsia="Times New Roman" w:hAnsi="Times New Roman" w:cs="Times New Roman"/>
          <w:sz w:val="26"/>
          <w:rtl w:val="0"/>
        </w:rPr>
        <w:t>в су</w:t>
      </w:r>
      <w:r>
        <w:rPr>
          <w:rFonts w:ascii="Times New Roman" w:eastAsia="Times New Roman" w:hAnsi="Times New Roman" w:cs="Times New Roman"/>
          <w:sz w:val="26"/>
          <w:rtl w:val="0"/>
        </w:rPr>
        <w:t>дебном заседании вину признал, раскаял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.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акты проверок в прокуратуру республики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пропуском установленного законом срока.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Старший помощник Сакского межрайонного прокурора Республики Крым Колганов М.И. в судебном заседании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Ярошевского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Ярошевского А.Ф.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старшого помощника Сакского межрайонного прокурора Республики Крым Колганова М.И.,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доказательства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Ярошевского А.Ф.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ст.19.7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установлена достаточной совокупностью доказательств.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 19.7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6.16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"/document/12125267/entry/63102"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2 статьи 6.31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"/document/12125267/entry/14284"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4 статьи 14.28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19.7.1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19.7.2-1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19.7.5-1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19.7.5-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"/document/12125267/entry/1978"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19.7.8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"/document/12125267/entry/1983"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19.8.3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6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eastAsia="Times New Roman" w:hAnsi="Times New Roman" w:cs="Times New Roman"/>
          <w:sz w:val="26"/>
          <w:rtl w:val="0"/>
        </w:rPr>
        <w:t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имеющихся в материалах дела документов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11.12.2018 первым заместителем председателя Госкомитета ветеринарии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вынесено распоряжение № 01-15/2-7195 о проведении внеплановой выездной проверки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23-25).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заместителя прокурора Республики Крым о согласовании проведения внеплановой выездной проверки от 12.12.2018, согласовано проведение с 14.12.2018 по 20.12.2018 внеплановой выездной проверки государственным комитетом ветеринарии Республики Крым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26).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Отделом ветеринарии Сакского района Регионального управления государственного ветеринарного надзора и взаимодействия государственного комитета ветеринарии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 акт проверки № 10-17-203 от 19.12.2018 (л.д. 27-28), который направлен в прокуратуру Республики Крым сопроводительным письмом от 10.01.2019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пропуском законодательно установленного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29).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материалах дела имеется распоряжение от 07.12.2018 № 01-15/2-7159 первого заместителя председателя Госкомитета ветеринарии Республики Крым о проведении внеплановой выездной проверки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30-32).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заместителя прокурора Республики Крым о согласовании проведения внеплановой выездной проверки от 10.12.2018, согласовано проведение с 21.12.2018 по 27.12.2018 внеплановой выездной проверки государственным комитетом ветеринарии Республики Крым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32 (оборот).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Отделом ветеринарии Сакского района Регионального управления государственного ветеринарного надзора и взаимодействия государственного комитета ветеринарии Республики Крым составлен акт проверки № 10-17-205 от 21.12.2018 </w:t>
      </w:r>
      <w:r>
        <w:rPr>
          <w:rFonts w:ascii="Times New Roman" w:eastAsia="Times New Roman" w:hAnsi="Times New Roman" w:cs="Times New Roman"/>
          <w:sz w:val="26"/>
          <w:rtl w:val="0"/>
        </w:rPr>
        <w:t>(л.д. 33-34), который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прокуратуру Республики Крым сопроводительным письмом от 15.01.2019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пропуском законодательно установленного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35).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Специалист-эксперт отдела ветеринарии Сакского района регионального управления государственного ветеринарного надзора и взаимодействия Ярошевский А.Ф.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является должностным лицом (л.д. </w:t>
      </w:r>
      <w:r>
        <w:rPr>
          <w:rFonts w:ascii="Times New Roman" w:eastAsia="Times New Roman" w:hAnsi="Times New Roman" w:cs="Times New Roman"/>
          <w:sz w:val="26"/>
          <w:rtl w:val="0"/>
        </w:rPr>
        <w:t>6, 7, 8-15, 16-21</w:t>
      </w:r>
      <w:r>
        <w:rPr>
          <w:rFonts w:ascii="Times New Roman" w:eastAsia="Times New Roman" w:hAnsi="Times New Roman" w:cs="Times New Roman"/>
          <w:sz w:val="26"/>
          <w:rtl w:val="0"/>
        </w:rPr>
        <w:t>), выполняющим организационно-распорядительные функции, в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должностные обязанности входит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соблюдение, в том числе федеральных законов и иных правовых актов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т.е. </w:t>
      </w:r>
      <w:r>
        <w:rPr>
          <w:rFonts w:ascii="Times New Roman" w:eastAsia="Times New Roman" w:hAnsi="Times New Roman" w:cs="Times New Roman"/>
          <w:sz w:val="26"/>
          <w:rtl w:val="0"/>
        </w:rPr>
        <w:t>Ярошевский А.Ф.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он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оказательства суд находит допустимыми, поскольку они собраны в соответствии с требованиями КоАП РФ, достоверными, и в совокупности достаточными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влекущих прекращение производства по делу, при рассмотрении дела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Ярошевскому А.Ф.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ст.29.7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пециалиста-эксперта отдела ветеринарии Сакского района регионального управления государственного ветеринарного надзора и взаимодействия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Ярошевского Александра Федоровича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19.7 КоАП РФ и назначить ему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