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73B43">
      <w:pPr>
        <w:ind w:firstLine="709"/>
        <w:jc w:val="both"/>
      </w:pPr>
      <w:r>
        <w:t xml:space="preserve">                                                                                                Дело № 5-70-29/2018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center"/>
      </w:pPr>
      <w:r>
        <w:t>ПОСТАНОВЛЕНИЕ</w:t>
      </w:r>
    </w:p>
    <w:p w:rsidR="00A77B3E" w:rsidP="00C73B43">
      <w:pPr>
        <w:ind w:firstLine="709"/>
        <w:jc w:val="center"/>
      </w:pPr>
      <w:r>
        <w:t xml:space="preserve">по делу об </w:t>
      </w:r>
      <w:r>
        <w:t>административном правонарушении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 xml:space="preserve">06 апреля 2018 года                                          </w:t>
      </w:r>
      <w:r>
        <w:t xml:space="preserve">      </w:t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>Резолютивная часть постановления оглашена 03 апреля 2018 года.</w:t>
      </w:r>
    </w:p>
    <w:p w:rsidR="00A77B3E" w:rsidP="00C73B43">
      <w:pPr>
        <w:ind w:firstLine="709"/>
        <w:jc w:val="both"/>
      </w:pPr>
      <w:r>
        <w:t>Мотивированное постановление изготовлено 06 апреля 2018 год</w:t>
      </w:r>
      <w:r>
        <w:t>а.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</w:t>
      </w:r>
      <w:r>
        <w:t>Джеппарова</w:t>
      </w:r>
      <w:r>
        <w:t xml:space="preserve"> С.В., рассмотрев в открытом судебном заседании материалы дела об административном  пра</w:t>
      </w:r>
      <w:r>
        <w:t xml:space="preserve">вонарушение в отношении: </w:t>
      </w:r>
    </w:p>
    <w:p w:rsidR="00A77B3E" w:rsidP="00C73B43">
      <w:pPr>
        <w:ind w:firstLine="709"/>
        <w:jc w:val="both"/>
      </w:pPr>
      <w:r>
        <w:t>Джеппарова</w:t>
      </w:r>
      <w:r>
        <w:t xml:space="preserve"> Сергея Владимировича, паспортные данные, имеющего средне образование, работающего ... «ИП ...», зарегистрированного и проживающего по адресу: адрес,    </w:t>
      </w:r>
    </w:p>
    <w:p w:rsidR="00A77B3E" w:rsidP="00C73B43">
      <w:pPr>
        <w:ind w:firstLine="709"/>
        <w:jc w:val="both"/>
      </w:pPr>
      <w:r>
        <w:t>привлекаемого к ответственности по ч. 1 ст. 12.26 Кодекса Российск</w:t>
      </w:r>
      <w:r>
        <w:t>ой Федерации об административных правонарушениях,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center"/>
      </w:pPr>
      <w:r>
        <w:t>УСТАНОВИЛ: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 xml:space="preserve">Согласно протокола об административном правонарушении 61 АГ 342726 от 23.01.2018, </w:t>
      </w:r>
      <w:r>
        <w:t>Джеппаров</w:t>
      </w:r>
      <w:r>
        <w:t xml:space="preserve"> С.В. 23.01.2018 управлял транспортным средством – автомобилем марки «</w:t>
      </w:r>
      <w:r>
        <w:t>Infiniti</w:t>
      </w:r>
      <w:r>
        <w:t xml:space="preserve"> М35», государственной р</w:t>
      </w:r>
      <w:r>
        <w:t xml:space="preserve">егистрационный знак ...,  23.01.2018 в 22 ч. 38 мин. по адресу: г. Саки, ул. </w:t>
      </w:r>
      <w:r>
        <w:t>Лобозова</w:t>
      </w:r>
      <w:r>
        <w:t>, 22,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 п. 2.3.2 Прави</w:t>
      </w:r>
      <w:r>
        <w:t xml:space="preserve">л дорожного движения, совершив административное правонарушение, ответственность за которое предусмотренное ч. 1 ст. 12.26. </w:t>
      </w:r>
      <w:r>
        <w:t>КоАП</w:t>
      </w:r>
      <w:r>
        <w:t xml:space="preserve"> РФ.</w:t>
      </w:r>
    </w:p>
    <w:p w:rsidR="00A77B3E" w:rsidP="00C73B43">
      <w:pPr>
        <w:ind w:firstLine="709"/>
        <w:jc w:val="both"/>
      </w:pPr>
      <w:r>
        <w:t xml:space="preserve">В судебном заседании </w:t>
      </w:r>
      <w:r>
        <w:t>Джеппаров</w:t>
      </w:r>
      <w:r>
        <w:t xml:space="preserve"> С.В. вину в совершении административного правонарушения не признал, пояснил, что 23.01.2018 в</w:t>
      </w:r>
      <w:r>
        <w:t xml:space="preserve"> темное время суток он управлял транспортным средством – автомобилем марки «</w:t>
      </w:r>
      <w:r>
        <w:t>Infiniti</w:t>
      </w:r>
      <w:r>
        <w:t xml:space="preserve"> М35», был остановлен инспекторами ДПС, которые попросили его пройти освидетельствование на месте остановки транспортного средства, он его прошел. Состояние алкогольного оп</w:t>
      </w:r>
      <w:r>
        <w:t>ьянения у него установлено не было. После чего ему было предложено пройти медицинское освидетельствование в медицинском учреждении, на что он согласился. В медицинском учреждении он дважды продувал прибор, по результатам которого состояние алкогольного опь</w:t>
      </w:r>
      <w:r>
        <w:t>янения у него выявлено не было. После чего ему предложили сдать анализы, он согласился и пошел в туалет сдавать мочу, с ним проследовал сотрудник ДПС. Никакой фальсификации мочи он не делал, выполнял все, что ему говорили. После того как он принес мочу, вр</w:t>
      </w:r>
      <w:r>
        <w:t xml:space="preserve">ач сказала, что она холодная, и что она не может ее принять на анализ. Ему сказали, пить воду. Принесли холодную воду, которую он пить не мог, у него начало болеть горло. Затем, в больнице ему сказали, что если он не сможет самостоятельно сдать мочу, врач </w:t>
      </w:r>
      <w:r>
        <w:t xml:space="preserve">ему сделает укол с мочегонным препаратом. Он </w:t>
      </w:r>
      <w:r>
        <w:t>стал, говорить, что ему нельзя делать подобные уколы, поскольку он больной человек, инвалид второй группы. Мочу он не подменял, возможно, моча могла остыть, поскольку пластиковую ёмкость с её содержимым он поста</w:t>
      </w:r>
      <w:r>
        <w:t xml:space="preserve">вил на холодную раковину, так как ему нужно было вымыть руки после посещения туалета. Он говорил врачу, чтобы у него взяли кровь на анализ, однако его просьба осталась без внимания. От прохождения медицинского освидетельствования он не отказывался, просто </w:t>
      </w:r>
      <w:r>
        <w:t xml:space="preserve">физически не мог повторно сдать мочу.    </w:t>
      </w:r>
    </w:p>
    <w:p w:rsidR="00A77B3E" w:rsidP="00C73B43">
      <w:pPr>
        <w:ind w:firstLine="709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23.01.2018 в ночное время суток г. Саки в районе ул. Михайловское шоссе при несении службы по надзору за дорожным движением совместно с ИДПС </w:t>
      </w:r>
      <w:r>
        <w:t>фио</w:t>
      </w:r>
      <w:r>
        <w:t xml:space="preserve">, проезжающий мужчина </w:t>
      </w:r>
      <w:r>
        <w:t>им сказал, что на АЗС находится автомобиль марки «</w:t>
      </w:r>
      <w:r>
        <w:t>Infiniti</w:t>
      </w:r>
      <w:r>
        <w:t xml:space="preserve">», и по его подозрению водитель и пассажир автомобиля находятся в состоянии опьянения судя из их внешнего вида. Они с ИДПС </w:t>
      </w:r>
      <w:r>
        <w:t>фио</w:t>
      </w:r>
      <w:r>
        <w:t xml:space="preserve"> проследовали в сторону указанной АЗС. Подъезжая к АЗС они с инспектором</w:t>
      </w:r>
      <w:r>
        <w:t xml:space="preserve"> </w:t>
      </w:r>
      <w:r>
        <w:t>фио</w:t>
      </w:r>
      <w:r>
        <w:t xml:space="preserve"> увидели отъезжающий автомобиль марки «</w:t>
      </w:r>
      <w:r>
        <w:t>Infiniti</w:t>
      </w:r>
      <w:r>
        <w:t xml:space="preserve">» под управлением </w:t>
      </w:r>
      <w:r>
        <w:t>Джеппарова</w:t>
      </w:r>
      <w:r>
        <w:t xml:space="preserve"> С.В., который ими впоследствии был остановлен, при общении с водителем автомобиля от </w:t>
      </w:r>
      <w:r>
        <w:t>Джеппарова</w:t>
      </w:r>
      <w:r>
        <w:t xml:space="preserve"> С.В. исходил запах алкоголя. При освидетельствовании на месте остановки транспор</w:t>
      </w:r>
      <w:r>
        <w:t xml:space="preserve">тного средства у водителя </w:t>
      </w:r>
      <w:r>
        <w:t>Джеппарова</w:t>
      </w:r>
      <w:r>
        <w:t xml:space="preserve"> С.В. было установлено наличие алкоголя в выдыхаемом воздухе (показания прибора 0.07 мг/л). Поскольку на месте остановки транспортного средства не было установлено состояние алкогольного опьянения, было принято решение о</w:t>
      </w:r>
      <w:r>
        <w:t xml:space="preserve"> направлении </w:t>
      </w:r>
      <w:r>
        <w:t>Джеппарова</w:t>
      </w:r>
      <w:r>
        <w:t xml:space="preserve"> С.В. на медицинское освидетельствование, от прохождения которого водитель не отказался. В медицинском учреждении, водитель </w:t>
      </w:r>
      <w:r>
        <w:t>Джеппаров</w:t>
      </w:r>
      <w:r>
        <w:t xml:space="preserve"> С.В. продул прибор, по показаниям прибора у него не было установлено состояние алкогольного опьянен</w:t>
      </w:r>
      <w:r>
        <w:t xml:space="preserve">ия. Затем </w:t>
      </w:r>
      <w:r>
        <w:t>Джеппарову</w:t>
      </w:r>
      <w:r>
        <w:t xml:space="preserve"> С.В. было предложено сдать </w:t>
      </w:r>
      <w:r>
        <w:t>биосреду</w:t>
      </w:r>
      <w:r>
        <w:t xml:space="preserve"> (мочу), </w:t>
      </w:r>
      <w:r>
        <w:t>Джеппаров</w:t>
      </w:r>
      <w:r>
        <w:t xml:space="preserve"> С.В. согласился. Для сдачи </w:t>
      </w:r>
      <w:r>
        <w:t>биосреды</w:t>
      </w:r>
      <w:r>
        <w:t xml:space="preserve"> с </w:t>
      </w:r>
      <w:r>
        <w:t>Джеппаровым</w:t>
      </w:r>
      <w:r>
        <w:t xml:space="preserve"> С.В. проследовал инспектор Григорьев С.А., а он остался с врачом. Когда  инспектор Григорьев С.А. вернулся, он рассказал, что видел</w:t>
      </w:r>
      <w:r>
        <w:t xml:space="preserve"> как </w:t>
      </w:r>
      <w:r>
        <w:t>Джеппаров</w:t>
      </w:r>
      <w:r>
        <w:t xml:space="preserve"> С.В. наклонялся и переливал что-то, подменил </w:t>
      </w:r>
      <w:r>
        <w:t>биосреду</w:t>
      </w:r>
      <w:r>
        <w:t xml:space="preserve"> (мочу). Врач эти доводы услышала, подошла взяла в руки ёмкость с мочой, и сказала, что моча холодная, что указывало на подмену </w:t>
      </w:r>
      <w:r>
        <w:t>биосреды</w:t>
      </w:r>
      <w:r>
        <w:t xml:space="preserve">. После чего, </w:t>
      </w:r>
      <w:r>
        <w:t>Джеппарова</w:t>
      </w:r>
      <w:r>
        <w:t xml:space="preserve"> С.В. еще раз попросили сдат</w:t>
      </w:r>
      <w:r>
        <w:t xml:space="preserve">ь </w:t>
      </w:r>
      <w:r>
        <w:t>биосреду</w:t>
      </w:r>
      <w:r>
        <w:t xml:space="preserve">, на что </w:t>
      </w:r>
      <w:r>
        <w:t>Джеппаров</w:t>
      </w:r>
      <w:r>
        <w:t xml:space="preserve"> С.В. отказался, утверждая, что та </w:t>
      </w:r>
      <w:r>
        <w:t>биосреда</w:t>
      </w:r>
      <w:r>
        <w:t xml:space="preserve">, которую он принес, является его, и что именно ее нужно брать на анализ. Отказ </w:t>
      </w:r>
      <w:r>
        <w:t>Джеппарова</w:t>
      </w:r>
      <w:r>
        <w:t xml:space="preserve"> С.В. от повторной сдачи </w:t>
      </w:r>
      <w:r>
        <w:t>биосреды</w:t>
      </w:r>
      <w:r>
        <w:t xml:space="preserve">, врачом был расценен как невыполнение ее требования, и отказ </w:t>
      </w:r>
      <w:r>
        <w:t>Джеппарова</w:t>
      </w:r>
      <w:r>
        <w:t xml:space="preserve"> С.В. от прохождения медицинского освидетельствования, поскольку по мнению врача </w:t>
      </w:r>
      <w:r>
        <w:t>Джепаровым</w:t>
      </w:r>
      <w:r>
        <w:t xml:space="preserve"> С.В. была произведена фальсификация пробы биологического объекта (мочи). </w:t>
      </w:r>
    </w:p>
    <w:p w:rsidR="00A77B3E" w:rsidP="00C73B43">
      <w:pPr>
        <w:ind w:firstLine="709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показал, что 23.01.2018 в ночное время суток </w:t>
      </w:r>
      <w:r>
        <w:t xml:space="preserve">г. Саки в районе ул. Михайловское шоссе при несении службы по надзору за дорожным движением совместно с ИДПС </w:t>
      </w:r>
      <w:r>
        <w:t>фио</w:t>
      </w:r>
      <w:r>
        <w:t xml:space="preserve">, ими был </w:t>
      </w:r>
      <w:r>
        <w:t>остановен</w:t>
      </w:r>
      <w:r>
        <w:t xml:space="preserve"> автомобиль марки «</w:t>
      </w:r>
      <w:r>
        <w:t>Infiniti</w:t>
      </w:r>
      <w:r>
        <w:t xml:space="preserve">» под управлением </w:t>
      </w:r>
      <w:r>
        <w:t>Джеппарова</w:t>
      </w:r>
      <w:r>
        <w:t xml:space="preserve"> С.В. В автомобиле был пассажир. От водителя и пассажира исходил запах</w:t>
      </w:r>
      <w:r>
        <w:t xml:space="preserve"> алкоголя изо рта. Водителю было предложено пройти освидетельствование на месте остановки транспортного средства, </w:t>
      </w:r>
      <w:r>
        <w:t>Джеппаров</w:t>
      </w:r>
      <w:r>
        <w:t xml:space="preserve"> С.В. в служебном автомобиле продул прибор, состояние опьянения установлено не было. Инспектор </w:t>
      </w:r>
      <w:r>
        <w:t>фио</w:t>
      </w:r>
      <w:r>
        <w:t xml:space="preserve"> предложил </w:t>
      </w:r>
      <w:r>
        <w:t>Джеппарову</w:t>
      </w:r>
      <w:r>
        <w:t xml:space="preserve"> С.В. пройти м</w:t>
      </w:r>
      <w:r>
        <w:t xml:space="preserve">едицинское освидетельствование на состояние опьянения. В медицинском </w:t>
      </w:r>
      <w:r>
        <w:t xml:space="preserve">учреждении, водитель </w:t>
      </w:r>
      <w:r>
        <w:t>Джеппаров</w:t>
      </w:r>
      <w:r>
        <w:t xml:space="preserve"> С.В. продул прибор, по показаниям прибора у него не было установлено состояние алкогольного опьянения. Затем </w:t>
      </w:r>
      <w:r>
        <w:t>Джеппарову</w:t>
      </w:r>
      <w:r>
        <w:t xml:space="preserve"> С.В. было предложено сдать </w:t>
      </w:r>
      <w:r>
        <w:t>биосреду</w:t>
      </w:r>
      <w:r>
        <w:t xml:space="preserve"> </w:t>
      </w:r>
      <w:r>
        <w:t xml:space="preserve">(мочу), </w:t>
      </w:r>
      <w:r>
        <w:t>Джеппаров</w:t>
      </w:r>
      <w:r>
        <w:t xml:space="preserve"> С.В. согласился. Врач направила </w:t>
      </w:r>
      <w:r>
        <w:t>Джеппарова</w:t>
      </w:r>
      <w:r>
        <w:t xml:space="preserve"> С.В. на сдачу </w:t>
      </w:r>
      <w:r>
        <w:t>биосреды</w:t>
      </w:r>
      <w:r>
        <w:t xml:space="preserve">. Он проследовал с </w:t>
      </w:r>
      <w:r>
        <w:t>Джеппаровым</w:t>
      </w:r>
      <w:r>
        <w:t xml:space="preserve"> С.В. в туалет для сдачи </w:t>
      </w:r>
      <w:r>
        <w:t>биосреды</w:t>
      </w:r>
      <w:r>
        <w:t xml:space="preserve">. </w:t>
      </w:r>
      <w:r>
        <w:t>Джеппаров</w:t>
      </w:r>
      <w:r>
        <w:t xml:space="preserve"> С.В. долгое время физически не мог сдать </w:t>
      </w:r>
      <w:r>
        <w:t>биосреду</w:t>
      </w:r>
      <w:r>
        <w:t xml:space="preserve"> (мочу). Через некоторое время он увидел, как </w:t>
      </w:r>
      <w:r>
        <w:t>Дже</w:t>
      </w:r>
      <w:r>
        <w:t>ппаров</w:t>
      </w:r>
      <w:r>
        <w:t xml:space="preserve"> С.В. присел и достал из-за унитаза банку, затем встал поставил банку с жидкостью, после чего разлил из этой банки жидкость по двум пластиковым ёмкостям. Пояснил, что когда </w:t>
      </w:r>
      <w:r>
        <w:t>Джеппаров</w:t>
      </w:r>
      <w:r>
        <w:t xml:space="preserve"> С.В. повернулся лицом к нему, он увидел, что </w:t>
      </w:r>
      <w:r>
        <w:t>Джеппаров</w:t>
      </w:r>
      <w:r>
        <w:t xml:space="preserve"> С.В. держит </w:t>
      </w:r>
      <w:r>
        <w:t xml:space="preserve">в руках две ёмкости. Факт фальсификации </w:t>
      </w:r>
      <w:r>
        <w:t>биосреды</w:t>
      </w:r>
      <w:r>
        <w:t xml:space="preserve"> (мочи) он видел лично. Когда они вернулись к врачу, врач взяла в руки ёмкость с мочой, и сказала, что моча холодная. После этого врач еще раз попросила </w:t>
      </w:r>
      <w:r>
        <w:t>Джеппарова</w:t>
      </w:r>
      <w:r>
        <w:t xml:space="preserve"> С.В. сдать </w:t>
      </w:r>
      <w:r>
        <w:t>биосреду</w:t>
      </w:r>
      <w:r>
        <w:t xml:space="preserve">, на что </w:t>
      </w:r>
      <w:r>
        <w:t>Джеппаров</w:t>
      </w:r>
      <w:r>
        <w:t xml:space="preserve"> С.В. с</w:t>
      </w:r>
      <w:r>
        <w:t xml:space="preserve">начала согласился, пытался пить воду. Врач объяснила </w:t>
      </w:r>
      <w:r>
        <w:t>Джеппарову</w:t>
      </w:r>
      <w:r>
        <w:t xml:space="preserve"> С.В., чтобы не возникало сомнений в принадлежности </w:t>
      </w:r>
      <w:r>
        <w:t>биосреды</w:t>
      </w:r>
      <w:r>
        <w:t>, ему необходимо повторно сдать мочу, но уже в туалете, предназначенном для медицинских работников, где нет доступа для посторонних л</w:t>
      </w:r>
      <w:r>
        <w:t xml:space="preserve">иц. Еще примерно час или два они провели в медицинском учреждении, </w:t>
      </w:r>
      <w:r>
        <w:t>Джеппаров</w:t>
      </w:r>
      <w:r>
        <w:t xml:space="preserve"> С.В. так и не сдал повторно </w:t>
      </w:r>
      <w:r>
        <w:t>босреду</w:t>
      </w:r>
      <w:r>
        <w:t xml:space="preserve">. После чего ими был получен Акт медицинского освидетельствования, а также составлен административный протокол по ч. 1 ст. 12.26 </w:t>
      </w:r>
      <w:r>
        <w:t>КоАП</w:t>
      </w:r>
      <w:r>
        <w:t xml:space="preserve"> РФ в отнош</w:t>
      </w:r>
      <w:r>
        <w:t xml:space="preserve">ении </w:t>
      </w:r>
      <w:r>
        <w:t>Джеппарова</w:t>
      </w:r>
      <w:r>
        <w:t xml:space="preserve"> С.В. </w:t>
      </w:r>
    </w:p>
    <w:p w:rsidR="00A77B3E" w:rsidP="00C73B43">
      <w:pPr>
        <w:ind w:firstLine="709"/>
        <w:jc w:val="both"/>
      </w:pPr>
      <w:r>
        <w:t xml:space="preserve">В судебном заседании свидетель </w:t>
      </w:r>
      <w:r>
        <w:t>фио</w:t>
      </w:r>
      <w:r>
        <w:t xml:space="preserve"> показала, что 23.01.2018 она была дежурным врачом, имеет право проводить медицинское освидетельствование. Сотрудники ДПС в этот день привезли </w:t>
      </w:r>
      <w:r>
        <w:t>Джеппарова</w:t>
      </w:r>
      <w:r>
        <w:t xml:space="preserve"> С.В. на медицинское освидетельствование. Ею бы</w:t>
      </w:r>
      <w:r>
        <w:t xml:space="preserve">ла разъяснена </w:t>
      </w:r>
      <w:r>
        <w:t>Джеппарову</w:t>
      </w:r>
      <w:r>
        <w:t xml:space="preserve"> С.В. процедура прохождения медицинского освидетельствования, предложено подуть прибор «</w:t>
      </w:r>
      <w:r>
        <w:t>Алкотест</w:t>
      </w:r>
      <w:r>
        <w:t xml:space="preserve">», на что </w:t>
      </w:r>
      <w:r>
        <w:t>Джеппаров</w:t>
      </w:r>
      <w:r>
        <w:t xml:space="preserve"> С.В. согласился. На ее вопрос, употреблял ли </w:t>
      </w:r>
      <w:r>
        <w:t>Джеппаров</w:t>
      </w:r>
      <w:r>
        <w:t xml:space="preserve"> С.В. алкоголь, </w:t>
      </w:r>
      <w:r>
        <w:t>Джеппаров</w:t>
      </w:r>
      <w:r>
        <w:t xml:space="preserve"> С.В. ответил, что употреблял сегодня</w:t>
      </w:r>
      <w:r>
        <w:t xml:space="preserve">. </w:t>
      </w:r>
      <w:r>
        <w:t>Джеппаров</w:t>
      </w:r>
      <w:r>
        <w:t xml:space="preserve"> С.В. два раза продувал прибор «</w:t>
      </w:r>
      <w:r>
        <w:t>Алкотест</w:t>
      </w:r>
      <w:r>
        <w:t xml:space="preserve">», по показаниям прибора у </w:t>
      </w:r>
      <w:r>
        <w:t>Джеппарова</w:t>
      </w:r>
      <w:r>
        <w:t xml:space="preserve"> С.В. не было установлено состояние алкогольного опьянения. После чего </w:t>
      </w:r>
      <w:r>
        <w:t>Джеппарову</w:t>
      </w:r>
      <w:r>
        <w:t xml:space="preserve"> С.В. было рекомендовано сдать мочу, на что </w:t>
      </w:r>
      <w:r>
        <w:t>Джеппаров</w:t>
      </w:r>
      <w:r>
        <w:t xml:space="preserve"> С.В. начал говорить, что он не мо</w:t>
      </w:r>
      <w:r>
        <w:t xml:space="preserve">жет ее сдать, поскольку фактически он не хочет идти в туалет. Ему было дано время, рекомендовано попить воду. Он несколько раз с сотрудником ДПС ходил в туалет, пытался сдать </w:t>
      </w:r>
      <w:r>
        <w:t>биосреду</w:t>
      </w:r>
      <w:r>
        <w:t xml:space="preserve"> (мочу). Через некоторое время </w:t>
      </w:r>
      <w:r>
        <w:t>Джеппаров</w:t>
      </w:r>
      <w:r>
        <w:t xml:space="preserve"> С.В. вернулся с сотрудником ДПС </w:t>
      </w:r>
      <w:r>
        <w:t xml:space="preserve">из туалета, держал в руках две баночки с жидкостью. Сотрудник ДПС сказал, что во время того как </w:t>
      </w:r>
      <w:r>
        <w:t>Джеппаров</w:t>
      </w:r>
      <w:r>
        <w:t xml:space="preserve"> С.В. зашел в туалет, сотрудник ДПС находился сзади, и видел как у </w:t>
      </w:r>
      <w:r>
        <w:t>Джеппарова</w:t>
      </w:r>
      <w:r>
        <w:t xml:space="preserve"> С.В. упала емкость для сбора мочи, когда </w:t>
      </w:r>
      <w:r>
        <w:t>Джеппаров</w:t>
      </w:r>
      <w:r>
        <w:t xml:space="preserve"> С.В. наклонился ее под</w:t>
      </w:r>
      <w:r>
        <w:t xml:space="preserve">нимать, он поднял другую уже стоящую за унитазом банку с жидкостью, разлил содержимое банки по ёмкостям и вышел из туалета. Кроме это сотрудник ДПС сказал ей, что он не слышал самого звука акта мочеиспускания </w:t>
      </w:r>
      <w:r>
        <w:t>Джеппарова</w:t>
      </w:r>
      <w:r>
        <w:t xml:space="preserve"> С.В. Всего происходящего она не виде</w:t>
      </w:r>
      <w:r>
        <w:t xml:space="preserve">ла, ей это стало известно со слов сотрудника ДПС, когда ей передавали ёмкость с </w:t>
      </w:r>
      <w:r>
        <w:t>биосредой</w:t>
      </w:r>
      <w:r>
        <w:t xml:space="preserve">. Взяв ёмкость с жидкостью в руки, она почувствовала, что моча холодная, поскольку после мочеиспускания моча имеет определенную температуру. Она объяснила </w:t>
      </w:r>
      <w:r>
        <w:t>Джеппарову</w:t>
      </w:r>
      <w:r>
        <w:t xml:space="preserve"> С</w:t>
      </w:r>
      <w:r>
        <w:t xml:space="preserve">.В., что она не может взять на анализ, принесенную им мочу, поскольку она холодная и имеются </w:t>
      </w:r>
      <w:r>
        <w:t xml:space="preserve">предположения ее фальсификации. После чего она порекомендовала </w:t>
      </w:r>
      <w:r>
        <w:t>Джеппарову</w:t>
      </w:r>
      <w:r>
        <w:t xml:space="preserve"> С.В. повторно сдать мочу. Долгое время </w:t>
      </w:r>
      <w:r>
        <w:t>Джеппаров</w:t>
      </w:r>
      <w:r>
        <w:t xml:space="preserve"> С.В. не хотел повторно сдавать </w:t>
      </w:r>
      <w:r>
        <w:t>биосреду</w:t>
      </w:r>
      <w:r>
        <w:t>,</w:t>
      </w:r>
      <w:r>
        <w:t xml:space="preserve"> находя разные причины и отговорки. Через некоторое время она спросила еще раз </w:t>
      </w:r>
      <w:r>
        <w:t>Джеппарова</w:t>
      </w:r>
      <w:r>
        <w:t xml:space="preserve"> С.В., будет ли он повторно сдавать мочу, на что поступил ответ: «Нет, я не буду». В результате ею был составлен акт № 17 медицинского освидетельствования на состояние</w:t>
      </w:r>
      <w:r>
        <w:t xml:space="preserve"> опьянения от 23.01.2018. Дополнительно пояснила, что после того как </w:t>
      </w:r>
      <w:r>
        <w:t>Джеппаров</w:t>
      </w:r>
      <w:r>
        <w:t xml:space="preserve"> С.В. принес ей холодную мочу, которая не могла так быстро охладится, и учитывая пояснения инспектора ДПС, который находился с </w:t>
      </w:r>
      <w:r>
        <w:t>Джеппаровым</w:t>
      </w:r>
      <w:r>
        <w:t xml:space="preserve"> С.В. в туалете, можно было сделать выво</w:t>
      </w:r>
      <w:r>
        <w:t xml:space="preserve">д о фальсификации пробы биологического объекта (мочи), и сразу же прекратить дальнейшее проведение медицинского освидетельствования, на основании п. 19 Приказа Минздрава России от 18.12.2015 N 933н "О порядке проведения медицинского освидетельствования на </w:t>
      </w:r>
      <w:r>
        <w:t xml:space="preserve">состояние опьянения (алкогольного, наркотического или иного токсического)". Но ею было все же рекомендовано </w:t>
      </w:r>
      <w:r>
        <w:t>Джеппарову</w:t>
      </w:r>
      <w:r>
        <w:t xml:space="preserve"> С.В. повторно сдать </w:t>
      </w:r>
      <w:r>
        <w:t>биосреду</w:t>
      </w:r>
      <w:r>
        <w:t xml:space="preserve">, дабы исключить возникшие сомнения. Однако </w:t>
      </w:r>
      <w:r>
        <w:t>Джеппаров</w:t>
      </w:r>
      <w:r>
        <w:t xml:space="preserve"> С.В. отказался от повторной сдачи </w:t>
      </w:r>
      <w:r>
        <w:t>биосреды</w:t>
      </w:r>
      <w:r>
        <w:t xml:space="preserve">.  </w:t>
      </w:r>
    </w:p>
    <w:p w:rsidR="00A77B3E" w:rsidP="00C73B43">
      <w:pPr>
        <w:ind w:firstLine="709"/>
        <w:jc w:val="both"/>
      </w:pPr>
      <w:r>
        <w:t>Суд, высл</w:t>
      </w:r>
      <w:r>
        <w:t xml:space="preserve">ушав </w:t>
      </w:r>
      <w:r>
        <w:t>Джеппарова</w:t>
      </w:r>
      <w:r>
        <w:t xml:space="preserve"> С.В., свидетелей, исследовав материалы дела, пришел к выводу о наличии в действиях </w:t>
      </w:r>
      <w:r>
        <w:t>фио</w:t>
      </w:r>
      <w:r>
        <w:t xml:space="preserve"> состава правонарушения, предусмотренного ст. 12.26 ч.1 </w:t>
      </w:r>
      <w:r>
        <w:t>КоАП</w:t>
      </w:r>
      <w:r>
        <w:t xml:space="preserve"> РФ, исходя из следующего.</w:t>
      </w:r>
    </w:p>
    <w:p w:rsidR="00A77B3E" w:rsidP="00C73B43">
      <w:pPr>
        <w:ind w:firstLine="709"/>
        <w:jc w:val="both"/>
      </w:pPr>
      <w:r>
        <w:t xml:space="preserve">В соответствии с ч.1 ст. 26.2 </w:t>
      </w:r>
      <w:r>
        <w:t>КоАП</w:t>
      </w:r>
      <w:r>
        <w:t xml:space="preserve"> РФ доказательствами по делу об а</w:t>
      </w:r>
      <w:r>
        <w:t>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</w:t>
      </w:r>
      <w:r>
        <w:t xml:space="preserve">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C73B43">
      <w:pPr>
        <w:ind w:firstLine="709"/>
        <w:jc w:val="both"/>
      </w:pPr>
      <w:r>
        <w:t>Согласно Постановления Пленума Верховного Суда РФ от 24.10.2006 г. № 18 (В редакции Постановления от 11.11.2008 г. № 23) «О неко</w:t>
      </w:r>
      <w:r>
        <w:t xml:space="preserve">торых вопросах, возникающий у судов при применении особенной части </w:t>
      </w:r>
      <w:r>
        <w:t>КоАП</w:t>
      </w:r>
      <w:r>
        <w:t xml:space="preserve"> РФ» основанием привлечения 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</w:t>
      </w:r>
      <w:r>
        <w:t xml:space="preserve">медицинского освидетельствования на состояние опьянения, заявленный как непосредственно должностному лицу ГИБДД, так и медицинскому работнику. </w:t>
      </w:r>
    </w:p>
    <w:p w:rsidR="00A77B3E" w:rsidP="00C73B43">
      <w:pPr>
        <w:ind w:firstLine="709"/>
        <w:jc w:val="both"/>
      </w:pPr>
      <w:r>
        <w:t xml:space="preserve">В соответствии с ч. 1.1 ст. 27.12 </w:t>
      </w:r>
      <w:r>
        <w:t>КоАП</w:t>
      </w:r>
      <w:r>
        <w:t xml:space="preserve"> РФ лицо, которое управляет транспортным средством соответствующего вида и</w:t>
      </w:r>
      <w: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</w:t>
      </w:r>
      <w:r>
        <w:t>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</w:t>
      </w:r>
      <w:r>
        <w:t xml:space="preserve">остояние алкогольного опьянения указанное лицо подлежит направлению на медицинское освидетельствование на состояние опьянения. Согласно ч. 6 ст. 27.12 </w:t>
      </w:r>
      <w:r>
        <w:t>КоАП</w:t>
      </w:r>
      <w:r>
        <w:t xml:space="preserve"> РФ </w:t>
      </w:r>
      <w:r>
        <w:t>освидетельствование на состояние алкогольного опьянения и оформление его результатов, направление</w:t>
      </w:r>
      <w:r>
        <w:t xml:space="preserve">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77B3E" w:rsidP="00C73B43">
      <w:pPr>
        <w:ind w:firstLine="709"/>
        <w:jc w:val="both"/>
      </w:pPr>
      <w:r>
        <w:t>Согласно протоколу об администрати</w:t>
      </w:r>
      <w:r>
        <w:t xml:space="preserve">вном правонарушении 61 АГ 342726 от 23.01.2018, </w:t>
      </w:r>
      <w:r>
        <w:t>Джеппаров</w:t>
      </w:r>
      <w:r>
        <w:t xml:space="preserve"> С.В. 23.01.2018 управлял транспортным средством – автомобилем марки «</w:t>
      </w:r>
      <w:r>
        <w:t>Infiniti</w:t>
      </w:r>
      <w:r>
        <w:t xml:space="preserve"> М35», государственной регистрационный знак ...,  23.01.2018 в 22 ч. 38 мин. по адресу: г. Саки, ул. </w:t>
      </w:r>
      <w:r>
        <w:t>Лобозова</w:t>
      </w:r>
      <w:r>
        <w:t>, 22, не вып</w:t>
      </w:r>
      <w:r>
        <w:t>олнил законного требования уполномоченного должностного лица о прохождении медицинского освидетельствования на состояние опьянения, чем нарушил  п. 2.3.2 Правил дорожного движения, совершив административное правонарушение.</w:t>
      </w:r>
    </w:p>
    <w:p w:rsidR="00A77B3E" w:rsidP="00C73B43">
      <w:pPr>
        <w:ind w:firstLine="709"/>
        <w:jc w:val="both"/>
      </w:pPr>
      <w:r>
        <w:t xml:space="preserve">Факт управления </w:t>
      </w:r>
      <w:r>
        <w:t>Джеппаровым</w:t>
      </w:r>
      <w:r>
        <w:t xml:space="preserve"> С.В. </w:t>
      </w:r>
      <w:r>
        <w:t xml:space="preserve">транспортным средством при указанных в протоколе об административном правонарушении обстоятельствах подтверждается протоколом № 61 АМ № 394972 от 23.01.2018 об отстранении от управления транспортным средством, согласно которому </w:t>
      </w:r>
      <w:r>
        <w:t>Джеппаров</w:t>
      </w:r>
      <w:r>
        <w:t xml:space="preserve"> С.В. 23.01.2018 в </w:t>
      </w:r>
      <w:r>
        <w:t>20 час. 39 мин., управляющий транспортным средством – автомобилем «</w:t>
      </w:r>
      <w:r>
        <w:t>Infiniti</w:t>
      </w:r>
      <w:r>
        <w:t xml:space="preserve"> М35», государственной регистрационный знак ..., при наличии достаточных оснований полагать, что лицо, которое управляет транспортным средством, находится в состоянии опьянения (зап</w:t>
      </w:r>
      <w:r>
        <w:t>ах алкоголя изо рта), в 20 часов 45 минут отстранен от управления транспортным средством до устранения причин отстранения (л.д. 2),  что согласуется с п. 3 Правил освидетельствования лица, которое управляет транспортным средством, на состояние алкогольного</w:t>
      </w:r>
      <w: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</w:t>
      </w:r>
      <w:r>
        <w:t xml:space="preserve">вительства РФ от 26.06.2008 года № 475 / в ред. Постановления Правительства РФ т 10.02.11 г. № 64/. </w:t>
      </w:r>
    </w:p>
    <w:p w:rsidR="00A77B3E" w:rsidP="00C73B43">
      <w:pPr>
        <w:ind w:firstLine="709"/>
        <w:jc w:val="both"/>
      </w:pPr>
      <w:r>
        <w:t xml:space="preserve">Как усматривается из Акта 61 АА 140012 от 23.01.2018, 23.01.2018 были приняты меры к проведению освидетельствования </w:t>
      </w:r>
      <w:r>
        <w:t>Джеппарова</w:t>
      </w:r>
      <w:r>
        <w:t xml:space="preserve"> С.В. на состояние алкогольно</w:t>
      </w:r>
      <w:r>
        <w:t xml:space="preserve">го опьянения с применением технического средства измерения в связи с наличием у </w:t>
      </w:r>
      <w:r>
        <w:t>Джеппарова</w:t>
      </w:r>
      <w:r>
        <w:t xml:space="preserve"> С.В. признака алкогольного опьянения (запах алкоголя изо рта). В рамках проводимого освидетельствования </w:t>
      </w:r>
      <w:r>
        <w:t>Джеппаров</w:t>
      </w:r>
      <w:r>
        <w:t xml:space="preserve"> С.В. прошел освидетельствование на месте, по резуль</w:t>
      </w:r>
      <w:r>
        <w:t xml:space="preserve">татам которого, не установлено состояние алкогольного опьянения (показания  прибора «Alcotest-6810 </w:t>
      </w:r>
      <w:r>
        <w:t>Drager</w:t>
      </w:r>
      <w:r>
        <w:t>» - 0,07 мг/л), что указано в акте освидетельствования на состояние алкогольного опьянения (л.д. 4).</w:t>
      </w:r>
    </w:p>
    <w:p w:rsidR="00A77B3E" w:rsidP="00C73B43">
      <w:pPr>
        <w:ind w:firstLine="709"/>
        <w:jc w:val="both"/>
      </w:pPr>
      <w:r>
        <w:t xml:space="preserve">В дальнейшем </w:t>
      </w:r>
      <w:r>
        <w:t>Джеппаров</w:t>
      </w:r>
      <w:r>
        <w:t xml:space="preserve"> С.В. на основании протокола</w:t>
      </w:r>
      <w:r>
        <w:t xml:space="preserve"> 61 АК 594155 от 23.01.2018 о направлении на медицинское освидетельствование, согласно которому последний при наличии признака опьянения (запах алкоголя изо рта) и основания для его направления на медицинское освидетельствование в связи с наличием достаточ</w:t>
      </w:r>
      <w:r>
        <w:t>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был направлен на медицинское освидетельствование и согласился его пройти, что по</w:t>
      </w:r>
      <w:r>
        <w:t>дтверждается соответствующими записями протоколе (л.д. 6).</w:t>
      </w:r>
    </w:p>
    <w:p w:rsidR="00A77B3E" w:rsidP="00C73B43">
      <w:pPr>
        <w:ind w:firstLine="709"/>
        <w:jc w:val="both"/>
      </w:pPr>
      <w:r>
        <w:t xml:space="preserve">В медицинском учреждении ГБУЗ РК «Сакская районная больница» у </w:t>
      </w:r>
      <w:r>
        <w:t>Джеппарова</w:t>
      </w:r>
      <w:r>
        <w:t xml:space="preserve"> С.В. было проведено исследование выдыхаемого воздуха на наличие алкоголя. Согласно записи в п. 13.1 акта № 17 медицинского </w:t>
      </w:r>
      <w:r>
        <w:t>освидетельствования на состояние опьянения от 23.01.2018, первое исследование проведено 23.01.2018 в 21 час. 29 мин. прибором «Alcotest-6810» номер ARHD-0180, тест 1566, результат 0.05 мг/л. Согласно записи в п. 13.2 акта № 17 медицинского освидетельствова</w:t>
      </w:r>
      <w:r>
        <w:t xml:space="preserve">ния на состояние опьянения от 23.01.2018, второе исследование проведено 23.01.2018 в 21 час. 48 мин. прибором «Alcotest-6810», тест 1567, результат 0.00 мг/л (л.д. 7 – оборот). </w:t>
      </w:r>
    </w:p>
    <w:p w:rsidR="00A77B3E" w:rsidP="00C73B43">
      <w:pPr>
        <w:ind w:firstLine="709"/>
        <w:jc w:val="both"/>
      </w:pPr>
      <w:r>
        <w:t xml:space="preserve"> При этом в п. 14 акта № 17 медицинского освидетельствования на состояние опья</w:t>
      </w:r>
      <w:r>
        <w:t>нения от 23.01.2018, указано, что свидетельствуемый предоставил к сдаче чужую холодную мочу, моча к анализу не принята, рекомендовано повторная сдачи мочи, от сдачи мочи отказался (л.д. 7 – оборот).</w:t>
      </w:r>
    </w:p>
    <w:p w:rsidR="00A77B3E" w:rsidP="00C73B43">
      <w:pPr>
        <w:ind w:firstLine="709"/>
        <w:jc w:val="both"/>
      </w:pPr>
      <w:r>
        <w:t xml:space="preserve">По результатам медицинского освидетельствования в акте № </w:t>
      </w:r>
      <w:r>
        <w:t xml:space="preserve">17 медицинского освидетельствования на состояние опьянения от 23.01.2018 указано, что </w:t>
      </w:r>
      <w:r>
        <w:t>Джеппаров</w:t>
      </w:r>
      <w:r>
        <w:t xml:space="preserve"> С.В. отказался от  медицинского освидетельствования (л.д. 7).</w:t>
      </w:r>
    </w:p>
    <w:p w:rsidR="00A77B3E" w:rsidP="00C73B43">
      <w:pPr>
        <w:ind w:firstLine="709"/>
        <w:jc w:val="both"/>
      </w:pPr>
      <w:r>
        <w:t xml:space="preserve">В соответствии с рапортом инспектора ДПС ОГИБДД МО МВД России «Сакский» </w:t>
      </w:r>
      <w:r>
        <w:t>фио</w:t>
      </w:r>
      <w:r>
        <w:t xml:space="preserve"> от 23.01.2018, при нес</w:t>
      </w:r>
      <w:r>
        <w:t xml:space="preserve">ении службы дата по надзору за дорожным движением, совместно с инспектором группы ДПС ОГИБДД МО МВД России «Сакский» капитаном полиции </w:t>
      </w:r>
      <w:r>
        <w:t>фио</w:t>
      </w:r>
      <w:r>
        <w:t>, ими был остановлен автомобиль  «</w:t>
      </w:r>
      <w:r>
        <w:t>Infiniti</w:t>
      </w:r>
      <w:r>
        <w:t xml:space="preserve"> М35». Управлял автомобилем </w:t>
      </w:r>
      <w:r>
        <w:t>Джеппаров</w:t>
      </w:r>
      <w:r>
        <w:t xml:space="preserve"> С.В. При общении с данным водителем от</w:t>
      </w:r>
      <w:r>
        <w:t xml:space="preserve"> него исходил запах алкоголя изо рта, данный водитель был отстранен от управления вышеуказанным автомобилем и ему было предложено пройти освидетельствование на состояние алкогольного опьянения,</w:t>
      </w:r>
      <w:r>
        <w:tab/>
        <w:t xml:space="preserve"> на что гражданин </w:t>
      </w:r>
      <w:r>
        <w:t>Джеппаров</w:t>
      </w:r>
      <w:r>
        <w:t xml:space="preserve"> С.В. согласился, был освидетельств</w:t>
      </w:r>
      <w:r>
        <w:t xml:space="preserve">ован прибором </w:t>
      </w:r>
      <w:r>
        <w:t>Alcotest</w:t>
      </w:r>
      <w:r>
        <w:t xml:space="preserve"> 6810 № ARBL 0690, тест № 268, результат </w:t>
      </w:r>
      <w:r>
        <w:t>продутия</w:t>
      </w:r>
      <w:r>
        <w:t xml:space="preserve"> 0,07 мг/л, после чего гражданину </w:t>
      </w:r>
      <w:r>
        <w:t>Джеппарову</w:t>
      </w:r>
      <w:r>
        <w:t xml:space="preserve"> С.В. было предложено пройти медицинское освидетельствование на состояние опьянения в медицинском учреждении, на </w:t>
      </w:r>
      <w:r>
        <w:tab/>
        <w:t>что он согласился. В медици</w:t>
      </w:r>
      <w:r>
        <w:t xml:space="preserve">нском учреждении, ГБУЗ Р. Крым «Сакская районная больница» при проведении врачом тестов на алкогольное опьянение газоанализатором, результаты </w:t>
      </w:r>
      <w:r>
        <w:t>продутия</w:t>
      </w:r>
      <w:r>
        <w:t xml:space="preserve"> были 0,05 мг/л и 0,00 мг/л соответственно, после чего гражданину </w:t>
      </w:r>
      <w:r>
        <w:t>Джеппарову</w:t>
      </w:r>
      <w:r>
        <w:t xml:space="preserve"> С.В. было предложено сдать </w:t>
      </w:r>
      <w:r>
        <w:t>би</w:t>
      </w:r>
      <w:r>
        <w:t>осреду</w:t>
      </w:r>
      <w:r>
        <w:t xml:space="preserve"> (мочу). При посещении туалета для посетителей больницы, гражданин </w:t>
      </w:r>
      <w:r>
        <w:t>Джаппаров</w:t>
      </w:r>
      <w:r>
        <w:t xml:space="preserve"> С.В., пытался подменить свою мочу чужой мочой, которая предположительно была оставлена неустановленным лицом, по предварительной договоренности, так как с гражданином </w:t>
      </w:r>
      <w:r>
        <w:t>Джеппа</w:t>
      </w:r>
      <w:r>
        <w:t>ровым</w:t>
      </w:r>
      <w:r>
        <w:t xml:space="preserve"> С.В. было несколько знакомых с момента остановки и они сопровождали и находились на территории больницы все время пока проходило медицинское освидетельствование. Врач проводивший </w:t>
      </w:r>
      <w:r>
        <w:t>мед.освидетельствование</w:t>
      </w:r>
      <w:r>
        <w:t xml:space="preserve"> констатировал, что </w:t>
      </w:r>
      <w:r>
        <w:t>биосреда</w:t>
      </w:r>
      <w:r>
        <w:t xml:space="preserve"> (моча) не может при</w:t>
      </w:r>
      <w:r>
        <w:t xml:space="preserve">надлежать гражданину </w:t>
      </w:r>
      <w:r>
        <w:t>Джеппарову</w:t>
      </w:r>
      <w:r>
        <w:t xml:space="preserve"> С.В. так как она холодная, а на предложения гражданину </w:t>
      </w:r>
      <w:r>
        <w:t>Джеппарову</w:t>
      </w:r>
      <w:r>
        <w:t xml:space="preserve"> С.В. сдать </w:t>
      </w:r>
      <w:r>
        <w:t>биосреду</w:t>
      </w:r>
      <w:r>
        <w:t xml:space="preserve"> (мочу) в служебном туалете больницы, данный гражданин начал реагировать агрессивно, требуя провести анализы холодной </w:t>
      </w:r>
      <w:r>
        <w:t>биосреды</w:t>
      </w:r>
      <w:r>
        <w:t xml:space="preserve"> (мочи), на н</w:t>
      </w:r>
      <w:r>
        <w:t>аше требование и просьбу мед. персонала больницы более 40 минут не реагировал, в связи с чем врач, проводивший медицинское освидетельствование, констатировал данное поведение, как отказ от прохождения медицинского освидетельствования на состояние опьянения</w:t>
      </w:r>
      <w:r>
        <w:t xml:space="preserve">. В отношении гражданина </w:t>
      </w:r>
      <w:r>
        <w:t>Джеппарова</w:t>
      </w:r>
      <w:r>
        <w:t xml:space="preserve"> С.В. был составлен </w:t>
      </w:r>
      <w:r>
        <w:t xml:space="preserve">протокол об административном правонарушении 61АГ342726 от 23.01.2018 по ч. 1 ст. 12.26 </w:t>
      </w:r>
      <w:r>
        <w:t>КоАП</w:t>
      </w:r>
      <w:r>
        <w:t xml:space="preserve"> РФ, за нарушение п. 2.3.2 ПДД РФ. Гражданин </w:t>
      </w:r>
      <w:r>
        <w:t>Джеппаров</w:t>
      </w:r>
      <w:r>
        <w:t xml:space="preserve"> С.В. ознакомлен с положением ст. 51 </w:t>
      </w:r>
      <w:r>
        <w:t>Конституцш</w:t>
      </w:r>
      <w:r>
        <w:t xml:space="preserve"> РФ и ст.</w:t>
      </w:r>
      <w:r>
        <w:t xml:space="preserve"> 25.1 </w:t>
      </w:r>
      <w:r>
        <w:t>КоАП</w:t>
      </w:r>
      <w:r>
        <w:t xml:space="preserve"> РФ. С данным правонарушением гр. </w:t>
      </w:r>
      <w:r>
        <w:t>Джеппаров</w:t>
      </w:r>
      <w:r>
        <w:t xml:space="preserve"> С.В. был не согласен (л.д. 14).</w:t>
      </w:r>
    </w:p>
    <w:p w:rsidR="00A77B3E" w:rsidP="00C73B43">
      <w:pPr>
        <w:ind w:firstLine="709"/>
        <w:jc w:val="both"/>
      </w:pPr>
      <w:r>
        <w:t xml:space="preserve">Показания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последовательны, соответствуют и согласуются между собой, дополняются иными письменными материалами дела и устанавливают одни и те же ф</w:t>
      </w:r>
      <w:r>
        <w:t>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внутреннему уб</w:t>
      </w:r>
      <w:r>
        <w:t>еждению, основанному на всестороннем, полном и объективном исследовании всех обстоятельств дела и совокупности представленных доказательств. Объяснения свидетелей последовательны, логичны, взаимно согласуются между собой и подтверждаются другими доказатель</w:t>
      </w:r>
      <w:r>
        <w:t xml:space="preserve">ствами. По этим основаниям суд приходит к выводу, что у свидетелей нет объективных причин оговаривать </w:t>
      </w:r>
      <w:r>
        <w:t>Джеппарова</w:t>
      </w:r>
      <w:r>
        <w:t xml:space="preserve"> С.В. и признает их показания достоверными, объективными и правдивыми, так как они согласуются между собой и дополняются иными письменными матер</w:t>
      </w:r>
      <w:r>
        <w:t>иалами дела, 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C73B43">
      <w:pPr>
        <w:ind w:firstLine="709"/>
        <w:jc w:val="both"/>
      </w:pPr>
      <w:r>
        <w:t>Вышеуказанные обсто</w:t>
      </w:r>
      <w:r>
        <w:t xml:space="preserve">ятельства как управления транспортным средством </w:t>
      </w:r>
      <w:r>
        <w:t>Джеппаровым</w:t>
      </w:r>
      <w:r>
        <w:t xml:space="preserve"> С.В.,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 </w:t>
      </w:r>
    </w:p>
    <w:p w:rsidR="00A77B3E" w:rsidP="00C73B43">
      <w:pPr>
        <w:ind w:firstLine="709"/>
        <w:jc w:val="both"/>
      </w:pPr>
      <w:r>
        <w:t xml:space="preserve">Таким образом, </w:t>
      </w:r>
      <w:r>
        <w:t>Джеппаро</w:t>
      </w:r>
      <w:r>
        <w:t>в</w:t>
      </w:r>
      <w:r>
        <w:t xml:space="preserve"> С.В.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</w:t>
      </w:r>
      <w:r>
        <w:t xml:space="preserve">ьи 12.26. Кодекса Российской Федерации об административных правонарушениях. </w:t>
      </w:r>
    </w:p>
    <w:p w:rsidR="00A77B3E" w:rsidP="00C73B43">
      <w:pPr>
        <w:ind w:firstLine="709"/>
        <w:jc w:val="both"/>
      </w:pPr>
      <w:r>
        <w:t xml:space="preserve">При этом суд критично относится к доводам </w:t>
      </w:r>
      <w:r>
        <w:t>Джеппарова</w:t>
      </w:r>
      <w:r>
        <w:t xml:space="preserve"> С.В. о том, что предоставленная врачу </w:t>
      </w:r>
      <w:r>
        <w:t>биосреда</w:t>
      </w:r>
      <w:r>
        <w:t xml:space="preserve">, принадлежит ему, и он не фальсифицировал пробу биологического объекта (мочи), </w:t>
      </w:r>
      <w:r>
        <w:t>в связи с чем, он не отказывался от медицинского освидетельствования, исходя из следующего.</w:t>
      </w:r>
    </w:p>
    <w:p w:rsidR="00A77B3E" w:rsidP="00C73B43">
      <w:pPr>
        <w:ind w:firstLine="709"/>
        <w:jc w:val="both"/>
      </w:pPr>
      <w:r>
        <w:t>Порядок проведения медицинского освидетельствования и порядок оформления результатов медицинского освидетельствования урегулирован Приказом Минздрава России от 18.1</w:t>
      </w:r>
      <w:r>
        <w:t>2.2015 N 933н "О порядке проведения медицинского освидетельствования на состояние опьянения (алкогольного, наркотического или иного токсического)"  (далее Порядок).</w:t>
      </w:r>
    </w:p>
    <w:p w:rsidR="00A77B3E" w:rsidP="00C73B43">
      <w:pPr>
        <w:ind w:firstLine="709"/>
        <w:jc w:val="both"/>
      </w:pPr>
      <w:r>
        <w:t xml:space="preserve">В соответствии с п. 14 раздела IV указанного </w:t>
      </w:r>
      <w:r>
        <w:t>Поярдка</w:t>
      </w:r>
      <w:r>
        <w:t xml:space="preserve">, на основании результатов проведенных </w:t>
      </w:r>
      <w:r>
        <w:t xml:space="preserve">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</w:t>
      </w:r>
      <w:r>
        <w:t>освидетельствуемого</w:t>
      </w:r>
      <w:r>
        <w:t xml:space="preserve"> на момент проведения медицинского о</w:t>
      </w:r>
      <w:r>
        <w:t xml:space="preserve">свидетельствования (далее - медицинское заключение): 1) установлено состояние опьянения; 2) </w:t>
      </w:r>
      <w:r>
        <w:t xml:space="preserve">состояние опьянения не установлено; 3) от медицинского освидетельствования </w:t>
      </w:r>
      <w:r>
        <w:t>освидетельствуемый</w:t>
      </w:r>
      <w:r>
        <w:t xml:space="preserve"> (законный представитель </w:t>
      </w:r>
      <w:r>
        <w:t>освидетельствуемого</w:t>
      </w:r>
      <w:r>
        <w:t>) отказался.</w:t>
      </w:r>
    </w:p>
    <w:p w:rsidR="00A77B3E" w:rsidP="00C73B43">
      <w:pPr>
        <w:ind w:firstLine="709"/>
        <w:jc w:val="both"/>
      </w:pPr>
      <w:r>
        <w:t>Согласно п. 19</w:t>
      </w:r>
      <w:r>
        <w:t xml:space="preserve"> раздела IV Порядка, медицинское заключение "от медицинского освидетельствования отказался" выносится в случаях: 1) отказа </w:t>
      </w:r>
      <w:r>
        <w:t>освидетельствуемого</w:t>
      </w:r>
      <w:r>
        <w:t xml:space="preserve"> от проведения медицинского освидетельствования (до начала его проведения); 2) отказа </w:t>
      </w:r>
      <w:r>
        <w:t>освидетельствуемого</w:t>
      </w:r>
      <w:r>
        <w:t xml:space="preserve"> при пров</w:t>
      </w:r>
      <w:r>
        <w:t>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 4) фальсификации пробы биологического объ</w:t>
      </w:r>
      <w:r>
        <w:t>екта (мочи). 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A77B3E" w:rsidP="00C73B43">
      <w:pPr>
        <w:ind w:firstLine="709"/>
        <w:jc w:val="both"/>
      </w:pPr>
      <w:r>
        <w:t>В п. 14 акта № 17 медицинского освидетельствования на состояние опьяне</w:t>
      </w:r>
      <w:r>
        <w:t xml:space="preserve">ния от 23.01.2018, указано, что свидетельствуемый </w:t>
      </w:r>
      <w:r>
        <w:t>Джеппаров</w:t>
      </w:r>
      <w:r>
        <w:t xml:space="preserve"> С.В. предоставил к сдаче чужую холодную мочу, моча к анализу не принята, рекомендовано повторная сдачи мочи, от сдачи мочи отказался (л.д. 7 – оборот).</w:t>
      </w:r>
    </w:p>
    <w:p w:rsidR="00A77B3E" w:rsidP="00C73B43">
      <w:pPr>
        <w:ind w:firstLine="709"/>
        <w:jc w:val="both"/>
      </w:pPr>
      <w:r>
        <w:t xml:space="preserve">Из пояснений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суде</w:t>
      </w:r>
      <w:r>
        <w:t xml:space="preserve">бном заседании установлено, что </w:t>
      </w:r>
      <w:r>
        <w:t>Джеппаров</w:t>
      </w:r>
      <w:r>
        <w:t xml:space="preserve"> С.В. сфальсифицировал пробу биологического объекта (мочи). Для устранения сомнений </w:t>
      </w:r>
      <w:r>
        <w:t>Джеппарову</w:t>
      </w:r>
      <w:r>
        <w:t xml:space="preserve"> С.В. было предложено повторно сдать </w:t>
      </w:r>
      <w:r>
        <w:t>биосреду</w:t>
      </w:r>
      <w:r>
        <w:t xml:space="preserve"> (мочу), предоставлено время. Однако </w:t>
      </w:r>
      <w:r>
        <w:t>Джеппаров</w:t>
      </w:r>
      <w:r>
        <w:t xml:space="preserve"> С.В. от повторной сдачи биоло</w:t>
      </w:r>
      <w:r>
        <w:t>гического объекта (мочи) отказался.</w:t>
      </w:r>
    </w:p>
    <w:p w:rsidR="00A77B3E" w:rsidP="00C73B43">
      <w:pPr>
        <w:ind w:firstLine="709"/>
        <w:jc w:val="both"/>
      </w:pPr>
      <w:r>
        <w:t>Из акта медицинского освидетельствования на состояние опьянения усматривается, что в Акте № 17 медицинского освидетельствования на состояние опьянения от 23.01.2018, имеется запись «отказ от медицинского освидетельствова</w:t>
      </w:r>
      <w:r>
        <w:t xml:space="preserve">ния»  (л.д. 7), что соответствует п. 19 раздела IV Приказа Минздрава России от 18.12.2015 N 933н "О порядке проведения медицинского освидетельствования на состояние опьянения (алкогольного, наркотического или иного токсического)". </w:t>
      </w:r>
    </w:p>
    <w:p w:rsidR="00A77B3E" w:rsidP="00C73B43">
      <w:pPr>
        <w:ind w:firstLine="709"/>
        <w:jc w:val="both"/>
      </w:pPr>
      <w:r>
        <w:t xml:space="preserve">Вина </w:t>
      </w:r>
      <w:r>
        <w:t>Джеппарова</w:t>
      </w:r>
      <w:r>
        <w:t xml:space="preserve"> С.В. во </w:t>
      </w:r>
      <w:r>
        <w:t xml:space="preserve">вменяемом ему правонарушении нашла свое подтверждение в судебном заседании и подтверждается следующими доказательствами: </w:t>
      </w:r>
    </w:p>
    <w:p w:rsidR="00A77B3E" w:rsidP="00C73B43">
      <w:pPr>
        <w:ind w:firstLine="709"/>
        <w:jc w:val="both"/>
      </w:pPr>
      <w:r>
        <w:t>- протоколом об административном правонарушении 61 АГ 342726 от 23.01.2018;</w:t>
      </w:r>
    </w:p>
    <w:p w:rsidR="00A77B3E" w:rsidP="00C73B43">
      <w:pPr>
        <w:ind w:firstLine="709"/>
        <w:jc w:val="both"/>
      </w:pPr>
      <w:r>
        <w:t>- протоколом об отстранении от управления транспортным сре</w:t>
      </w:r>
      <w:r>
        <w:t xml:space="preserve">дством № 61 АМ № 394972 от 23.01.2018, согласно которого основанием для отстранения </w:t>
      </w:r>
      <w:r>
        <w:t>Джеппарова</w:t>
      </w:r>
      <w:r>
        <w:t xml:space="preserve"> С.В. от управления транспортным средством явилось наличие достаточных оснований полагать, что лицо, которое управляет транспортным средством, находиться в состоя</w:t>
      </w:r>
      <w:r>
        <w:t xml:space="preserve">нии опьянения (запах алкоголя изо рта); </w:t>
      </w:r>
    </w:p>
    <w:p w:rsidR="00A77B3E" w:rsidP="00C73B43">
      <w:pPr>
        <w:ind w:firstLine="709"/>
        <w:jc w:val="both"/>
      </w:pPr>
      <w:r>
        <w:t xml:space="preserve">- актом 61 АА 140012 освидетельствования на состояние алкогольного опьянения от 23.01.2018, согласно которого </w:t>
      </w:r>
      <w:r>
        <w:t>Джеппаров</w:t>
      </w:r>
      <w:r>
        <w:t xml:space="preserve"> С.В. прибор </w:t>
      </w:r>
      <w:r>
        <w:t>Alcotest</w:t>
      </w:r>
      <w:r>
        <w:t xml:space="preserve"> 6810 продул, показания прибора 0.07 мг/л; бумажным носителем к прибору </w:t>
      </w:r>
      <w:r>
        <w:t>Alc</w:t>
      </w:r>
      <w:r>
        <w:t>otest</w:t>
      </w:r>
      <w:r>
        <w:t xml:space="preserve"> 6810;</w:t>
      </w:r>
    </w:p>
    <w:p w:rsidR="00A77B3E" w:rsidP="00C73B43">
      <w:pPr>
        <w:ind w:firstLine="709"/>
        <w:jc w:val="both"/>
      </w:pPr>
      <w:r>
        <w:t xml:space="preserve">- копий свидетельства о поверке прибора прибор </w:t>
      </w:r>
      <w:r>
        <w:t>Alcotest</w:t>
      </w:r>
      <w:r>
        <w:t xml:space="preserve"> 6810, сроком действия до 29.05.2018;</w:t>
      </w:r>
    </w:p>
    <w:p w:rsidR="00A77B3E" w:rsidP="00C73B43">
      <w:pPr>
        <w:ind w:firstLine="709"/>
        <w:jc w:val="both"/>
      </w:pPr>
      <w:r>
        <w:t>- протоколом 61 АК 594155 о направлении на медицинское освидетельствование на состояние опьянения от 23.01.2018;</w:t>
      </w:r>
    </w:p>
    <w:p w:rsidR="00A77B3E" w:rsidP="00C73B43">
      <w:pPr>
        <w:ind w:firstLine="709"/>
        <w:jc w:val="both"/>
      </w:pPr>
      <w:r>
        <w:t>- актом № 17 медицинского освидетельст</w:t>
      </w:r>
      <w:r>
        <w:t>вования на состояние опьянения от 23.01.2018;</w:t>
      </w:r>
    </w:p>
    <w:p w:rsidR="00A77B3E" w:rsidP="00C73B43">
      <w:pPr>
        <w:ind w:firstLine="709"/>
        <w:jc w:val="both"/>
      </w:pPr>
      <w:r>
        <w:t>- копией свидетельства о поверке № 05.0239.17 прибора Alcotest-6810, номер ARHD-0180, сроком действия до 19.02.2018;</w:t>
      </w:r>
    </w:p>
    <w:p w:rsidR="00A77B3E" w:rsidP="00C73B43">
      <w:pPr>
        <w:ind w:firstLine="709"/>
        <w:jc w:val="both"/>
      </w:pPr>
      <w:r>
        <w:t>- копией лицензии ГБУЗ РК «Сакская районная больница» на осуществление медицинской деятельнос</w:t>
      </w:r>
      <w:r>
        <w:t xml:space="preserve">ти № ЛО-82-01-000239 от 14.12.2016, а также приложением к указанной </w:t>
      </w:r>
      <w:r>
        <w:t>лиценции</w:t>
      </w:r>
      <w:r>
        <w:t xml:space="preserve">; </w:t>
      </w:r>
    </w:p>
    <w:p w:rsidR="00A77B3E" w:rsidP="00C73B43">
      <w:pPr>
        <w:ind w:firstLine="709"/>
        <w:jc w:val="both"/>
      </w:pPr>
      <w:r>
        <w:t>- протоколом о задержании транспортного средства от 23.01.2018;</w:t>
      </w:r>
    </w:p>
    <w:p w:rsidR="00A77B3E" w:rsidP="00C73B43">
      <w:pPr>
        <w:ind w:firstLine="709"/>
        <w:jc w:val="both"/>
      </w:pPr>
      <w:r>
        <w:t xml:space="preserve"> - рапортом инспектора ДПС группы ДПС ГИБДД МО МВД России «Сакский» от 23.01.2018;</w:t>
      </w:r>
    </w:p>
    <w:p w:rsidR="00A77B3E" w:rsidP="00C73B43">
      <w:pPr>
        <w:ind w:firstLine="709"/>
        <w:jc w:val="both"/>
      </w:pPr>
      <w:r>
        <w:t>- видеозаписью.</w:t>
      </w:r>
    </w:p>
    <w:p w:rsidR="00A77B3E" w:rsidP="00C73B43">
      <w:pPr>
        <w:ind w:firstLine="709"/>
        <w:jc w:val="both"/>
      </w:pPr>
      <w:r>
        <w:t>Указанные доказательства соответствуют в деталях и в целом друг другу, добыты в соответствии с требованиями действующего законодательства, являются  относимыми и допустимыми получили оценку в соответствии с требованиями статьи 26.11 Кодекса Российской Феде</w:t>
      </w:r>
      <w:r>
        <w:t xml:space="preserve">рации об административных правонарушениях. </w:t>
      </w:r>
    </w:p>
    <w:p w:rsidR="00A77B3E" w:rsidP="00C73B43">
      <w:pPr>
        <w:ind w:firstLine="709"/>
        <w:jc w:val="both"/>
      </w:pPr>
      <w:r>
        <w:t xml:space="preserve">Учитывая вышеизложенное, суд считает, что вина </w:t>
      </w:r>
      <w:r>
        <w:t>Джеппарова</w:t>
      </w:r>
      <w:r>
        <w:t xml:space="preserve"> С.В. в совершении административного правонарушения полностью доказана. </w:t>
      </w:r>
    </w:p>
    <w:p w:rsidR="00A77B3E" w:rsidP="00C73B43">
      <w:pPr>
        <w:ind w:firstLine="709"/>
        <w:jc w:val="both"/>
      </w:pPr>
      <w:r>
        <w:t xml:space="preserve">Действия </w:t>
      </w:r>
      <w:r>
        <w:t>Джеппарова</w:t>
      </w:r>
      <w:r>
        <w:t xml:space="preserve"> С.В. суд квалифицирует по ч. 1 ст. 12.26 </w:t>
      </w:r>
      <w:r>
        <w:t>КоАП</w:t>
      </w:r>
      <w:r>
        <w:t xml:space="preserve">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</w:t>
      </w:r>
      <w:r>
        <w:t xml:space="preserve">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 управления транспортными средствами на срок  от полутора до двух лет.     </w:t>
      </w:r>
    </w:p>
    <w:p w:rsidR="00A77B3E" w:rsidP="00C73B43">
      <w:pPr>
        <w:ind w:firstLine="709"/>
        <w:jc w:val="both"/>
      </w:pPr>
      <w:r>
        <w:t>В соответствии со  ст. 4</w:t>
      </w:r>
      <w:r>
        <w:t xml:space="preserve">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A77B3E" w:rsidP="00C73B43">
      <w:pPr>
        <w:ind w:firstLine="709"/>
        <w:jc w:val="both"/>
      </w:pPr>
      <w:r>
        <w:t xml:space="preserve"> Обстоятельств, смягчающих и  отягчающих  наказание, суд не находит.</w:t>
      </w:r>
    </w:p>
    <w:p w:rsidR="00A77B3E" w:rsidP="00C73B43">
      <w:pPr>
        <w:ind w:firstLine="709"/>
        <w:jc w:val="both"/>
      </w:pPr>
      <w:r>
        <w:t xml:space="preserve">Принимая </w:t>
      </w:r>
      <w:r>
        <w:t xml:space="preserve">во внимание характер и обстоятельства совершенного административного правонарушения, учитывая данные о личности </w:t>
      </w:r>
      <w:r>
        <w:t>Джеппарова</w:t>
      </w:r>
      <w:r>
        <w:t xml:space="preserve"> С.В., суд пришел к выводу о возможности назначить ему административное наказание в виде штрафа с лишением права управления транспортн</w:t>
      </w:r>
      <w:r>
        <w:t xml:space="preserve">ыми средствами в нижнем пределе санкции ст. 12.26 ч.1 </w:t>
      </w:r>
      <w:r>
        <w:t>КоАП</w:t>
      </w:r>
      <w:r>
        <w:t xml:space="preserve"> РФ.</w:t>
      </w:r>
    </w:p>
    <w:p w:rsidR="00A77B3E" w:rsidP="00C73B43">
      <w:pPr>
        <w:ind w:firstLine="709"/>
        <w:jc w:val="both"/>
      </w:pPr>
      <w:r>
        <w:t xml:space="preserve">На основании изложенного и руководствуясь ст. ст. 12.26. ч. 1, 29.9., 29.10., 29.11. </w:t>
      </w:r>
      <w:r>
        <w:t>КоАП</w:t>
      </w:r>
      <w:r>
        <w:t xml:space="preserve"> РФ, суд, - 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center"/>
      </w:pPr>
      <w:r>
        <w:t>ПОСТАНОВИЛ :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 xml:space="preserve">Признать </w:t>
      </w:r>
      <w:r>
        <w:t>Джеппарова</w:t>
      </w:r>
      <w:r>
        <w:t xml:space="preserve"> Сергея Владимировича виновным в совершении правонарушени</w:t>
      </w:r>
      <w:r>
        <w:t xml:space="preserve">я, предусмотренного ч. 1 ст. 12.26. </w:t>
      </w:r>
      <w:r>
        <w:t>КоАП</w:t>
      </w:r>
      <w:r>
        <w:t xml:space="preserve"> РФ и назначить ему наказание в виде административного штрафа в размере 30 000 рублей (тридцать тысяч) с лишением права управления транспортными средствами на срок один год и шесть месяцев.</w:t>
      </w:r>
    </w:p>
    <w:p w:rsidR="00A77B3E" w:rsidP="00C73B43">
      <w:pPr>
        <w:ind w:firstLine="709"/>
        <w:jc w:val="both"/>
      </w:pPr>
      <w:r>
        <w:t xml:space="preserve">Штраф подлежит зачислению </w:t>
      </w:r>
      <w:r>
        <w:t xml:space="preserve">по реквизитам: Получатель платежа: УФК по Республике Крым (МО ОМВД России «Сакский»), банк получателя: отделение </w:t>
      </w:r>
      <w:r>
        <w:t>Республика Крым ЦБ РФ, ИНН получателя: 9107000095, КПП 910701001, расчётный счет: 40101810335100010001, БИК Банка получателя 043510001, КБК 188</w:t>
      </w:r>
      <w:r>
        <w:t>11630020016000140, ОКТМО 35721000, УИН 18810491182600000311.</w:t>
      </w:r>
    </w:p>
    <w:p w:rsidR="00A77B3E" w:rsidP="00C73B43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силу.</w:t>
      </w:r>
    </w:p>
    <w:p w:rsidR="00A77B3E" w:rsidP="00C73B43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</w:t>
      </w:r>
      <w:r>
        <w:t>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>
        <w:t>адцати суток, либо обязательные работы на срок до пятидесяти часов.</w:t>
      </w:r>
    </w:p>
    <w:p w:rsidR="00A77B3E" w:rsidP="00C73B43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</w:t>
      </w:r>
      <w:r>
        <w:t>положенном по адресу: ул. Трудовая, 8, г. Саки, Республика Крым.</w:t>
      </w:r>
    </w:p>
    <w:p w:rsidR="00A77B3E" w:rsidP="00C73B43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 либо удостоверени</w:t>
      </w:r>
      <w:r>
        <w:t xml:space="preserve">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 w:rsidR="00A77B3E" w:rsidP="00C73B43">
      <w:pPr>
        <w:ind w:firstLine="709"/>
        <w:jc w:val="both"/>
      </w:pPr>
      <w:r>
        <w:t xml:space="preserve">В случае уклонения лица, лишенного специального права, от </w:t>
      </w:r>
      <w:r>
        <w:t>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</w:t>
      </w:r>
      <w:r>
        <w:t>е указанных документов.</w:t>
      </w:r>
    </w:p>
    <w:p w:rsidR="00A77B3E" w:rsidP="00C73B43">
      <w:pPr>
        <w:ind w:firstLine="709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</w:t>
      </w:r>
      <w:r>
        <w:t>одской округ Саки) Республики Крым.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                        </w:t>
      </w:r>
      <w:r>
        <w:tab/>
        <w:t xml:space="preserve"> Панов А.И.</w:t>
      </w:r>
    </w:p>
    <w:p w:rsidR="00A77B3E" w:rsidP="00C73B43">
      <w:pPr>
        <w:ind w:firstLine="709"/>
        <w:jc w:val="both"/>
      </w:pPr>
    </w:p>
    <w:p w:rsidR="00A77B3E" w:rsidP="00C73B43">
      <w:pPr>
        <w:ind w:firstLine="709"/>
        <w:jc w:val="both"/>
      </w:pPr>
    </w:p>
    <w:sectPr w:rsidSect="00530DC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0DC4"/>
    <w:rsid w:val="00530DC4"/>
    <w:rsid w:val="00A77B3E"/>
    <w:rsid w:val="00C73B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