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30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/20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07 февраля 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Нуралиева Б.С.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дании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Bookman Old Style" w:eastAsia="Bookman Old Style" w:hAnsi="Bookman Old Style" w:cs="Bookman Old Style"/>
          <w:sz w:val="23"/>
          <w:rtl w:val="0"/>
        </w:rPr>
        <w:t>Нуралиева Бориса Сергеевича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rtl w:val="0"/>
        </w:rPr>
        <w:t>УССР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>имеющего средне</w:t>
      </w:r>
      <w:r>
        <w:rPr>
          <w:rFonts w:ascii="Bookman Old Style" w:eastAsia="Bookman Old Style" w:hAnsi="Bookman Old Style" w:cs="Bookman Old Style"/>
          <w:sz w:val="23"/>
          <w:rtl w:val="0"/>
        </w:rPr>
        <w:t>е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 образование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>не</w:t>
      </w:r>
      <w:r>
        <w:rPr>
          <w:rFonts w:ascii="Bookman Old Style" w:eastAsia="Bookman Old Style" w:hAnsi="Bookman Old Style" w:cs="Bookman Old Style"/>
          <w:sz w:val="23"/>
          <w:rtl w:val="0"/>
        </w:rPr>
        <w:t>работа</w:t>
      </w:r>
      <w:r>
        <w:rPr>
          <w:rFonts w:ascii="Bookman Old Style" w:eastAsia="Bookman Old Style" w:hAnsi="Bookman Old Style" w:cs="Bookman Old Style"/>
          <w:sz w:val="23"/>
          <w:rtl w:val="0"/>
        </w:rPr>
        <w:t>ю</w:t>
      </w:r>
      <w:r>
        <w:rPr>
          <w:rFonts w:ascii="Bookman Old Style" w:eastAsia="Bookman Old Style" w:hAnsi="Bookman Old Style" w:cs="Bookman Old Style"/>
          <w:sz w:val="23"/>
          <w:rtl w:val="0"/>
        </w:rPr>
        <w:t>щего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Bookman Old Style" w:eastAsia="Bookman Old Style" w:hAnsi="Bookman Old Style" w:cs="Bookman Old Style"/>
          <w:sz w:val="23"/>
          <w:rtl w:val="0"/>
        </w:rPr>
        <w:t>холостого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имеющего на иждивении двух малолетних детей </w:t>
      </w:r>
      <w:r>
        <w:rPr>
          <w:rFonts w:ascii="Times New Roman" w:eastAsia="Times New Roman" w:hAnsi="Times New Roman" w:cs="Times New Roman"/>
          <w:sz w:val="23"/>
          <w:rtl w:val="0"/>
        </w:rPr>
        <w:t>(</w:t>
      </w:r>
      <w:r>
        <w:rPr>
          <w:rFonts w:ascii="Bookman Old Style" w:eastAsia="Bookman Old Style" w:hAnsi="Bookman Old Style" w:cs="Bookman Old Style"/>
          <w:sz w:val="23"/>
          <w:rtl w:val="0"/>
        </w:rPr>
        <w:t>со слов</w:t>
      </w:r>
      <w:r>
        <w:rPr>
          <w:rFonts w:ascii="Times New Roman" w:eastAsia="Times New Roman" w:hAnsi="Times New Roman" w:cs="Times New Roman"/>
          <w:sz w:val="23"/>
          <w:rtl w:val="0"/>
        </w:rPr>
        <w:t>),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rtl w:val="0"/>
        </w:rPr>
        <w:t>зарегистрирова</w:t>
      </w:r>
      <w:r>
        <w:rPr>
          <w:rFonts w:ascii="Bookman Old Style" w:eastAsia="Bookman Old Style" w:hAnsi="Bookman Old Style" w:cs="Bookman Old Style"/>
          <w:sz w:val="23"/>
          <w:rtl w:val="0"/>
        </w:rPr>
        <w:t>н</w:t>
      </w:r>
      <w:r>
        <w:rPr>
          <w:rFonts w:ascii="Bookman Old Style" w:eastAsia="Bookman Old Style" w:hAnsi="Bookman Old Style" w:cs="Bookman Old Style"/>
          <w:sz w:val="23"/>
          <w:rtl w:val="0"/>
        </w:rPr>
        <w:t>ного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и проживающего </w:t>
      </w:r>
      <w:r>
        <w:rPr>
          <w:rFonts w:ascii="Bookman Old Style" w:eastAsia="Bookman Old Style" w:hAnsi="Bookman Old Style" w:cs="Bookman Old Style"/>
          <w:sz w:val="23"/>
          <w:rtl w:val="0"/>
        </w:rPr>
        <w:t>по адресу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: </w:t>
      </w:r>
      <w:r>
        <w:rPr>
          <w:rFonts w:ascii="Bookman Old Style" w:eastAsia="Bookman Old Style" w:hAnsi="Bookman Old Style" w:cs="Bookman Old Style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ранее привлекавшегося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Согласно протокола об административном правонарушении серии РК № </w:t>
      </w:r>
      <w:r>
        <w:rPr>
          <w:rFonts w:ascii="Times New Roman" w:eastAsia="Times New Roman" w:hAnsi="Times New Roman" w:cs="Times New Roman"/>
          <w:sz w:val="23"/>
          <w:rtl w:val="0"/>
        </w:rPr>
        <w:t>321640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06.02.2020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Нуралиев Б.С.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3"/>
          <w:rtl w:val="0"/>
        </w:rPr>
        <w:t>приемно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ГБУЗРК СРБ по адресу: г. Саки, ул. Лобозова,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д. 22, </w:t>
      </w:r>
      <w:r>
        <w:rPr>
          <w:rFonts w:ascii="Times New Roman" w:eastAsia="Times New Roman" w:hAnsi="Times New Roman" w:cs="Times New Roman"/>
          <w:sz w:val="23"/>
          <w:rtl w:val="0"/>
        </w:rPr>
        <w:t>06.02.2020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3"/>
          <w:rtl w:val="0"/>
        </w:rPr>
        <w:t>1</w:t>
      </w:r>
      <w:r>
        <w:rPr>
          <w:rFonts w:ascii="Times New Roman" w:eastAsia="Times New Roman" w:hAnsi="Times New Roman" w:cs="Times New Roman"/>
          <w:sz w:val="23"/>
          <w:rtl w:val="0"/>
        </w:rPr>
        <w:t>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отношении которо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имелись достаточные 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нования полагать,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он находиться </w:t>
      </w:r>
      <w:r>
        <w:rPr>
          <w:rFonts w:ascii="Times New Roman" w:eastAsia="Times New Roman" w:hAnsi="Times New Roman" w:cs="Times New Roman"/>
          <w:sz w:val="23"/>
          <w:rtl w:val="0"/>
        </w:rPr>
        <w:t>в состоянии одурманивания в результате употребления наркотических средств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от прохождения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Нуралиев Б.С.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3"/>
          <w:rtl w:val="0"/>
        </w:rPr>
        <w:t>Нуралиева Б.С.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стоятельства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3"/>
          <w:rtl w:val="0"/>
        </w:rPr>
        <w:t>Нуралиева Б.С.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3"/>
          <w:rtl w:val="0"/>
        </w:rPr>
        <w:t>321640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06.02.2020</w:t>
      </w:r>
      <w:r>
        <w:rPr>
          <w:rFonts w:ascii="Times New Roman" w:eastAsia="Times New Roman" w:hAnsi="Times New Roman" w:cs="Times New Roman"/>
          <w:sz w:val="23"/>
          <w:rtl w:val="0"/>
        </w:rPr>
        <w:t>,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3"/>
          <w:rtl w:val="0"/>
        </w:rPr>
        <w:t>Нуралиева Б.С.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 82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014</w:t>
      </w:r>
      <w:r>
        <w:rPr>
          <w:rFonts w:ascii="Times New Roman" w:eastAsia="Times New Roman" w:hAnsi="Times New Roman" w:cs="Times New Roman"/>
          <w:sz w:val="23"/>
          <w:rtl w:val="0"/>
        </w:rPr>
        <w:t>502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ние опьянения от </w:t>
      </w:r>
      <w:r>
        <w:rPr>
          <w:rFonts w:ascii="Times New Roman" w:eastAsia="Times New Roman" w:hAnsi="Times New Roman" w:cs="Times New Roman"/>
          <w:sz w:val="23"/>
          <w:rtl w:val="0"/>
        </w:rPr>
        <w:t>06.02.2020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3"/>
          <w:rtl w:val="0"/>
        </w:rPr>
        <w:t>48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медицинского освидетельствования на состояние опьянения (алкогол</w:t>
      </w:r>
      <w:r>
        <w:rPr>
          <w:rFonts w:ascii="Times New Roman" w:eastAsia="Times New Roman" w:hAnsi="Times New Roman" w:cs="Times New Roman"/>
          <w:sz w:val="23"/>
          <w:rtl w:val="0"/>
        </w:rPr>
        <w:t>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3"/>
          <w:rtl w:val="0"/>
        </w:rPr>
        <w:t>06.02.2020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3"/>
          <w:rtl w:val="0"/>
        </w:rPr>
        <w:t>Нуралиев Б.С.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мы. Суд данные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ративной ответс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Нуралиева Б.С.</w:t>
      </w:r>
      <w:r>
        <w:rPr>
          <w:rFonts w:ascii="Times New Roman" w:eastAsia="Times New Roman" w:hAnsi="Times New Roman" w:cs="Times New Roman"/>
          <w:sz w:val="23"/>
          <w:rtl w:val="0"/>
        </w:rPr>
        <w:t>квалифицируются судом по ч. 1 ст. 6.9 КоАП РФ, т.е. нев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>полнение законного требования уполномоченного должностного лица о прохождении мед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цинского 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хотропные вещества без назначения врача либо новые потенциально опасные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щества, и 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 на срок до 15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тер совершенного правонарушения, личность лица, привлекаемого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венности,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3"/>
          <w:rtl w:val="0"/>
        </w:rPr>
        <w:t>Нуралиеву Б.С.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руб., предусмотренное санкцией данной статьи, считая данное наказание дост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точным для предупреждения соверш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требованиям ст. 4.1 ч. 2.1 КоАП РФ, при назначении административного 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казания за совершение административных правонарушений в области законодательства о на</w:t>
      </w:r>
      <w:r>
        <w:rPr>
          <w:rFonts w:ascii="Times New Roman" w:eastAsia="Times New Roman" w:hAnsi="Times New Roman" w:cs="Times New Roman"/>
          <w:sz w:val="23"/>
          <w:rtl w:val="0"/>
        </w:rPr>
        <w:t>р</w:t>
      </w:r>
      <w:r>
        <w:rPr>
          <w:rFonts w:ascii="Times New Roman" w:eastAsia="Times New Roman" w:hAnsi="Times New Roman" w:cs="Times New Roman"/>
          <w:sz w:val="23"/>
          <w:rtl w:val="0"/>
        </w:rPr>
        <w:t>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 без назначения врача, суд может возложить на такое лицо обязанность пройти диагн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стику, профилактические мероприятия, лечение от наркомании и (или) 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дицинскую и (или) социальную реабилитацию в связи с потреблением наркотических средств или психотропных веществ без назнач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врача.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Нуралиева Б.С.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обязанность пройти диагностику на предмет страдает ли он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манией или нет.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Bookman Old Style" w:eastAsia="Bookman Old Style" w:hAnsi="Bookman Old Style" w:cs="Bookman Old Style"/>
          <w:sz w:val="23"/>
          <w:rtl w:val="0"/>
        </w:rPr>
        <w:t>Нуралиева Бориса Сергеевича</w:t>
      </w:r>
      <w:r>
        <w:rPr>
          <w:rFonts w:ascii="Bookman Old Style" w:eastAsia="Bookman Old Style" w:hAnsi="Bookman Old Style" w:cs="Bookman Old Style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3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Bookman Old Style" w:eastAsia="Bookman Old Style" w:hAnsi="Bookman Old Style" w:cs="Bookman Old Style"/>
          <w:sz w:val="23"/>
          <w:rtl w:val="0"/>
        </w:rPr>
        <w:t>Нуралиева Бориса Сергеевича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и пр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филактику в ГБУЗ «Крымский научно-практический центр наркологии» адрес: Ре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публика Крым, г. Симферополь, ул. Февральская, 13, в связи с употреблением наркотических и псих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тропных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3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3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БИК: 043510001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3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боты на срок до п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