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февраля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Виктора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275703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05.01.2020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sz w:val="26"/>
          <w:rtl w:val="0"/>
        </w:rPr>
        <w:t>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ул. Курортная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разрешительных документов на осуществление предпринимательской деятельности в соответствии с действующим законодательством осуществлял за денежные средства в размере 100 (сто) рублей перевоз пассажира без государственной регистрации и без специального разрешения (лицензии).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275703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sz w:val="26"/>
          <w:rtl w:val="0"/>
        </w:rPr>
        <w:t>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sz w:val="26"/>
          <w:rtl w:val="0"/>
        </w:rPr>
        <w:t>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перевозку пассажир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такси без соответствующих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денежное вознаграждение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оперативного дежурного дежурной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sz w:val="26"/>
          <w:rtl w:val="0"/>
        </w:rPr>
        <w:t>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Коврова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И.М., в которых он указал, что 05.01.2020 в 17 час. 00 мин. передвигался на автомобиле за денежное вознаграждение в размере 100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предоставленные суду письменные документы, суд оценивает как допустимые доказательства, достаточные для разрешения дела по существу.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Блажко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Виктора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01143 01 0001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</w:t>
      </w:r>
      <w:r>
        <w:rPr>
          <w:rFonts w:ascii="Times New Roman" w:eastAsia="Times New Roman" w:hAnsi="Times New Roman" w:cs="Times New Roman"/>
          <w:sz w:val="26"/>
          <w:rtl w:val="0"/>
        </w:rPr>
        <w:t>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