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8"/>
          <w:rtl w:val="0"/>
        </w:rPr>
        <w:t>среднее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имеющего несовершеннолетн</w:t>
      </w:r>
      <w:r>
        <w:rPr>
          <w:rFonts w:ascii="Times New Roman" w:eastAsia="Times New Roman" w:hAnsi="Times New Roman" w:cs="Times New Roman"/>
          <w:sz w:val="28"/>
          <w:rtl w:val="0"/>
        </w:rPr>
        <w:t>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детей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официально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инвалидом </w:t>
      </w:r>
      <w:r>
        <w:rPr>
          <w:rFonts w:ascii="Times New Roman" w:eastAsia="Times New Roman" w:hAnsi="Times New Roman" w:cs="Times New Roman"/>
          <w:sz w:val="28"/>
          <w:rtl w:val="0"/>
        </w:rPr>
        <w:t>1,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 группы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являющегося,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являющегося также военнослужащим,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военные сборы не призванного,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>ч.1 ст. 20.20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административного правонарушения признал полностью, в содеянном раскаялся. Пояснил, что не оплатил штраф,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сначала не имел достаточных средств для его оплаты, а затем забыл о нем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Постоянного заработка он не имеет, однако подрабатывает и штраф оплатит, в связи с чем, просил назначить минимальное наказание в виде штрафа.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8201№</w:t>
      </w:r>
      <w:r>
        <w:rPr>
          <w:rFonts w:ascii="Times New Roman" w:eastAsia="Times New Roman" w:hAnsi="Times New Roman" w:cs="Times New Roman"/>
          <w:sz w:val="28"/>
          <w:rtl w:val="0"/>
        </w:rPr>
        <w:t>116306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копей постановления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врученного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этот же день под роспись и вступившего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назначен штраф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 1 ст. 20.20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справкой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СООП </w:t>
      </w:r>
      <w:r>
        <w:rPr>
          <w:rFonts w:ascii="Times New Roman" w:eastAsia="Times New Roman" w:hAnsi="Times New Roman" w:cs="Times New Roman"/>
          <w:sz w:val="28"/>
          <w:rtl w:val="0"/>
        </w:rPr>
        <w:t>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которой в том числе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течении года по ст. 20.25 КоАП РФ не привлекался, имеет неоплаченный штраф, назначенный вышеуказанным постановлением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из которых следует, что штраф он не оплатил до настоящего времени.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>ст. 20.2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Ошибочное указание в протоколе об административном правонарушении даты совершения указанного административного правонарушения –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последним днем уплаты штрафа –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которое является выходным днем, не влияет на квалификацию совершенного деяния и не освобождает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ответственности, поскольку штраф не оплачен до настоящего времени.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Санкцией статьи ч. 1 ст. 20.25 КоАП РФ предусмотрена административная ответственность за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 и раскаяние в содеянном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отягчающих административную ответственность, предусмотренных ст. 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отраженных в справке СООП, который имеет 1 текущий неоплаченный штраф, незначительный размер штрафа, а также учитывая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наличии подработки и готовности уплаты штрафа, принимая во внимание наличие смягчающих и отсутствие отягчающих административную ответственность обстоятельств, мировой судья полагает возможным назначить ему минимальное наказание, предусмотренное санкцией статьи, в виде штрафа в двойном размере от неуплаченной в срок суммы штрафа.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УИН: 041076030070500</w:t>
      </w:r>
      <w:r>
        <w:rPr>
          <w:rFonts w:ascii="Times New Roman" w:eastAsia="Times New Roman" w:hAnsi="Times New Roman" w:cs="Times New Roman"/>
          <w:sz w:val="28"/>
          <w:rtl w:val="0"/>
        </w:rPr>
        <w:t>372320170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