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 февраля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Компаниец Артема Павловича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. Украина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шегося к административной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6.9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серии РК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№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250222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28.02.2019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09.12.2018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30 мин. находился по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употреб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наркотическое </w:t>
      </w:r>
      <w:r>
        <w:rPr>
          <w:rFonts w:ascii="Times New Roman" w:eastAsia="Times New Roman" w:hAnsi="Times New Roman" w:cs="Times New Roman"/>
          <w:sz w:val="26"/>
          <w:rtl w:val="0"/>
        </w:rPr>
        <w:t>средство каннабиноиды, синтетические катиноны без назначения врача, что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тверждается справкой из ГБУЗ РК «КНПЦН» № 5056 от 14.12.2018.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дующим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520222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28.02.2019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полицейского ППСП МО МВД России «Сакский» от 28.02.2019;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rtl w:val="0"/>
        </w:rPr>
        <w:t>334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10.12.2018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6"/>
          <w:rtl w:val="0"/>
        </w:rPr>
        <w:t>14.12.2018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>, данными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мы.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доказательства признает достоверными и достаточными для привлечения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административного штрафа в размере от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до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или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ареста на срок до 15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размере 4000 руб., предусмотренное санкцией данной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вонарушений.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области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"consultantplus://offline/ref=6CC4DF67642241FD9CBB477E97DD679A7A8B2B265A96699E1AB143368FQFk7G"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законод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тельства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от наркомании и (или) медицинскую и (или) соц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ными федеральными органами исполнительной власти в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"consultantplus://offline/ref=6CC4DF67642241FD9CBB477E97DD679A7A882C285B90699E1AB143368FF7801992C7C7C2D9F4ECAAQ9kEG"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порядке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ном Правител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такой обязанности осуществляется уполномоче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федеральными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пройти диагностику на предмет страдает или он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манией или нет.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Компаниец Артема Павловича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предусмотренного ч. 1 ст. 6.9 КоАП РФ и назначить ему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Обязать </w:t>
      </w:r>
      <w:r>
        <w:rPr>
          <w:rFonts w:ascii="Times New Roman" w:eastAsia="Times New Roman" w:hAnsi="Times New Roman" w:cs="Times New Roman"/>
          <w:sz w:val="26"/>
          <w:rtl w:val="0"/>
        </w:rPr>
        <w:t>Компаниец Артема Павловича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обратиться в Крымский Республика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ский наркологический диспансер, расположенный: РФ, Республика Крым, г. Си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ферополь, ул. Февральская, 13, для диагностики и лечения от наркомании, в меся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ный срок со дня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месту жительства лица с направлением копии постановления в МО МВД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получатель платежа: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Республике Крым (Крымское линейное управление Министерства внутренних дел Российской Федерации на транспорте),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188304911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0000</w:t>
      </w:r>
      <w:r>
        <w:rPr>
          <w:rFonts w:ascii="Times New Roman" w:eastAsia="Times New Roman" w:hAnsi="Times New Roman" w:cs="Times New Roman"/>
          <w:sz w:val="26"/>
          <w:rtl w:val="0"/>
        </w:rPr>
        <w:t>2502227</w:t>
      </w:r>
      <w:r>
        <w:rPr>
          <w:rFonts w:ascii="Times New Roman" w:eastAsia="Times New Roman" w:hAnsi="Times New Roman" w:cs="Times New Roman"/>
          <w:sz w:val="26"/>
          <w:rtl w:val="0"/>
        </w:rPr>
        <w:t>, счет №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776808339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910201001</w:t>
      </w:r>
      <w:r>
        <w:rPr>
          <w:rFonts w:ascii="Times New Roman" w:eastAsia="Times New Roman" w:hAnsi="Times New Roman" w:cs="Times New Roman"/>
          <w:sz w:val="26"/>
          <w:rtl w:val="0"/>
        </w:rPr>
        <w:t>, БИК банка 0</w:t>
      </w:r>
      <w:r>
        <w:rPr>
          <w:rFonts w:ascii="Times New Roman" w:eastAsia="Times New Roman" w:hAnsi="Times New Roman" w:cs="Times New Roman"/>
          <w:sz w:val="26"/>
          <w:rtl w:val="0"/>
        </w:rPr>
        <w:t>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18811612000016000140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35701000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