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C71E9">
      <w:pPr>
        <w:ind w:firstLine="709"/>
        <w:jc w:val="both"/>
      </w:pPr>
      <w:r>
        <w:t xml:space="preserve">                                                                                                Дело № 5-70-43/2018</w:t>
      </w:r>
    </w:p>
    <w:p w:rsidR="00A77B3E" w:rsidP="00AC71E9">
      <w:pPr>
        <w:ind w:firstLine="709"/>
        <w:jc w:val="center"/>
      </w:pPr>
    </w:p>
    <w:p w:rsidR="00A77B3E" w:rsidP="00AC71E9">
      <w:pPr>
        <w:ind w:firstLine="709"/>
        <w:jc w:val="center"/>
      </w:pPr>
      <w:r>
        <w:t>ПОСТАНОВЛЕНИЕ</w:t>
      </w:r>
    </w:p>
    <w:p w:rsidR="00A77B3E" w:rsidP="00AC71E9">
      <w:pPr>
        <w:ind w:firstLine="709"/>
        <w:jc w:val="center"/>
      </w:pPr>
      <w:r>
        <w:t>по делу об административном правонарушении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both"/>
      </w:pPr>
      <w:r>
        <w:t xml:space="preserve">21 февраля 2018 года                                                                      </w:t>
      </w:r>
      <w:r>
        <w:tab/>
        <w:t xml:space="preserve"> г. Саки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>Павлёнок</w:t>
      </w:r>
      <w:r>
        <w:t xml:space="preserve"> М.В., рассмотрев в открытом судебном заседании материалы дела об административном  правонарушение в отношении: </w:t>
      </w:r>
    </w:p>
    <w:p w:rsidR="00A77B3E" w:rsidP="00AC71E9">
      <w:pPr>
        <w:ind w:firstLine="709"/>
        <w:jc w:val="both"/>
      </w:pPr>
      <w:r>
        <w:t>Павленок</w:t>
      </w:r>
      <w:r>
        <w:t xml:space="preserve"> Михаила Владимировича, паспортные данные, имеющего средне специально образование, не женатого, не работающего, зарегистрирован</w:t>
      </w:r>
      <w:r>
        <w:t xml:space="preserve">ного и проживающего по адресу: адрес,    </w:t>
      </w:r>
    </w:p>
    <w:p w:rsidR="00A77B3E" w:rsidP="00AC71E9">
      <w:pPr>
        <w:ind w:firstLine="709"/>
        <w:jc w:val="both"/>
      </w:pPr>
      <w:r>
        <w:t>привлекаемого к ответственности по ч.1 ст.12.26 Кодекса Российской Федерации об административных правонарушениях,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center"/>
      </w:pPr>
      <w:r>
        <w:t>УСТАНОВИЛ: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both"/>
      </w:pPr>
      <w:r>
        <w:t xml:space="preserve">Согласно протокола об административном правонарушении 61 АГ 342621 от 03.02.2018, </w:t>
      </w:r>
      <w:r>
        <w:t>Павлё</w:t>
      </w:r>
      <w:r>
        <w:t>нок</w:t>
      </w:r>
      <w:r>
        <w:t xml:space="preserve"> М.В. 03.02.2018 в 03 ч. 10 мин. по адресу: г. Саки, ул. </w:t>
      </w:r>
      <w:r>
        <w:t>Лобозова</w:t>
      </w:r>
      <w:r>
        <w:t>, 22, не выполнил требование уполномоченного должностного лица о прохождении освидетельствования на состояние опьянения, чем нарушил п. 2.3.2 Правил дорожного движения, совершив администра</w:t>
      </w:r>
      <w:r>
        <w:t xml:space="preserve">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AC71E9">
      <w:pPr>
        <w:ind w:firstLine="709"/>
        <w:jc w:val="both"/>
      </w:pPr>
      <w:r>
        <w:t xml:space="preserve">В судебном заседании </w:t>
      </w:r>
      <w:r>
        <w:t>Павлёнок</w:t>
      </w:r>
      <w:r>
        <w:t xml:space="preserve"> М.В. вину не признал, пояснил, что он отказался от прохождения медицинского освидетельствования путем продувания газоанализатора, поско</w:t>
      </w:r>
      <w:r>
        <w:t>льку у него язва желудка, а также больные зубы. Он хотел сдать кровь на анализ.</w:t>
      </w:r>
    </w:p>
    <w:p w:rsidR="00A77B3E" w:rsidP="00AC71E9">
      <w:pPr>
        <w:ind w:firstLine="709"/>
        <w:jc w:val="both"/>
      </w:pPr>
      <w:r>
        <w:t xml:space="preserve">Суд, выслушав </w:t>
      </w:r>
      <w:r>
        <w:t>Павлёнок</w:t>
      </w:r>
      <w:r>
        <w:t xml:space="preserve"> М.В., исследовав материалы дела, пришел к выводу о наличии в действиях </w:t>
      </w:r>
      <w:r>
        <w:t>Павлёнок</w:t>
      </w:r>
      <w:r>
        <w:t xml:space="preserve"> М.В. состава правонарушения, предусмотренного ст. 12.26 ч.1 </w:t>
      </w:r>
      <w:r>
        <w:t>КоАП</w:t>
      </w:r>
      <w:r>
        <w:t xml:space="preserve"> РФ, исхо</w:t>
      </w:r>
      <w:r>
        <w:t>дя из следующего.</w:t>
      </w:r>
    </w:p>
    <w:p w:rsidR="00A77B3E" w:rsidP="00AC71E9">
      <w:pPr>
        <w:ind w:firstLine="709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AC71E9">
      <w:pPr>
        <w:ind w:firstLine="709"/>
        <w:jc w:val="both"/>
      </w:pPr>
      <w:r>
        <w:t>Согласно Постановления Пленума Верховного С</w:t>
      </w:r>
      <w:r>
        <w:t xml:space="preserve">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</w:t>
      </w:r>
      <w:r>
        <w:t xml:space="preserve">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AC71E9">
      <w:pPr>
        <w:ind w:firstLine="709"/>
        <w:jc w:val="both"/>
      </w:pPr>
      <w:r>
        <w:t>В соответствии с ч. 1.1 ст.</w:t>
      </w:r>
      <w:r>
        <w:t xml:space="preserve">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t>подлежит освидетельствованию на состояние алкогольного опьянени</w:t>
      </w:r>
      <w:r>
        <w:t>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</w:t>
      </w:r>
      <w:r>
        <w:t xml:space="preserve">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освидетельст</w:t>
      </w:r>
      <w:r>
        <w:t>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</w:t>
      </w:r>
      <w:r>
        <w:t xml:space="preserve">становленном Правительством Российской Федерации. </w:t>
      </w:r>
    </w:p>
    <w:p w:rsidR="00A77B3E" w:rsidP="00AC71E9">
      <w:pPr>
        <w:ind w:firstLine="709"/>
        <w:jc w:val="both"/>
      </w:pPr>
      <w:r>
        <w:t xml:space="preserve">Согласно протокола об административном правонарушении 61 АГ 342621 от 03.02.2018, он был составлен в отношении </w:t>
      </w:r>
      <w:r>
        <w:t>Павлёнок</w:t>
      </w:r>
      <w:r>
        <w:t xml:space="preserve"> М.В. за то, что он по адресу: г. Саки, ул. </w:t>
      </w:r>
      <w:r>
        <w:t>Лобозова</w:t>
      </w:r>
      <w:r>
        <w:t>, 22, не выполнил законного требов</w:t>
      </w:r>
      <w:r>
        <w:t>ания о прохождении медицинского освидетельствования в медицинском учреждении на состояние опьянения, чем нарушил  п. 2.3.2 Правил дорожного движения, совершив административное правонарушение.</w:t>
      </w:r>
    </w:p>
    <w:p w:rsidR="00A77B3E" w:rsidP="00AC71E9">
      <w:pPr>
        <w:ind w:firstLine="709"/>
        <w:jc w:val="both"/>
      </w:pPr>
      <w:r>
        <w:t xml:space="preserve">Факт управления </w:t>
      </w:r>
      <w:r>
        <w:t>Павлёнок</w:t>
      </w:r>
      <w:r>
        <w:t xml:space="preserve"> М.В. транспортным средством при указанн</w:t>
      </w:r>
      <w:r>
        <w:t xml:space="preserve">ых в протоколе об административном правонарушении обстоятельствах подтверждается протоколом № 61 АМ № 412617 от 03.02.2018 об отстранении от управления транспортным средством, согласно которому </w:t>
      </w:r>
      <w:r>
        <w:t>Павлёнок</w:t>
      </w:r>
      <w:r>
        <w:t xml:space="preserve"> М.В. 03.02.2018, управляющий транспортным средством –</w:t>
      </w:r>
      <w:r>
        <w:t xml:space="preserve"> автомобилем «ВАЗ 21093», государственный регистрационный знак  ...,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в 02 часов 10 минут отстранен от </w:t>
      </w:r>
      <w:r>
        <w:t>управления транспортным средством до устранения причин отстранения (л.д. 2), 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t>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</w:t>
      </w:r>
      <w:r>
        <w:t xml:space="preserve">вления Правительства РФ т 10.02.11 г. № 64/. </w:t>
      </w:r>
    </w:p>
    <w:p w:rsidR="00A77B3E" w:rsidP="00AC71E9">
      <w:pPr>
        <w:ind w:firstLine="709"/>
        <w:jc w:val="both"/>
      </w:pPr>
      <w:r>
        <w:t xml:space="preserve">Как усматривается из Акта 61 АА № 126219 от 03.02.2018, 03.02.2018 были приняты меры к проведению освидетельствования </w:t>
      </w:r>
      <w:r>
        <w:t>Павлёнок</w:t>
      </w:r>
      <w:r>
        <w:t xml:space="preserve"> М.В. на состояние алкогольного опьянения с применением технического средства измере</w:t>
      </w:r>
      <w:r>
        <w:t xml:space="preserve">ния в связи с наличием у </w:t>
      </w:r>
      <w:r>
        <w:t>Павлёнок</w:t>
      </w:r>
      <w:r>
        <w:t xml:space="preserve"> М.В. признака алкогольного опьянения (запах алкоголя изо рта), от прохождения освидетельствования отказался (л.д. 3).</w:t>
      </w:r>
    </w:p>
    <w:p w:rsidR="00A77B3E" w:rsidP="00AC71E9">
      <w:pPr>
        <w:ind w:firstLine="709"/>
        <w:jc w:val="both"/>
      </w:pPr>
      <w:r>
        <w:t xml:space="preserve">В дальнейшем </w:t>
      </w:r>
      <w:r>
        <w:t>Павлёнок</w:t>
      </w:r>
      <w:r>
        <w:t xml:space="preserve"> М.В. на основании протокола 61 АК 594256 от 03.02.2018 о направлении на медицинско</w:t>
      </w:r>
      <w:r>
        <w:t>е освидетельствование, согласно которому последний при наличии признака опьянения (запах алкоголя изо рта)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</w:t>
      </w:r>
      <w:r>
        <w:t>ства находится в состоянии опьянения, согласился пройти медицинское освидетельствование, что подтверждается видеозаписью.</w:t>
      </w:r>
    </w:p>
    <w:p w:rsidR="00A77B3E" w:rsidP="00AC71E9">
      <w:pPr>
        <w:ind w:firstLine="709"/>
        <w:jc w:val="both"/>
      </w:pPr>
      <w:r>
        <w:t xml:space="preserve">В медицинском учреждении ГБУЗ РК «Сакская районная больница» </w:t>
      </w:r>
      <w:r>
        <w:t>Павлёнок</w:t>
      </w:r>
      <w:r>
        <w:t xml:space="preserve"> М.В. отказался от прохождения медицинского освидетельствования н</w:t>
      </w:r>
      <w:r>
        <w:t xml:space="preserve">а состояние опьянения, что подтверждается актом № 36 медицинского </w:t>
      </w:r>
      <w:r>
        <w:t xml:space="preserve">освидетельствования на состояние опьянения от 03.02.2018, в котором указано, что </w:t>
      </w:r>
      <w:r>
        <w:t>Павлёнок</w:t>
      </w:r>
      <w:r>
        <w:t xml:space="preserve"> М.В. отказался от  медицинского освидетельствования (л.д. 5).</w:t>
      </w:r>
    </w:p>
    <w:p w:rsidR="00A77B3E" w:rsidP="00AC71E9">
      <w:pPr>
        <w:ind w:firstLine="709"/>
        <w:jc w:val="both"/>
      </w:pPr>
      <w:r>
        <w:t>В соответствии с рапортом инспектора Д</w:t>
      </w:r>
      <w:r>
        <w:t xml:space="preserve">ПС ОГИБДД МО МВД России «Сакский» Могилевского Н.М. от 03.02.2018, при несении службы на маршруте патрулирования № 1, 2, 3 совместно с инспектором Ткаченко В.Н. был остановлен а/м «ВАЗ 21093», государственный регистрационный знак  ..., под управлением </w:t>
      </w:r>
      <w:r>
        <w:t>Павё</w:t>
      </w:r>
      <w:r>
        <w:t>нок</w:t>
      </w:r>
      <w:r>
        <w:t xml:space="preserve"> М.В., паспортные данные При разговоре с водителем был выявлен признак алкогольного опьянения (запах алкоголя изо рта), от предложенного прохождения на освидетельствование на месте </w:t>
      </w:r>
      <w:r>
        <w:t>Павлёнок</w:t>
      </w:r>
      <w:r>
        <w:t xml:space="preserve"> М.В. отказался, согласился пройти освидетельствование в медицин</w:t>
      </w:r>
      <w:r>
        <w:t xml:space="preserve">ском учреждении. Однако в медицинском учреждении пройти медицинское освидетельствование отказался в полном объеме. Водителю </w:t>
      </w:r>
      <w:r>
        <w:t>Павлёнок</w:t>
      </w:r>
      <w:r>
        <w:t xml:space="preserve"> М.В. были разъяснены права ст. 51 Конституции РФ и ст. 25.1 </w:t>
      </w:r>
      <w:r>
        <w:t>КоАП</w:t>
      </w:r>
      <w:r>
        <w:t xml:space="preserve"> РФ. Водитель был ознакомлен с административным материалом </w:t>
      </w:r>
      <w:r>
        <w:t xml:space="preserve">по ч. 1 ст. 12.26 </w:t>
      </w:r>
      <w:r>
        <w:t>КоАП</w:t>
      </w:r>
      <w:r>
        <w:t xml:space="preserve"> РФ, также </w:t>
      </w:r>
      <w:r>
        <w:t>Павлёнок</w:t>
      </w:r>
      <w:r>
        <w:t xml:space="preserve"> М.В. от дачи каких-либо объяснений и подписи отказался (л.д. 7). </w:t>
      </w:r>
    </w:p>
    <w:p w:rsidR="00A77B3E" w:rsidP="00AC71E9">
      <w:pPr>
        <w:ind w:firstLine="709"/>
        <w:jc w:val="both"/>
      </w:pPr>
      <w:r>
        <w:t xml:space="preserve">Вышеуказанные обстоятельства как управления транспортным средством </w:t>
      </w:r>
      <w:r>
        <w:t>Павлёнок</w:t>
      </w:r>
      <w:r>
        <w:t xml:space="preserve"> М.В., так и его отказа от прохождения медицинского освидетельствования н</w:t>
      </w:r>
      <w:r>
        <w:t xml:space="preserve">а состояние опьянения в медицинском учреждении, нашли свое подтверждение в ходе рассмотрения дела.  </w:t>
      </w:r>
    </w:p>
    <w:p w:rsidR="00A77B3E" w:rsidP="00AC71E9">
      <w:pPr>
        <w:ind w:firstLine="709"/>
        <w:jc w:val="both"/>
      </w:pPr>
      <w:r>
        <w:t xml:space="preserve">Доводы </w:t>
      </w:r>
      <w:r>
        <w:t>Павлёнок</w:t>
      </w:r>
      <w:r>
        <w:t xml:space="preserve"> М.В. о том, что он отказался от продувания газоанализатора, но был согласен на сдачу биологической среды (крови) и соответственно от прохож</w:t>
      </w:r>
      <w:r>
        <w:t>дения медицинского освидетельствования не отказывался, суд расценивает критично, поскольку порядок проведения медицинского освидетельствования и порядок оформления результатов медицинского освидетельствования урегулирован Приказом Минздрава России от 18.12</w:t>
      </w:r>
      <w:r>
        <w:t>.2015 N 933н "О порядке проведения медицинского освидетельствования на состояние опьянения (алкогольного, наркотического или иного токсического)"  (далее Приказ).</w:t>
      </w:r>
    </w:p>
    <w:p w:rsidR="00A77B3E" w:rsidP="00AC71E9">
      <w:pPr>
        <w:ind w:firstLine="709"/>
        <w:jc w:val="both"/>
      </w:pPr>
      <w:r>
        <w:t xml:space="preserve">Пунктом 4 раздела I указанного Приказа предусмотрено, что медицинское освидетельствование </w:t>
      </w:r>
      <w:r>
        <w:t xml:space="preserve">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</w:t>
      </w:r>
      <w:r>
        <w:t>психоактивных</w:t>
      </w:r>
      <w:r>
        <w:t xml:space="preserve"> веществ в моче;</w:t>
      </w:r>
      <w:r>
        <w:t xml:space="preserve"> г) исследование уровня </w:t>
      </w:r>
      <w:r>
        <w:t>психоактивных</w:t>
      </w:r>
      <w:r>
        <w:t xml:space="preserve"> веществ в моче; </w:t>
      </w:r>
      <w:r>
        <w:t>д</w:t>
      </w:r>
      <w:r>
        <w:t xml:space="preserve">) исследование уровня </w:t>
      </w:r>
      <w:r>
        <w:t>психоактивных</w:t>
      </w:r>
      <w:r>
        <w:t xml:space="preserve"> веществ в крови.</w:t>
      </w:r>
    </w:p>
    <w:p w:rsidR="00A77B3E" w:rsidP="00AC71E9">
      <w:pPr>
        <w:ind w:firstLine="709"/>
        <w:jc w:val="both"/>
      </w:pPr>
      <w:r>
        <w:t xml:space="preserve">В соответствии с п. 9, п. 10 раздела III указанного Приказа, после указания в Акте персональных данных </w:t>
      </w:r>
      <w:r>
        <w:t>освидетельствуемого</w:t>
      </w:r>
      <w:r>
        <w:t xml:space="preserve"> проведение медицинского о</w:t>
      </w:r>
      <w:r>
        <w:t>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</w:t>
      </w:r>
      <w:r>
        <w:t xml:space="preserve">усмотренных приложением N 2 к настоящему Приказу. 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обеспечивающие </w:t>
      </w:r>
      <w:r>
        <w:t>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</w:t>
      </w:r>
      <w:r>
        <w:t>ний.</w:t>
      </w:r>
    </w:p>
    <w:p w:rsidR="00A77B3E" w:rsidP="00AC71E9">
      <w:pPr>
        <w:ind w:firstLine="709"/>
        <w:jc w:val="both"/>
      </w:pPr>
      <w:r>
        <w:t xml:space="preserve">Согласно п. 19 раздела IV Приказа, медицинское заключение "от медицинского освидетельствования отказался" выносится в случаях: 1)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2) отказа </w:t>
      </w:r>
      <w:r>
        <w:t>освидетел</w:t>
      </w:r>
      <w:r>
        <w:t>ьствуемого</w:t>
      </w:r>
      <w: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</w:t>
      </w:r>
      <w:r>
        <w:t xml:space="preserve"> биологического объекта (мочи).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 w:rsidP="00AC71E9">
      <w:pPr>
        <w:ind w:firstLine="709"/>
        <w:jc w:val="both"/>
      </w:pPr>
      <w:r>
        <w:t>Из акта медицинского освидетельствования на состоян</w:t>
      </w:r>
      <w:r>
        <w:t>ие опьянения усматривается, что в пункте 17 Акта № 36 медицинского освидетельствования на состояние опьянения от 03.02.2018, имеется запись «отказ от мед.  освидетельствования 03.02.2018»  (л.д. 5), что соответствует п. 19 раздела IV Приказа Минздрава Росс</w:t>
      </w:r>
      <w:r>
        <w:t xml:space="preserve">ии от 18.12.2015 N 933н "О порядке проведения медицинского освидетельствования на состояние опьянения (алкогольного, наркотического или иного токсического)". </w:t>
      </w:r>
    </w:p>
    <w:p w:rsidR="00A77B3E" w:rsidP="00AC71E9">
      <w:pPr>
        <w:ind w:firstLine="709"/>
        <w:jc w:val="both"/>
      </w:pPr>
      <w:r>
        <w:t xml:space="preserve">Кроме того, в  соответствии с п. 9 Постановления Пленума Верховного Суда Российской Федерации от </w:t>
      </w:r>
      <w:r>
        <w:t xml:space="preserve">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</w:t>
      </w:r>
      <w:r>
        <w:t xml:space="preserve"> РФ является</w:t>
      </w:r>
      <w:r>
        <w:t xml:space="preserve">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</w:t>
      </w:r>
      <w:r>
        <w:t>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</w:t>
      </w:r>
      <w:r>
        <w:t xml:space="preserve">го освидетельствования. Действия  должностного лица по прохождению </w:t>
      </w:r>
      <w:r>
        <w:t>Павлёнок</w:t>
      </w:r>
      <w:r>
        <w:t xml:space="preserve"> М.В. 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</w:t>
      </w:r>
      <w:r>
        <w:t>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</w:t>
      </w:r>
      <w:r>
        <w:t>нием правительства РФ от 26 июня 2008 года № 475.</w:t>
      </w:r>
    </w:p>
    <w:p w:rsidR="00A77B3E" w:rsidP="00AC71E9">
      <w:pPr>
        <w:ind w:firstLine="709"/>
        <w:jc w:val="both"/>
      </w:pPr>
      <w:r>
        <w:t xml:space="preserve">          Таким образом, </w:t>
      </w:r>
      <w:r>
        <w:t>Павлёнок</w:t>
      </w:r>
      <w:r>
        <w:t xml:space="preserve"> М.В. 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</w:t>
      </w:r>
      <w:r>
        <w:t xml:space="preserve">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A77B3E" w:rsidP="00AC71E9">
      <w:pPr>
        <w:ind w:firstLine="709"/>
        <w:jc w:val="both"/>
      </w:pPr>
      <w:r>
        <w:t xml:space="preserve">Вина </w:t>
      </w:r>
      <w:r>
        <w:t>Павлёнок</w:t>
      </w:r>
      <w:r>
        <w:t xml:space="preserve"> М.В.  во вменяемом ему правонарушении нашла свое подтверждение в судебном заседани</w:t>
      </w:r>
      <w:r>
        <w:t xml:space="preserve">и и подтверждается следующими доказательствами: </w:t>
      </w:r>
    </w:p>
    <w:p w:rsidR="00A77B3E" w:rsidP="00AC71E9">
      <w:pPr>
        <w:ind w:firstLine="709"/>
        <w:jc w:val="both"/>
      </w:pPr>
      <w:r>
        <w:t>- протоколом об административном правонарушении 61 АГ 342621 от 03.02.2018;</w:t>
      </w:r>
    </w:p>
    <w:p w:rsidR="00A77B3E" w:rsidP="00AC71E9">
      <w:pPr>
        <w:ind w:firstLine="709"/>
        <w:jc w:val="both"/>
      </w:pPr>
      <w:r>
        <w:t>- протоколом об отстранении от управления транспортным средством № 61 АМ № 412617 от 03.02.2018, согласно которого основанием для о</w:t>
      </w:r>
      <w:r>
        <w:t xml:space="preserve">тстранения </w:t>
      </w:r>
      <w:r>
        <w:t>Павлёнок</w:t>
      </w:r>
      <w:r>
        <w:t xml:space="preserve"> М.В. 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опьянения (запах алкоголя изо рта); </w:t>
      </w:r>
    </w:p>
    <w:p w:rsidR="00A77B3E" w:rsidP="00AC71E9">
      <w:pPr>
        <w:ind w:firstLine="709"/>
        <w:jc w:val="both"/>
      </w:pPr>
      <w:r>
        <w:t>- актом 61 АО № 126219 освидетель</w:t>
      </w:r>
      <w:r>
        <w:t xml:space="preserve">ствования на состояние алкогольного опьянения от 03.02.2018, согласно которого освидетельствование не проводилось,  прибор </w:t>
      </w:r>
      <w:r>
        <w:t>Alcotest</w:t>
      </w:r>
      <w:r>
        <w:t xml:space="preserve"> 6810 не продувался;</w:t>
      </w:r>
    </w:p>
    <w:p w:rsidR="00A77B3E" w:rsidP="00AC71E9">
      <w:pPr>
        <w:ind w:firstLine="709"/>
        <w:jc w:val="both"/>
      </w:pPr>
      <w:r>
        <w:t>- протоколом 61 АК 594256 о направлении на медицинское освидетельствование на состояние опьянения от 03.</w:t>
      </w:r>
      <w:r>
        <w:t>02.2018;</w:t>
      </w:r>
    </w:p>
    <w:p w:rsidR="00A77B3E" w:rsidP="00AC71E9">
      <w:pPr>
        <w:ind w:firstLine="709"/>
        <w:jc w:val="both"/>
      </w:pPr>
      <w:r>
        <w:t>- актом № 36 медицинского освидетельствования на состояние опьянения от 03.02.2018;</w:t>
      </w:r>
    </w:p>
    <w:p w:rsidR="00A77B3E" w:rsidP="00AC71E9">
      <w:pPr>
        <w:ind w:firstLine="709"/>
        <w:jc w:val="both"/>
      </w:pPr>
      <w:r>
        <w:t>- протоколом о задержании транспортного средства от 03.02.2018;</w:t>
      </w:r>
    </w:p>
    <w:p w:rsidR="00A77B3E" w:rsidP="00AC71E9">
      <w:pPr>
        <w:ind w:firstLine="709"/>
        <w:jc w:val="both"/>
      </w:pPr>
      <w:r>
        <w:t xml:space="preserve"> - рапортом инспектора ДПС группы ДПС ГИБДД МО МВД России «Сакский» от 03.02.2018;</w:t>
      </w:r>
    </w:p>
    <w:p w:rsidR="00A77B3E" w:rsidP="00AC71E9">
      <w:pPr>
        <w:ind w:firstLine="709"/>
        <w:jc w:val="both"/>
      </w:pPr>
      <w:r>
        <w:t>- видеозаписью.</w:t>
      </w:r>
    </w:p>
    <w:p w:rsidR="00A77B3E" w:rsidP="00AC71E9">
      <w:pPr>
        <w:ind w:firstLine="709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являются  относимыми и допустимыми получили оценку в соответствии с требованиями статьи 26.11 Кодекса Российской Феде</w:t>
      </w:r>
      <w:r>
        <w:t xml:space="preserve">рации об административных правонарушениях. </w:t>
      </w:r>
    </w:p>
    <w:p w:rsidR="00A77B3E" w:rsidP="00AC71E9">
      <w:pPr>
        <w:ind w:firstLine="709"/>
        <w:jc w:val="both"/>
      </w:pPr>
      <w:r>
        <w:t xml:space="preserve">Учитывая вышеизложенное, суд считает, что вина </w:t>
      </w:r>
      <w:r>
        <w:t>Павлёнок</w:t>
      </w:r>
      <w:r>
        <w:t xml:space="preserve"> М.В.  в совершении административного правонарушения полностью доказана. </w:t>
      </w:r>
    </w:p>
    <w:p w:rsidR="00A77B3E" w:rsidP="00AC71E9">
      <w:pPr>
        <w:ind w:firstLine="709"/>
        <w:jc w:val="both"/>
      </w:pPr>
      <w:r>
        <w:t xml:space="preserve">Действия </w:t>
      </w:r>
      <w:r>
        <w:t>Павлёнок</w:t>
      </w:r>
      <w:r>
        <w:t xml:space="preserve"> М.В.   суд квалифицирует по ч. 1 ст. 12.26 </w:t>
      </w:r>
      <w:r>
        <w:t>КоАП</w:t>
      </w:r>
      <w:r>
        <w:t xml:space="preserve"> РФ, невыполнение </w:t>
      </w:r>
      <w:r>
        <w:t>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</w:t>
      </w:r>
      <w:r>
        <w:t xml:space="preserve">дминистративного штрафа в размере тридцати тысяч рублей с лишением права  управления транспортными средствами на срок  от полутора до двух лет.     </w:t>
      </w:r>
    </w:p>
    <w:p w:rsidR="00A77B3E" w:rsidP="00AC71E9">
      <w:pPr>
        <w:ind w:firstLine="709"/>
        <w:jc w:val="both"/>
      </w:pPr>
      <w:r>
        <w:t xml:space="preserve">В соответствии со  ст. 4.1 ч.2 </w:t>
      </w:r>
      <w:r>
        <w:t>КоАП</w:t>
      </w:r>
      <w:r>
        <w:t xml:space="preserve"> РФ, при назначении административного наказания суд учитывает характер с</w:t>
      </w:r>
      <w:r>
        <w:t>овершенного административного правонарушения, личность виновного, его имущественное положение.</w:t>
      </w:r>
    </w:p>
    <w:p w:rsidR="00A77B3E" w:rsidP="00AC71E9">
      <w:pPr>
        <w:ind w:firstLine="709"/>
        <w:jc w:val="both"/>
      </w:pPr>
      <w:r>
        <w:t>Обстоятельств, смягчающих и  отягчающих  наказание, суд не находит.</w:t>
      </w:r>
    </w:p>
    <w:p w:rsidR="00A77B3E" w:rsidP="00AC71E9">
      <w:pPr>
        <w:ind w:firstLine="709"/>
        <w:jc w:val="both"/>
      </w:pPr>
      <w:r>
        <w:t>Принимая во внимание характер и обстоятельства совершенного административного правонарушения,</w:t>
      </w:r>
      <w:r>
        <w:t xml:space="preserve"> учитывая данные о личности </w:t>
      </w:r>
      <w:r>
        <w:t>Павлёнок</w:t>
      </w:r>
      <w:r>
        <w:t xml:space="preserve"> М.В.,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AC71E9">
      <w:pPr>
        <w:ind w:firstLine="709"/>
        <w:jc w:val="both"/>
      </w:pPr>
      <w:r>
        <w:t>На основании изложенног</w:t>
      </w:r>
      <w:r>
        <w:t xml:space="preserve">о и руководствуясь ст. ст. 12.26. ч. 1, 29.9., 29.10., 29.11. </w:t>
      </w:r>
      <w:r>
        <w:t>КоАП</w:t>
      </w:r>
      <w:r>
        <w:t xml:space="preserve"> РФ, суд, - 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center"/>
      </w:pPr>
      <w:r>
        <w:t>ПОСТАНОВИЛ :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both"/>
      </w:pPr>
      <w:r>
        <w:t xml:space="preserve">Признать </w:t>
      </w:r>
      <w:r>
        <w:t>Павленок</w:t>
      </w:r>
      <w:r>
        <w:t xml:space="preserve"> Михаила Владимировича виновным в 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</w:t>
      </w:r>
      <w:r>
        <w:t>тивного штрафа в размере 30 000 рублей (тридцать тысяч) с лишением права управления транспортными средствами на срок один год и шесть месяцев.</w:t>
      </w:r>
    </w:p>
    <w:p w:rsidR="00A77B3E" w:rsidP="00AC71E9">
      <w:pPr>
        <w:ind w:firstLine="709"/>
        <w:jc w:val="both"/>
      </w:pPr>
      <w:r>
        <w:t>Штраф подлежит зачислению по реквизитам: Получатель платежа: УФК по Республике Крым (МО ОМВД России «Сакский»), б</w:t>
      </w:r>
      <w:r>
        <w:t>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18810491182600000532.</w:t>
      </w:r>
    </w:p>
    <w:p w:rsidR="00A77B3E" w:rsidP="00AC71E9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C71E9">
      <w:pPr>
        <w:ind w:firstLine="709"/>
        <w:jc w:val="both"/>
      </w:pPr>
      <w:r>
        <w:t>В случае неуплаты административного штрафа</w:t>
      </w:r>
      <w:r>
        <w:t xml:space="preserve">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C71E9">
      <w:pPr>
        <w:ind w:firstLine="709"/>
        <w:jc w:val="both"/>
      </w:pPr>
      <w:r>
        <w:t>Квитанцию об оплате</w:t>
      </w:r>
      <w:r>
        <w:t xml:space="preserve">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AC71E9">
      <w:pPr>
        <w:ind w:firstLine="709"/>
        <w:jc w:val="both"/>
      </w:pPr>
      <w:r>
        <w:t>В течение трех рабочих</w:t>
      </w:r>
      <w:r>
        <w:t xml:space="preserve">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исполняющий</w:t>
      </w:r>
      <w:r>
        <w:t xml:space="preserve"> этот вид административного наказания, а в случае его утраты заявить об этом в указанный орган в тот же срок. </w:t>
      </w:r>
    </w:p>
    <w:p w:rsidR="00A77B3E" w:rsidP="00AC71E9">
      <w:pPr>
        <w:ind w:firstLine="709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</w:t>
      </w:r>
      <w:r>
        <w:t>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AC71E9">
      <w:pPr>
        <w:ind w:firstLine="709"/>
        <w:jc w:val="both"/>
      </w:pPr>
      <w:r>
        <w:t>Постановление может быть обжаловано в течение 10 суток со дня в</w:t>
      </w:r>
      <w:r>
        <w:t>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</w:t>
      </w:r>
      <w:r>
        <w:t>анов А.И.</w:t>
      </w:r>
    </w:p>
    <w:p w:rsidR="00A77B3E" w:rsidP="00AC71E9">
      <w:pPr>
        <w:ind w:firstLine="709"/>
        <w:jc w:val="both"/>
      </w:pPr>
    </w:p>
    <w:p w:rsidR="00A77B3E" w:rsidP="00AC71E9">
      <w:pPr>
        <w:ind w:firstLine="709"/>
        <w:jc w:val="both"/>
      </w:pPr>
    </w:p>
    <w:sectPr w:rsidSect="00AC71E9"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529"/>
    <w:rsid w:val="00760529"/>
    <w:rsid w:val="00A77B3E"/>
    <w:rsid w:val="00AC71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