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A0CEB">
      <w:pPr>
        <w:ind w:firstLine="709"/>
        <w:jc w:val="right"/>
      </w:pPr>
      <w:r>
        <w:t>Дело № 5-70-45/2019</w:t>
      </w:r>
    </w:p>
    <w:p w:rsidR="005A0CEB">
      <w:pPr>
        <w:ind w:firstLine="709"/>
        <w:jc w:val="center"/>
      </w:pPr>
      <w:r>
        <w:t>П</w:t>
      </w:r>
      <w:r>
        <w:t xml:space="preserve"> О С Т А Н О В Л Е Н И Е</w:t>
      </w:r>
    </w:p>
    <w:p w:rsidR="005A0CEB">
      <w:pPr>
        <w:ind w:firstLine="709"/>
        <w:jc w:val="both"/>
      </w:pPr>
      <w:r>
        <w:t xml:space="preserve">11 марта 2019 года </w:t>
      </w:r>
      <w:r>
        <w:t>г</w:t>
      </w:r>
      <w:r>
        <w:t xml:space="preserve">. Саки </w:t>
      </w:r>
    </w:p>
    <w:p w:rsidR="005A0CEB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Климова А.А., </w:t>
      </w:r>
      <w:r>
        <w:t xml:space="preserve">рассмотрев материалы дела об административном правонарушении, поступившие из ОСР ДПС ГИБДД МВД по Республике Крым </w:t>
      </w:r>
      <w:r>
        <w:rPr>
          <w:spacing w:val="-4"/>
        </w:rPr>
        <w:t>в отношении гражданина:</w:t>
      </w:r>
    </w:p>
    <w:p w:rsidR="005A0CEB">
      <w:pPr>
        <w:ind w:left="1985" w:firstLine="709"/>
        <w:jc w:val="both"/>
      </w:pPr>
      <w:r>
        <w:rPr>
          <w:spacing w:val="-3"/>
        </w:rPr>
        <w:t>Климова Антона Александровича, паспортные данные</w:t>
      </w:r>
      <w:r>
        <w:t xml:space="preserve">, </w:t>
      </w:r>
      <w:r>
        <w:rPr>
          <w:spacing w:val="-1"/>
        </w:rPr>
        <w:t>гражданина Республики Российской Федерации, имеющего неполное средне</w:t>
      </w:r>
      <w:r>
        <w:rPr>
          <w:spacing w:val="-1"/>
        </w:rPr>
        <w:t xml:space="preserve"> образование, холостого, </w:t>
      </w:r>
      <w:r>
        <w:rPr>
          <w:spacing w:val="-2"/>
        </w:rPr>
        <w:t xml:space="preserve">работающего дробильщиком в наименование организации, зарегистрированного по адресу: адрес, проживающего по адресу: адрес, </w:t>
      </w:r>
      <w:r>
        <w:t xml:space="preserve">ранее не привлекавшегося к </w:t>
      </w:r>
      <w:r>
        <w:rPr>
          <w:spacing w:val="-4"/>
        </w:rPr>
        <w:t>административной ответственности,</w:t>
      </w:r>
    </w:p>
    <w:p w:rsidR="005A0CEB">
      <w:pPr>
        <w:ind w:firstLine="709"/>
        <w:jc w:val="center"/>
      </w:pPr>
      <w:r>
        <w:rPr>
          <w:spacing w:val="-8"/>
        </w:rPr>
        <w:t>УСТАНОВИЛ:</w:t>
      </w:r>
    </w:p>
    <w:p w:rsidR="005A0CEB">
      <w:pPr>
        <w:ind w:firstLine="709"/>
        <w:jc w:val="both"/>
      </w:pPr>
      <w:r>
        <w:t>08.03.2019 года в 00 час. 15 мин. Кли</w:t>
      </w:r>
      <w:r>
        <w:t>мов А.А. на ул. Ленина, 64, в г. Саки управлял транспортным средством – автомобилем «</w:t>
      </w:r>
      <w:r>
        <w:t>Део</w:t>
      </w:r>
      <w:r>
        <w:t xml:space="preserve"> </w:t>
      </w:r>
      <w:r>
        <w:t>Ланос</w:t>
      </w:r>
      <w:r>
        <w:t xml:space="preserve">», </w:t>
      </w:r>
      <w:r>
        <w:t>г.р.з</w:t>
      </w:r>
      <w:r>
        <w:t>. …</w:t>
      </w:r>
      <w:r>
        <w:t>, в состоянии алкогольного опьянения, не имея права управлять транспортным средством, чем нарушил п. 2.7 ПДД РФ, тем самым совершил администрати</w:t>
      </w:r>
      <w:r>
        <w:t xml:space="preserve">вное правонарушение, предусмотренное ч. 3 ст. 12.8 </w:t>
      </w:r>
      <w:r>
        <w:t>КоАП</w:t>
      </w:r>
      <w:r>
        <w:t xml:space="preserve"> РФ.</w:t>
      </w:r>
    </w:p>
    <w:p w:rsidR="005A0CEB">
      <w:pPr>
        <w:ind w:firstLine="709"/>
        <w:jc w:val="both"/>
      </w:pPr>
      <w:r>
        <w:t>В судебное заседание Климов А.А. явился, вину признал, раскаялся.</w:t>
      </w:r>
    </w:p>
    <w:p w:rsidR="005A0CEB">
      <w:pPr>
        <w:ind w:firstLine="709"/>
        <w:jc w:val="both"/>
      </w:pPr>
      <w:r>
        <w:t>Суд, выслушав Климова А.А., всесторонне, полно и объективно исследовав все обстоятельства дела в их совокупности, изучив материалы</w:t>
      </w:r>
      <w:r>
        <w:t xml:space="preserve"> дела, приходит к следующим выводам. </w:t>
      </w:r>
    </w:p>
    <w:p w:rsidR="005A0CEB">
      <w:pPr>
        <w:ind w:firstLine="709"/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</w:t>
      </w:r>
      <w:r>
        <w:t>об</w:t>
      </w:r>
      <w:r>
        <w:t xml:space="preserve"> </w:t>
      </w:r>
      <w:r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</w:t>
      </w:r>
      <w:r>
        <w:t xml:space="preserve">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A0CEB">
      <w:pPr>
        <w:widowControl w:val="0"/>
        <w:ind w:firstLine="709"/>
        <w:jc w:val="both"/>
      </w:pPr>
      <w:r>
        <w:t>Из материалов дела усма</w:t>
      </w:r>
      <w:r>
        <w:t xml:space="preserve">тривается, что основаниями полагать о нахождении водителя транспортного средства Климова А.А. в состоянии опьянения явилось наличие в материалах дела акта освидетельствования на месте при помощи </w:t>
      </w:r>
      <w:r>
        <w:t>алкотестера</w:t>
      </w:r>
      <w:r>
        <w:t xml:space="preserve"> «Юпитер», по результатам которого Климов А.А. нах</w:t>
      </w:r>
      <w:r>
        <w:t xml:space="preserve">одился в состоянии алкогольного опьянения, что подтверждается распечаткой </w:t>
      </w:r>
      <w:r>
        <w:t>алкотестера</w:t>
      </w:r>
      <w:r>
        <w:t xml:space="preserve"> (показания прибора 1,044 мг/л). </w:t>
      </w:r>
    </w:p>
    <w:p w:rsidR="005A0CEB">
      <w:pPr>
        <w:ind w:firstLine="709"/>
        <w:jc w:val="both"/>
      </w:pPr>
      <w:r>
        <w:t xml:space="preserve">Отстранение от управления транспортным средством, освидетельствование на состояние алкогольного опьянения осуществлено должностным лицом </w:t>
      </w:r>
      <w:r>
        <w:t xml:space="preserve">инспектором ДПС взвода № 2 ОСР ДПС ГИБДД МВД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согласно ч. 2 ст. 27.12 </w:t>
      </w:r>
      <w:r>
        <w:t>КоАП</w:t>
      </w:r>
      <w:r>
        <w:t xml:space="preserve"> РФ </w:t>
      </w:r>
      <w:r>
        <w:t xml:space="preserve">( </w:t>
      </w:r>
      <w:r>
        <w:t>в ред.</w:t>
      </w:r>
      <w:r>
        <w:t xml:space="preserve"> ФЗ от 14.10.2014г. №3).</w:t>
      </w:r>
    </w:p>
    <w:p w:rsidR="005A0CEB">
      <w:pPr>
        <w:ind w:firstLine="709"/>
        <w:jc w:val="both"/>
      </w:pPr>
      <w:r>
        <w:t>Факт управления Климовым А.А. транспортным средством при указанных в протоколе об административном правонарушении обстоятельствах подтверждается протоколом 82 ОТ № 001728 об отстранении от управления транспортным средством от 08.03</w:t>
      </w:r>
      <w:r>
        <w:t>.2019, согласно которому 08.03.2019 в 00 час. 15 мин. ул. Ленина, 64, в г. Саки водитель Климов А.А. отстранен от управления транспортным средством – автомобилем «</w:t>
      </w:r>
      <w:r>
        <w:t>Део</w:t>
      </w:r>
      <w:r>
        <w:t xml:space="preserve"> </w:t>
      </w:r>
      <w:r>
        <w:t>Ланос</w:t>
      </w:r>
      <w:r>
        <w:t xml:space="preserve">», </w:t>
      </w:r>
      <w:r>
        <w:t>г.р.з</w:t>
      </w:r>
      <w:r>
        <w:t>. ….</w:t>
      </w:r>
      <w:r>
        <w:t>, при наличии достаточных</w:t>
      </w:r>
      <w:r>
        <w:t xml:space="preserve"> оснований полагать, что лицо, которое уп</w:t>
      </w:r>
      <w:r>
        <w:t>равляет транспортным средством, находится в состоянии опьянения (запах алкоголя изо рта, нарушение речи) до устранения причин отстранения.</w:t>
      </w:r>
    </w:p>
    <w:p w:rsidR="005A0CEB">
      <w:pPr>
        <w:ind w:firstLine="709"/>
        <w:jc w:val="both"/>
      </w:pPr>
      <w:r>
        <w:t>В рамках проводимого освидетельствования Климов А.А. прошел освидетельствование на месте, по результатам которого, ус</w:t>
      </w:r>
      <w:r>
        <w:t xml:space="preserve">тановлено состояние алкогольного опьянения (показания прибора «Юпитер №006001» - 1,044 мг/л), что указано в акте освидетельствования на состояние алкогольного опьянения. </w:t>
      </w:r>
    </w:p>
    <w:p w:rsidR="005A0CEB">
      <w:pPr>
        <w:ind w:firstLine="709"/>
        <w:jc w:val="both"/>
      </w:pPr>
      <w:r>
        <w:t>Согласно справки</w:t>
      </w:r>
      <w:r>
        <w:t xml:space="preserve"> старшего инспектора ИАЗ ОСР ДПС ГИБДД МВД по Республике Крым от 11.0</w:t>
      </w:r>
      <w:r>
        <w:t xml:space="preserve">3.2019 Климов А.А. водительское удостоверение в РЭО ГИБДД РФ не получал. </w:t>
      </w:r>
    </w:p>
    <w:p w:rsidR="005A0CEB">
      <w:pPr>
        <w:ind w:firstLine="709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</w:t>
      </w:r>
      <w:r>
        <w:t xml:space="preserve">дерации об административных правонарушениях. </w:t>
      </w:r>
    </w:p>
    <w:p w:rsidR="005A0CEB">
      <w:pPr>
        <w:ind w:firstLine="709"/>
        <w:jc w:val="both"/>
      </w:pPr>
      <w:r>
        <w:t xml:space="preserve">Действия Климова А.А. суд квалифицирует по ч. 3 ст. 12.8 </w:t>
      </w:r>
      <w:r>
        <w:t>КоАП</w:t>
      </w:r>
      <w:r>
        <w:t xml:space="preserve"> РФ как управление транспортным средством водителем, находящимся в состоянии опьянения, не имеющим права управления транспортными средствами, что вле</w:t>
      </w:r>
      <w:r>
        <w:t>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</w:t>
      </w:r>
      <w:r>
        <w:t xml:space="preserve"> тридцати тысяч рублей</w:t>
      </w:r>
      <w:r>
        <w:rPr>
          <w:rFonts w:ascii="Arial" w:eastAsia="Arial" w:hAnsi="Arial" w:cs="Arial"/>
        </w:rPr>
        <w:t>.</w:t>
      </w:r>
    </w:p>
    <w:p w:rsidR="005A0CEB">
      <w:pPr>
        <w:ind w:firstLine="709"/>
        <w:jc w:val="both"/>
      </w:pPr>
      <w:r>
        <w:t>При рассмо</w:t>
      </w:r>
      <w:r>
        <w:t>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смягчающие вину обстоятельство – раскаяние Климо</w:t>
      </w:r>
      <w:r>
        <w:t>ва А.А. в содеянном, а также отсутствие отягчающих ответственность обстоятельств.</w:t>
      </w:r>
    </w:p>
    <w:p w:rsidR="005A0CEB">
      <w:pPr>
        <w:ind w:firstLine="709"/>
        <w:jc w:val="both"/>
      </w:pPr>
      <w:r>
        <w:t>При назначении наказания Климову А</w:t>
      </w:r>
      <w:r>
        <w:t>,А</w:t>
      </w:r>
      <w:r>
        <w:t>. суд учитывает характер и степень опасности правонарушения, связанного с управлением источником повышенной опасности.</w:t>
      </w:r>
    </w:p>
    <w:p w:rsidR="005A0CEB">
      <w:pPr>
        <w:ind w:firstLine="709"/>
        <w:jc w:val="both"/>
      </w:pPr>
      <w:r>
        <w:t xml:space="preserve">На основании </w:t>
      </w:r>
      <w:r>
        <w:t>изложе</w:t>
      </w:r>
      <w:r>
        <w:t>нного</w:t>
      </w:r>
      <w:r>
        <w:t xml:space="preserve">, руководствуясь ст. ст. 29.9,29.10 </w:t>
      </w:r>
      <w:r>
        <w:t>КоАП</w:t>
      </w:r>
      <w:r>
        <w:t xml:space="preserve"> РФ, суд, -</w:t>
      </w:r>
    </w:p>
    <w:p w:rsidR="005A0CEB">
      <w:pPr>
        <w:ind w:firstLine="709"/>
        <w:jc w:val="center"/>
      </w:pPr>
      <w:r>
        <w:t>ПОСТАНОВИЛ:</w:t>
      </w:r>
    </w:p>
    <w:p w:rsidR="005A0CEB">
      <w:pPr>
        <w:ind w:firstLine="709"/>
        <w:jc w:val="both"/>
      </w:pPr>
      <w:r>
        <w:t xml:space="preserve">Признать </w:t>
      </w:r>
      <w:r>
        <w:rPr>
          <w:spacing w:val="-3"/>
        </w:rPr>
        <w:t xml:space="preserve">Климова Антона Александровича </w:t>
      </w:r>
      <w:r>
        <w:t xml:space="preserve">виновным в совершении административного правонарушения, ответственность за которое предусмотрена </w:t>
      </w:r>
      <w:r>
        <w:t>ч</w:t>
      </w:r>
      <w:r>
        <w:t xml:space="preserve">. 3 ст. 12.8 </w:t>
      </w:r>
      <w:r>
        <w:t>КоАП</w:t>
      </w:r>
      <w:r>
        <w:t xml:space="preserve"> РФ, и назначить ему наказание в </w:t>
      </w:r>
      <w:r>
        <w:t>виде административного ареста сроком на десять суток.</w:t>
      </w:r>
    </w:p>
    <w:p w:rsidR="005A0CEB">
      <w:pPr>
        <w:ind w:firstLine="709"/>
        <w:jc w:val="both"/>
      </w:pPr>
      <w:r>
        <w:t>Срок административного ареста исчислять с 13 час. 45 мин. 11 марта 2019 года.</w:t>
      </w:r>
    </w:p>
    <w:p w:rsidR="005A0CEB">
      <w:pPr>
        <w:ind w:firstLine="709"/>
        <w:jc w:val="both"/>
      </w:pPr>
      <w:r>
        <w:t xml:space="preserve">Постановление может быть обжаловано в апелляционном порядке в течение десяти суток в Сакский районный суд Республики Крым, </w:t>
      </w:r>
      <w:r>
        <w:t>через судебный участок № 70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A0CEB">
      <w:pPr>
        <w:ind w:firstLine="709"/>
        <w:jc w:val="both"/>
      </w:pPr>
      <w:r>
        <w:t xml:space="preserve">Мировой судья Панов А.И. </w:t>
      </w:r>
    </w:p>
    <w:sectPr w:rsidSect="005A0CE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A0CEB"/>
    <w:rsid w:val="003C4BDE"/>
    <w:rsid w:val="005A0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