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 xml:space="preserve">Полный текст постановления составлен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Дело № 5-7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46</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5</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R</w:t>
      </w:r>
      <w:r>
        <w:rPr>
          <w:rFonts w:ascii="Times New Roman" w:eastAsia="Times New Roman" w:hAnsi="Times New Roman" w:cs="Times New Roman"/>
          <w:sz w:val="26"/>
          <w:rtl w:val="0"/>
        </w:rPr>
        <w:t>S00</w:t>
      </w:r>
      <w:r>
        <w:rPr>
          <w:rFonts w:ascii="Times New Roman" w:eastAsia="Times New Roman" w:hAnsi="Times New Roman" w:cs="Times New Roman"/>
          <w:sz w:val="26"/>
          <w:rtl w:val="0"/>
        </w:rPr>
        <w:t>18</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его защитника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представителя потерпевшего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в открытом судебном заседании материалы дела об а</w:t>
      </w:r>
      <w:r>
        <w:rPr>
          <w:rFonts w:ascii="Times New Roman" w:eastAsia="Times New Roman" w:hAnsi="Times New Roman" w:cs="Times New Roman"/>
          <w:sz w:val="26"/>
          <w:rtl w:val="0"/>
        </w:rPr>
        <w:t xml:space="preserve">дминистративном правонарушении </w:t>
      </w:r>
      <w:r>
        <w:rPr>
          <w:rFonts w:ascii="Times New Roman" w:eastAsia="Times New Roman" w:hAnsi="Times New Roman" w:cs="Times New Roman"/>
          <w:sz w:val="26"/>
          <w:rtl w:val="0"/>
        </w:rPr>
        <w:t xml:space="preserve">в отношении </w:t>
      </w:r>
    </w:p>
    <w:p>
      <w:pPr>
        <w:widowControl w:val="0"/>
        <w:bidi w:val="0"/>
        <w:spacing w:before="0" w:beforeAutospacing="0" w:after="0" w:afterAutospacing="0"/>
        <w:ind w:left="20" w:right="20" w:firstLine="70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имеющего среднее образование, женатого, несовершеннолетних детей не имеющего, </w:t>
      </w:r>
      <w:r>
        <w:rPr>
          <w:rFonts w:ascii="Times New Roman" w:eastAsia="Times New Roman" w:hAnsi="Times New Roman" w:cs="Times New Roman"/>
          <w:sz w:val="26"/>
          <w:rtl w:val="0"/>
        </w:rPr>
        <w:t xml:space="preserve">трудоустроенного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инвалидом 1, 2 группы не являющегося, военнослужащим</w:t>
      </w:r>
      <w:r>
        <w:rPr>
          <w:rFonts w:ascii="Times New Roman" w:eastAsia="Times New Roman" w:hAnsi="Times New Roman" w:cs="Times New Roman"/>
          <w:sz w:val="26"/>
          <w:rtl w:val="0"/>
        </w:rPr>
        <w:t xml:space="preserve"> не являющегося</w:t>
      </w:r>
      <w:r>
        <w:rPr>
          <w:rFonts w:ascii="Times New Roman" w:eastAsia="Times New Roman" w:hAnsi="Times New Roman" w:cs="Times New Roman"/>
          <w:sz w:val="26"/>
          <w:rtl w:val="0"/>
        </w:rPr>
        <w:t xml:space="preserve">, зарегистрированного </w:t>
      </w:r>
      <w:r>
        <w:rPr>
          <w:rFonts w:ascii="Times New Roman" w:eastAsia="Times New Roman" w:hAnsi="Times New Roman" w:cs="Times New Roman"/>
          <w:sz w:val="26"/>
          <w:rtl w:val="0"/>
        </w:rPr>
        <w:t xml:space="preserve">и проживающего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привлекавшегося к административной ответственности за нарушения, предусмотренные главой 12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w:t>
      </w:r>
      <w:r>
        <w:rPr>
          <w:rFonts w:ascii="Times New Roman" w:eastAsia="Times New Roman" w:hAnsi="Times New Roman" w:cs="Times New Roman"/>
          <w:sz w:val="26"/>
          <w:rtl w:val="0"/>
        </w:rPr>
        <w:t xml:space="preserve">ении его к административной ответственности за правонарушение, предусмотренное частью 2 статьи 12.27 Кодекса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управляя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г.р.з. М 013 РУ 82, оставил место ДТП в нарушение п. 2.5 ПДД РФ участником которого он является, а именно, </w:t>
      </w:r>
      <w:r>
        <w:rPr>
          <w:rFonts w:ascii="Times New Roman" w:eastAsia="Times New Roman" w:hAnsi="Times New Roman" w:cs="Times New Roman"/>
          <w:sz w:val="26"/>
          <w:rtl w:val="0"/>
        </w:rPr>
        <w:t xml:space="preserve">двигаясь задним ходом допустил наезд на стоявшее транспортное средство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г.р.з. К 322 ВА 82, с причинением последнему механических повреждений (заднего бампера справа)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причинив ФКУ ЦХИСО МВД по РК материальный ущерб</w:t>
      </w:r>
      <w:r>
        <w:rPr>
          <w:rFonts w:ascii="Times New Roman" w:eastAsia="Times New Roman" w:hAnsi="Times New Roman" w:cs="Times New Roman"/>
          <w:sz w:val="26"/>
          <w:rtl w:val="0"/>
        </w:rPr>
        <w:t>, после чего место ДТП покинул. Данные действия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Данное дело поступило мировому судье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подсудности на основании определения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Судебное заседание по ходатайству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отложено для обеспечения участия его защитника в судебном заседании и подготовке к защите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 учетом правовой позиции, изложенной в о</w:t>
      </w:r>
      <w:r>
        <w:rPr>
          <w:rFonts w:ascii="Times New Roman" w:eastAsia="Times New Roman" w:hAnsi="Times New Roman" w:cs="Times New Roman"/>
          <w:sz w:val="26"/>
          <w:rtl w:val="0"/>
        </w:rPr>
        <w:t xml:space="preserve">пределении Конституционного Суда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214-О</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судебном заседании представитель потерпевшего по доверенности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указала, что автомобилю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г.р.з. К 322 ВА 82, принадлежащего ФКУ «ЦХ ИСО МВД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 результате наезда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г.р.з. М 013 РУ 82, под управлением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причинены механические повреждения заднего правого бампера. Ущерб до настоящего времени не оценен, его</w:t>
      </w:r>
      <w:r>
        <w:rPr>
          <w:rFonts w:ascii="Times New Roman" w:eastAsia="Times New Roman" w:hAnsi="Times New Roman" w:cs="Times New Roman"/>
          <w:sz w:val="26"/>
          <w:rtl w:val="0"/>
        </w:rPr>
        <w:t xml:space="preserve"> стоимость ей не известна, для обращения в страховую компанию требуется постановление по настоящему делу. Просила </w:t>
      </w:r>
      <w:r>
        <w:rPr>
          <w:rFonts w:ascii="Times New Roman" w:eastAsia="Times New Roman" w:hAnsi="Times New Roman" w:cs="Times New Roman"/>
          <w:sz w:val="26"/>
          <w:rtl w:val="0"/>
        </w:rPr>
        <w:t xml:space="preserve">привлечь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 по ч. 2 ст. 12.27 КоАП РФ, как участника ДТП скрывшегося с места совершения ДТП.</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 вину в совершении административного правонарушения не признал, не оспаривая факт управления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г.р.з. М 013 РУ 82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дневное время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пояснил, что наезд на припаркованный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г.р.з. К 322 ВА 82 не совершал.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дневное время суток, </w:t>
      </w:r>
      <w:r>
        <w:rPr>
          <w:rFonts w:ascii="Times New Roman" w:eastAsia="Times New Roman" w:hAnsi="Times New Roman" w:cs="Times New Roman"/>
          <w:sz w:val="26"/>
          <w:rtl w:val="0"/>
        </w:rPr>
        <w:t xml:space="preserve">он подъехал к дому № 42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где припарковался после чего у него произошел словестный конфликт с ранее неизвестным ему гражданином, одетым в форму, какую именно он не знает, так как сейчас много людей в форме и её каждый может купить, данный гражданин вел себя вызывающе, кем-то назвался, но он не помнит, требовал от него пройти в отделение полиции, служебное удостоверение не показал, затем требовал передать ему его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автомобиль. Он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подумал, что данный гражданин хочет совершить в отношении него противоправные действия, испугался и поспешно уехал с того места, при этом уезжая задним ходом не двигался, движение задним ходом он осуществлял только когда парковался при этом зацепить рядом стоящий автомобиль не мог. </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 xml:space="preserve">от гражданин стал его преследовать на своем </w:t>
      </w:r>
      <w:r>
        <w:rPr>
          <w:rFonts w:ascii="Times New Roman" w:eastAsia="Times New Roman" w:hAnsi="Times New Roman" w:cs="Times New Roman"/>
          <w:sz w:val="26"/>
          <w:rtl w:val="0"/>
        </w:rPr>
        <w:t>автомобиле, однако он смог от него скрыться. Где сейчас находится его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автомобиль он не знает. Точных обстоятельств событий и где находится его автомобиль он не помнит, так как у него травма, было разбито лицо, при каких обстоятельствах была получена травма он также сейчас сказать не может, так как не вспомнил. Когда составляли протокол и как он был доставлен в полицейский участок он также не помнит из-за травмы. Также оспаривал показания свидетеля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указывая на то, что его не оскорблял и не осуществлял движение автомобиля с открытой дверью вместе с </w:t>
      </w:r>
      <w:r>
        <w:rPr>
          <w:rFonts w:ascii="Times New Roman" w:eastAsia="Times New Roman" w:hAnsi="Times New Roman" w:cs="Times New Roman"/>
          <w:sz w:val="26"/>
          <w:rtl w:val="0"/>
        </w:rPr>
        <w:t>фио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Защитник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полагала, что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отсутствует состав административного правонарушения, предусмотренного ч. 2 ст. 12.27 КоАП РФ, его вина в совершении правонарушения не доказана, представленных доказательств для установления </w:t>
      </w:r>
      <w:r>
        <w:rPr>
          <w:rFonts w:ascii="Times New Roman" w:eastAsia="Times New Roman" w:hAnsi="Times New Roman" w:cs="Times New Roman"/>
          <w:sz w:val="26"/>
          <w:rtl w:val="0"/>
        </w:rPr>
        <w:t>события</w:t>
      </w:r>
      <w:r>
        <w:rPr>
          <w:rFonts w:ascii="Times New Roman" w:eastAsia="Times New Roman" w:hAnsi="Times New Roman" w:cs="Times New Roman"/>
          <w:sz w:val="26"/>
          <w:rtl w:val="0"/>
        </w:rPr>
        <w:t xml:space="preserve"> административного правонарушения и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недостаточно. Представленные в материалы дела копии материалов проверки по факту ДТП надлежащим образом не заверены, не представлена видеозапись</w:t>
      </w:r>
      <w:r>
        <w:rPr>
          <w:rFonts w:ascii="Times New Roman" w:eastAsia="Times New Roman" w:hAnsi="Times New Roman" w:cs="Times New Roman"/>
          <w:sz w:val="26"/>
          <w:rtl w:val="0"/>
        </w:rPr>
        <w:t xml:space="preserve"> отметка о которой имеется в протоколе, протокол составлен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при отсутствии доказательств, препятствующих его составлению ранее, административное расследование фактически не проводилось, розыск автомобиля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осуществлялся, по месту его жительства сотрудники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выезжали, следы ДТП на дорожном покрытии отсутствуют, осмотр автомобиля произведен не был, размер вреда не установлен, 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непричастности к ДТП материалами дела не опровергаются.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Допрошенный в судебном заседании в качестве свидетеля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предупрежденный об административной ответственности за дачу заведомо ложных показаний, показал, что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 составления протокола по ч. 2 ст. 12.27 КоАП РФ ранее не знаком, </w:t>
      </w:r>
      <w:r>
        <w:rPr>
          <w:rFonts w:ascii="Times New Roman" w:eastAsia="Times New Roman" w:hAnsi="Times New Roman" w:cs="Times New Roman"/>
          <w:sz w:val="26"/>
          <w:rtl w:val="0"/>
        </w:rPr>
        <w:t xml:space="preserve">оснований оговаривать его или свидетельствовать в его пользу он не имеет. </w:t>
      </w:r>
      <w:r>
        <w:rPr>
          <w:rFonts w:ascii="Times New Roman" w:eastAsia="Times New Roman" w:hAnsi="Times New Roman" w:cs="Times New Roman"/>
          <w:sz w:val="26"/>
          <w:rtl w:val="0"/>
        </w:rPr>
        <w:t xml:space="preserve">По существу заданных вопросов показал, что протокол об административном правонарушении, предусмотренном ч. 2 ст. 12.27 КоАП РФ составлен им в присутствии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отделении </w:t>
      </w:r>
      <w:r>
        <w:rPr>
          <w:rFonts w:ascii="Times New Roman" w:eastAsia="Times New Roman" w:hAnsi="Times New Roman" w:cs="Times New Roman"/>
          <w:sz w:val="26"/>
          <w:rtl w:val="0"/>
        </w:rPr>
        <w:t xml:space="preserve">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 xml:space="preserve">, все подписи в протоколе принадлежат свидетелю,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подписей </w:t>
      </w:r>
      <w:r>
        <w:rPr>
          <w:rFonts w:ascii="Times New Roman" w:eastAsia="Times New Roman" w:hAnsi="Times New Roman" w:cs="Times New Roman"/>
          <w:sz w:val="26"/>
          <w:rtl w:val="0"/>
        </w:rPr>
        <w:t xml:space="preserve">и объяснений </w:t>
      </w:r>
      <w:r>
        <w:rPr>
          <w:rFonts w:ascii="Times New Roman" w:eastAsia="Times New Roman" w:hAnsi="Times New Roman" w:cs="Times New Roman"/>
          <w:sz w:val="26"/>
          <w:rtl w:val="0"/>
        </w:rPr>
        <w:t>отказался, о чем указано в протоколе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Обстоятельства ДТП</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факт уезда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 места ДТП, участником которого он является, были установлены</w:t>
      </w:r>
      <w:r>
        <w:rPr>
          <w:rFonts w:ascii="Times New Roman" w:eastAsia="Times New Roman" w:hAnsi="Times New Roman" w:cs="Times New Roman"/>
          <w:sz w:val="26"/>
          <w:rtl w:val="0"/>
        </w:rPr>
        <w:t xml:space="preserve"> со слов второго участника ДТП сотрудника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его слов по номерам было установлено транспортное средство, владельца автомобиля опознал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участника ДТП. </w:t>
      </w:r>
      <w:r>
        <w:rPr>
          <w:rFonts w:ascii="Times New Roman" w:eastAsia="Times New Roman" w:hAnsi="Times New Roman" w:cs="Times New Roman"/>
          <w:sz w:val="26"/>
          <w:rtl w:val="0"/>
        </w:rPr>
        <w:t>Свидетель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присутствовал при составлении материала по факту ДТП вместе с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составлял схему ДТП, часть документов составил </w:t>
      </w:r>
      <w:r>
        <w:rPr>
          <w:rFonts w:ascii="Times New Roman" w:eastAsia="Times New Roman" w:hAnsi="Times New Roman" w:cs="Times New Roman"/>
          <w:sz w:val="26"/>
          <w:rtl w:val="0"/>
        </w:rPr>
        <w:t xml:space="preserve">свидетель, часть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w:t>
      </w:r>
      <w:r>
        <w:rPr>
          <w:rFonts w:ascii="Times New Roman" w:eastAsia="Times New Roman" w:hAnsi="Times New Roman" w:cs="Times New Roman"/>
          <w:sz w:val="26"/>
          <w:rtl w:val="0"/>
        </w:rPr>
        <w:t xml:space="preserve">ри составлении протокола об административном правонарушении по ч. 2 ст. 12.27 КоАП РФ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свидетель</w:t>
      </w:r>
      <w:r>
        <w:rPr>
          <w:rFonts w:ascii="Times New Roman" w:eastAsia="Times New Roman" w:hAnsi="Times New Roman" w:cs="Times New Roman"/>
          <w:sz w:val="26"/>
          <w:rtl w:val="0"/>
        </w:rPr>
        <w:t xml:space="preserve"> руководствовался материалами по факту ДТП,</w:t>
      </w:r>
      <w:r>
        <w:rPr>
          <w:rFonts w:ascii="Times New Roman" w:eastAsia="Times New Roman" w:hAnsi="Times New Roman" w:cs="Times New Roman"/>
          <w:sz w:val="26"/>
          <w:rtl w:val="0"/>
        </w:rPr>
        <w:t xml:space="preserve"> в последствии их копии были сняты в админпрактике и приобщены к материалам дела, также он руководствовался</w:t>
      </w: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 xml:space="preserve">второго участника ДТП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тот</w:t>
      </w:r>
      <w:r>
        <w:rPr>
          <w:rFonts w:ascii="Times New Roman" w:eastAsia="Times New Roman" w:hAnsi="Times New Roman" w:cs="Times New Roman"/>
          <w:sz w:val="26"/>
          <w:rtl w:val="0"/>
        </w:rPr>
        <w:t xml:space="preserve"> присутствовал при составлении протокола, опознал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находится в отделении полиции ему сообщили из отделения полиции, </w:t>
      </w:r>
      <w:r>
        <w:rPr>
          <w:rFonts w:ascii="Times New Roman" w:eastAsia="Times New Roman" w:hAnsi="Times New Roman" w:cs="Times New Roman"/>
          <w:sz w:val="26"/>
          <w:rtl w:val="0"/>
        </w:rPr>
        <w:t xml:space="preserve">но </w:t>
      </w:r>
      <w:r>
        <w:rPr>
          <w:rFonts w:ascii="Times New Roman" w:eastAsia="Times New Roman" w:hAnsi="Times New Roman" w:cs="Times New Roman"/>
          <w:sz w:val="26"/>
          <w:rtl w:val="0"/>
        </w:rPr>
        <w:t>он не помнит</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кто</w:t>
      </w:r>
      <w:r>
        <w:rPr>
          <w:rFonts w:ascii="Times New Roman" w:eastAsia="Times New Roman" w:hAnsi="Times New Roman" w:cs="Times New Roman"/>
          <w:sz w:val="26"/>
          <w:rtl w:val="0"/>
        </w:rPr>
        <w:t xml:space="preserve"> сообщил</w:t>
      </w:r>
      <w:r>
        <w:rPr>
          <w:rFonts w:ascii="Times New Roman" w:eastAsia="Times New Roman" w:hAnsi="Times New Roman" w:cs="Times New Roman"/>
          <w:sz w:val="26"/>
          <w:rtl w:val="0"/>
        </w:rPr>
        <w:t xml:space="preserve">.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находился на смене и подъехал в полицейский участок, где в присутствии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составил протокол по ч. 2 ст. 12.27 КоАП РФ.</w:t>
      </w:r>
      <w:r>
        <w:rPr>
          <w:rFonts w:ascii="Times New Roman" w:eastAsia="Times New Roman" w:hAnsi="Times New Roman" w:cs="Times New Roman"/>
          <w:sz w:val="26"/>
          <w:rtl w:val="0"/>
        </w:rPr>
        <w:t xml:space="preserve"> Автомобиль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найден не был. Видеозапись админправонарушения отсутствует. </w:t>
      </w:r>
      <w:r>
        <w:rPr>
          <w:rFonts w:ascii="Times New Roman" w:eastAsia="Times New Roman" w:hAnsi="Times New Roman" w:cs="Times New Roman"/>
          <w:sz w:val="26"/>
          <w:rtl w:val="0"/>
        </w:rPr>
        <w:t xml:space="preserve">В протоколе указана видеозапись составления протокола об административном правонарушении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ч. 2 ст. 12.27 КоАП РФ, эту запись о</w:t>
      </w:r>
      <w:r>
        <w:rPr>
          <w:rFonts w:ascii="Times New Roman" w:eastAsia="Times New Roman" w:hAnsi="Times New Roman" w:cs="Times New Roman"/>
          <w:sz w:val="26"/>
          <w:rtl w:val="0"/>
        </w:rPr>
        <w:t xml:space="preserve">н </w:t>
      </w:r>
      <w:r>
        <w:rPr>
          <w:rFonts w:ascii="Times New Roman" w:eastAsia="Times New Roman" w:hAnsi="Times New Roman" w:cs="Times New Roman"/>
          <w:sz w:val="26"/>
          <w:rtl w:val="0"/>
        </w:rPr>
        <w:t xml:space="preserve">осуществлял </w:t>
      </w:r>
      <w:r>
        <w:rPr>
          <w:rFonts w:ascii="Times New Roman" w:eastAsia="Times New Roman" w:hAnsi="Times New Roman" w:cs="Times New Roman"/>
          <w:sz w:val="26"/>
          <w:rtl w:val="0"/>
        </w:rPr>
        <w:t>на всякий случай, хотя это и не предусмотрено, осуществлял видеозапись составления протокола об административном правонарушении, эта видеозапись находится на его личном мобильном телефоне, на материальный носитель с целью приобщения к материалам дела не производилась, в качестве приложения к протоколу не указана, поскольку не является доказательством административного правонарушения и фиксация составления протокола на видеозапись не предусмотрена.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Допрошенный в судебном заседании в качестве свидетеля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предупрежденный об административной ответственности за дачу заведомо ложных показаний, указал, что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знаком, знает его по фамилии по материалам ДТП, оснований оговаривать его или свидетельствовать в его пользу не имеет, по существу заданных вопросов показал,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нес службу с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через дежурную часть поступило сообщение о ДТП с участием участкового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уезде с места ДТП второго участника. Он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незамедлительно прибыл на место ДТП, на месте ДТП находился один служебный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пояснял, что водитель другого автомобиля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сдавал задним ходом и осуществил наезд на его служебный автомобиль. </w:t>
      </w:r>
      <w:r>
        <w:rPr>
          <w:rFonts w:ascii="Times New Roman" w:eastAsia="Times New Roman" w:hAnsi="Times New Roman" w:cs="Times New Roman"/>
          <w:sz w:val="26"/>
          <w:rtl w:val="0"/>
        </w:rPr>
        <w:t xml:space="preserve">Схему ДТП с указанием места расположения ТС, расстояний, он составил по факту осмотра на месте ДТП, со слов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схеме указана</w:t>
      </w:r>
      <w:r>
        <w:rPr>
          <w:rFonts w:ascii="Times New Roman" w:eastAsia="Times New Roman" w:hAnsi="Times New Roman" w:cs="Times New Roman"/>
          <w:sz w:val="26"/>
          <w:rtl w:val="0"/>
        </w:rPr>
        <w:t xml:space="preserve"> только</w:t>
      </w:r>
      <w:r>
        <w:rPr>
          <w:rFonts w:ascii="Times New Roman" w:eastAsia="Times New Roman" w:hAnsi="Times New Roman" w:cs="Times New Roman"/>
          <w:sz w:val="26"/>
          <w:rtl w:val="0"/>
        </w:rPr>
        <w:t xml:space="preserve"> траектория движения транспортного средства второго участника ДТП и место столкновения.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Следов от шин, каких-либо осколков он не видел. </w:t>
      </w:r>
      <w:r>
        <w:rPr>
          <w:rFonts w:ascii="Times New Roman" w:eastAsia="Times New Roman" w:hAnsi="Times New Roman" w:cs="Times New Roman"/>
          <w:sz w:val="26"/>
          <w:rtl w:val="0"/>
        </w:rPr>
        <w:t xml:space="preserve">Место повреждения служебного автомобиля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он видел лично, лично фотографировал на свой телефон повреждение заднего бампера справой стороны в виде притертости, распечатывал данные фотографии для приобщения к материалу, также представил оригиналы фотографий для обозрения в судебном заседании с личного телефона, где отчетливо видна притертость в виде царапин на бампере. Указал, что данная притертость образовалась в результате </w:t>
      </w:r>
      <w:r>
        <w:rPr>
          <w:rFonts w:ascii="Times New Roman" w:eastAsia="Times New Roman" w:hAnsi="Times New Roman" w:cs="Times New Roman"/>
          <w:sz w:val="26"/>
          <w:rtl w:val="0"/>
        </w:rPr>
        <w:t xml:space="preserve">ДТП, когда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сдавал задом, </w:t>
      </w:r>
      <w:r>
        <w:rPr>
          <w:rFonts w:ascii="Times New Roman" w:eastAsia="Times New Roman" w:hAnsi="Times New Roman" w:cs="Times New Roman"/>
          <w:sz w:val="26"/>
          <w:rtl w:val="0"/>
        </w:rPr>
        <w:t>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было установлено со слов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иных повреждений на автомобиле установлено не было</w:t>
      </w:r>
      <w:r>
        <w:rPr>
          <w:rFonts w:ascii="Times New Roman" w:eastAsia="Times New Roman" w:hAnsi="Times New Roman" w:cs="Times New Roman"/>
          <w:sz w:val="26"/>
          <w:rtl w:val="0"/>
        </w:rPr>
        <w:t xml:space="preserve">. Со слов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также следовало, что он пытался задержать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 тот </w:t>
      </w:r>
      <w:r>
        <w:rPr>
          <w:rFonts w:ascii="Times New Roman" w:eastAsia="Times New Roman" w:hAnsi="Times New Roman" w:cs="Times New Roman"/>
          <w:sz w:val="26"/>
          <w:rtl w:val="0"/>
        </w:rPr>
        <w:t xml:space="preserve">ездил на автомобиле и пытался сбить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 столб. Эти подробности он не фиксировал</w:t>
      </w:r>
      <w:r>
        <w:rPr>
          <w:rFonts w:ascii="Times New Roman" w:eastAsia="Times New Roman" w:hAnsi="Times New Roman" w:cs="Times New Roman"/>
          <w:sz w:val="26"/>
          <w:rtl w:val="0"/>
        </w:rPr>
        <w:t>, т</w:t>
      </w:r>
      <w:r>
        <w:rPr>
          <w:rFonts w:ascii="Times New Roman" w:eastAsia="Times New Roman" w:hAnsi="Times New Roman" w:cs="Times New Roman"/>
          <w:sz w:val="26"/>
          <w:rtl w:val="0"/>
        </w:rPr>
        <w:t xml:space="preserve">ак как к ДТП они не относились. На схеме был зафиксирован только столб, о котором говорил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этот столб имеется по факту и отражен в схеме.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факту уезда с места ДТП водителя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 013 РУ 82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возбудил дело об административном правонарушении и проведении административного расследования, в рамках которого произведен визуальный осмотр </w:t>
      </w:r>
      <w:r>
        <w:rPr>
          <w:rFonts w:ascii="Times New Roman" w:eastAsia="Times New Roman" w:hAnsi="Times New Roman" w:cs="Times New Roman"/>
          <w:sz w:val="26"/>
          <w:rtl w:val="0"/>
        </w:rPr>
        <w:t>близлежащи</w:t>
      </w:r>
      <w:r>
        <w:rPr>
          <w:rFonts w:ascii="Times New Roman" w:eastAsia="Times New Roman" w:hAnsi="Times New Roman" w:cs="Times New Roman"/>
          <w:sz w:val="26"/>
          <w:rtl w:val="0"/>
        </w:rPr>
        <w:t>х</w:t>
      </w:r>
      <w:r>
        <w:rPr>
          <w:rFonts w:ascii="Times New Roman" w:eastAsia="Times New Roman" w:hAnsi="Times New Roman" w:cs="Times New Roman"/>
          <w:sz w:val="26"/>
          <w:rtl w:val="0"/>
        </w:rPr>
        <w:t xml:space="preserve"> улиц, </w:t>
      </w:r>
      <w:r>
        <w:rPr>
          <w:rFonts w:ascii="Times New Roman" w:eastAsia="Times New Roman" w:hAnsi="Times New Roman" w:cs="Times New Roman"/>
          <w:sz w:val="26"/>
          <w:rtl w:val="0"/>
        </w:rPr>
        <w:t xml:space="preserve">проверены </w:t>
      </w:r>
      <w:r>
        <w:rPr>
          <w:rFonts w:ascii="Times New Roman" w:eastAsia="Times New Roman" w:hAnsi="Times New Roman" w:cs="Times New Roman"/>
          <w:sz w:val="26"/>
          <w:rtl w:val="0"/>
        </w:rPr>
        <w:t>камер</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xml:space="preserve"> видеонаблюдения</w:t>
      </w:r>
      <w:r>
        <w:rPr>
          <w:rFonts w:ascii="Times New Roman" w:eastAsia="Times New Roman" w:hAnsi="Times New Roman" w:cs="Times New Roman"/>
          <w:sz w:val="26"/>
          <w:rtl w:val="0"/>
        </w:rPr>
        <w:t xml:space="preserve"> города</w:t>
      </w:r>
      <w:r>
        <w:rPr>
          <w:rFonts w:ascii="Times New Roman" w:eastAsia="Times New Roman" w:hAnsi="Times New Roman" w:cs="Times New Roman"/>
          <w:sz w:val="26"/>
          <w:rtl w:val="0"/>
        </w:rPr>
        <w:t xml:space="preserve">, автомобиль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зафиксирован на </w:t>
      </w:r>
      <w:r>
        <w:rPr>
          <w:rFonts w:ascii="Times New Roman" w:eastAsia="Times New Roman" w:hAnsi="Times New Roman" w:cs="Times New Roman"/>
          <w:sz w:val="26"/>
          <w:rtl w:val="0"/>
        </w:rPr>
        <w:t xml:space="preserve">выезде из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затем на </w:t>
      </w:r>
      <w:r>
        <w:rPr>
          <w:rFonts w:ascii="Times New Roman" w:eastAsia="Times New Roman" w:hAnsi="Times New Roman" w:cs="Times New Roman"/>
          <w:sz w:val="26"/>
          <w:rtl w:val="0"/>
        </w:rPr>
        <w:t xml:space="preserve">камерах в сторону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 целью установления лица, покинувшего место ДТП, по номерам транспортного средства, сведения о котором представлены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они по базе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установили собственника транспортного средства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затем по базе выдачи водительских удостоверений установили информацию об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так же ездили 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работу, его там не было.</w:t>
      </w:r>
      <w:r>
        <w:rPr>
          <w:rFonts w:ascii="Times New Roman" w:eastAsia="Times New Roman" w:hAnsi="Times New Roman" w:cs="Times New Roman"/>
          <w:sz w:val="26"/>
          <w:rtl w:val="0"/>
        </w:rPr>
        <w:t xml:space="preserve"> Покидал ли второй участник место ДТП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ему не известно, об этом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сообщал, </w:t>
      </w:r>
      <w:r>
        <w:rPr>
          <w:rFonts w:ascii="Times New Roman" w:eastAsia="Times New Roman" w:hAnsi="Times New Roman" w:cs="Times New Roman"/>
          <w:sz w:val="26"/>
          <w:rtl w:val="0"/>
        </w:rPr>
        <w:t xml:space="preserve">когда они с Ардиляном приехали, автомобиль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стоял на месте ДТП.</w:t>
      </w:r>
      <w:r>
        <w:rPr>
          <w:rFonts w:ascii="Times New Roman" w:eastAsia="Times New Roman" w:hAnsi="Times New Roman" w:cs="Times New Roman"/>
          <w:sz w:val="26"/>
          <w:rtl w:val="0"/>
        </w:rPr>
        <w:t xml:space="preserve"> Непосредственно за совершение ДТП при указанных обстоятельствах, когда водитель осуществляет наезд на другое транспортное средство, двигаясь задним ходом, ответственность не предусмотрена, в связи с чем по факту ДТП Ардиляном вынесено постановление об отказе в возбуждении дела об административном правонарушении. В данном случае ответственность предусмотрена непосредственно за уезд с места ДТП.</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Допрошенный в </w:t>
      </w:r>
      <w:r>
        <w:rPr>
          <w:rFonts w:ascii="Times New Roman" w:eastAsia="Times New Roman" w:hAnsi="Times New Roman" w:cs="Times New Roman"/>
          <w:sz w:val="26"/>
          <w:rtl w:val="0"/>
        </w:rPr>
        <w:t xml:space="preserve">судебном заседании </w:t>
      </w:r>
      <w:r>
        <w:rPr>
          <w:rFonts w:ascii="Times New Roman" w:eastAsia="Times New Roman" w:hAnsi="Times New Roman" w:cs="Times New Roman"/>
          <w:sz w:val="26"/>
          <w:rtl w:val="0"/>
        </w:rPr>
        <w:t xml:space="preserve">качестве свидетеля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учувствовавший понятым при составлении схемы ДТП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предупрежденный об административной ответственности за дачу заведомо ложных показаний, пояснил, что с участниками ДТП и процесса не знаком, оснований свидетельствовать в чью-либо пользу или оговаривать, не имеет. По существу заданных вопросов показал,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за домом возле военкомата он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С участвовал в качестве понятого при составлении схемы ДТП, с его участием проводились замеры, также он присутствовал при осмотре ТС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белого цвета, видел притертости на заднем бампере с правой стороны. В качестве понятых он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были привлечены сотрудником ДПС, кода проезжали вместе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автомобиле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Кроме потертости на заднем бампере справа других следов ДТП он не помнит, были ли там какие-либо ещё следы, в том числе на дорожном покрытии, он не помнит, внимание на это не обратил. Свидетелем ДТП он не являлся.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Допрошенный в качестве свидетеля капитан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предупрежденный об административной ответственности за дачу заведомо ложных показаний, показал, что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ранее знаком не был, оснований свидетельствовать в его пользу либо оговаривать его, либо в отношении иных участников процесса, у него не имеется. Показал,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после предварительного осмотра у механика взял служебный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г.р.з. К 322 ВА 82 и поехал на нем в отдел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так как возле отдела полици не оказалось места для парковки, он поехал во двор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где гаражи и есть </w:t>
      </w:r>
      <w:r>
        <w:rPr>
          <w:rFonts w:ascii="Times New Roman" w:eastAsia="Times New Roman" w:hAnsi="Times New Roman" w:cs="Times New Roman"/>
          <w:sz w:val="26"/>
          <w:rtl w:val="0"/>
        </w:rPr>
        <w:t xml:space="preserve">свободные места, где можно припарковать автомобиль. Заехав во двор со стороны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он припарковал автомобиль во дворе дома напротив гаражей </w:t>
      </w:r>
      <w:r>
        <w:rPr>
          <w:rFonts w:ascii="Times New Roman" w:eastAsia="Times New Roman" w:hAnsi="Times New Roman" w:cs="Times New Roman"/>
          <w:sz w:val="26"/>
          <w:rtl w:val="0"/>
        </w:rPr>
        <w:t xml:space="preserve">у обочины, </w:t>
      </w:r>
      <w:r>
        <w:rPr>
          <w:rFonts w:ascii="Times New Roman" w:eastAsia="Times New Roman" w:hAnsi="Times New Roman" w:cs="Times New Roman"/>
          <w:sz w:val="26"/>
          <w:rtl w:val="0"/>
        </w:rPr>
        <w:t>таким образом, чтобы не мешать проезду других автомобилей. Когда он припарковался и вышел из автомобиля,</w:t>
      </w:r>
      <w:r>
        <w:rPr>
          <w:rFonts w:ascii="Times New Roman" w:eastAsia="Times New Roman" w:hAnsi="Times New Roman" w:cs="Times New Roman"/>
          <w:sz w:val="26"/>
          <w:rtl w:val="0"/>
        </w:rPr>
        <w:t xml:space="preserve"> достал из автомобиля сумку, фуражку,</w:t>
      </w:r>
      <w:r>
        <w:rPr>
          <w:rFonts w:ascii="Times New Roman" w:eastAsia="Times New Roman" w:hAnsi="Times New Roman" w:cs="Times New Roman"/>
          <w:sz w:val="26"/>
          <w:rtl w:val="0"/>
        </w:rPr>
        <w:t xml:space="preserve"> то увидел, что во двор также со стороны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заехал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кузове серого цвета, номер которого в данный момент он назвать затрудняется, под управлением данного мужчины, указал на присутствовавшего 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по лицу которого было видно, что он высказывает недовольство. Не доезжая автомобиля свидетеля, метра 3-4 он завернул к одному из гаражей, припарковался, вышел из машины и начал высказывать свое недовольство по поводу произведенной свидетелем парковки, а также допустил в его адрес нецензурные высказывания и оскорбил его, как должностное лицо, высказав слово «мусора», и «понаехали». На что свидетель к нему подошел и уточнил</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его ли адрес сделаны высказывания, на что тот ответил,</w:t>
      </w:r>
      <w:r>
        <w:rPr>
          <w:rFonts w:ascii="Times New Roman" w:eastAsia="Times New Roman" w:hAnsi="Times New Roman" w:cs="Times New Roman"/>
          <w:sz w:val="26"/>
          <w:rtl w:val="0"/>
        </w:rPr>
        <w:t xml:space="preserve"> «а что тебя тут много что ли?». В связи с тем, что указанный гражданин высказывался в его адрес нецензурной бранью и оскорблял, как должностное лицо, свидетель предложил ему пройти в отдел полиции и разобраться в его действиях, на что указанный мужчина оттолкнул его, сел в свой автомобиль и, не закрыв дверь, повернул ключ зажигания. Свидетель попытался задержать данного гражданина, взяв его за руку, на что тот попытался закрыть дверь и начал движение, а свидетель предпринимал попытки остановить автомобиль, достав ключ из замка зажигания, автомобиль начал двигаться быстрее и свидетель запрыгнул на порог автомобиля, а водитель</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объехав его автомобиль продолжил движение</w:t>
      </w:r>
      <w:r>
        <w:rPr>
          <w:rFonts w:ascii="Times New Roman" w:eastAsia="Times New Roman" w:hAnsi="Times New Roman" w:cs="Times New Roman"/>
          <w:sz w:val="26"/>
          <w:rtl w:val="0"/>
        </w:rPr>
        <w:t xml:space="preserve"> вперед</w:t>
      </w:r>
      <w:r>
        <w:rPr>
          <w:rFonts w:ascii="Times New Roman" w:eastAsia="Times New Roman" w:hAnsi="Times New Roman" w:cs="Times New Roman"/>
          <w:sz w:val="26"/>
          <w:rtl w:val="0"/>
        </w:rPr>
        <w:t xml:space="preserve"> с открытой дверью в сторону стоящего впереди по ходу движения столба, и попытался сбить свидетеля, ударив дверью об столб.</w:t>
      </w:r>
      <w:r>
        <w:rPr>
          <w:rFonts w:ascii="Times New Roman" w:eastAsia="Times New Roman" w:hAnsi="Times New Roman" w:cs="Times New Roman"/>
          <w:sz w:val="26"/>
          <w:rtl w:val="0"/>
        </w:rPr>
        <w:t xml:space="preserve"> В результате свидетель получил удар дверью автомобиля об столб и его ноги соскользнули с порога автомобиля, однако он продолжил держаться руками. Тогда </w:t>
      </w:r>
      <w:r>
        <w:rPr>
          <w:rFonts w:ascii="Times New Roman" w:eastAsia="Times New Roman" w:hAnsi="Times New Roman" w:cs="Times New Roman"/>
          <w:sz w:val="26"/>
          <w:rtl w:val="0"/>
        </w:rPr>
        <w:t>водитель</w:t>
      </w:r>
      <w:r>
        <w:rPr>
          <w:rFonts w:ascii="Times New Roman" w:eastAsia="Times New Roman" w:hAnsi="Times New Roman" w:cs="Times New Roman"/>
          <w:sz w:val="26"/>
          <w:rtl w:val="0"/>
        </w:rPr>
        <w:t xml:space="preserve"> проехал от столба вперед в поворот, затем включил заднюю передачу и поехал в сторону столба уже задним ходом, намереваясь ударить свидетеля непосредственно об столб. </w:t>
      </w:r>
      <w:r>
        <w:rPr>
          <w:rFonts w:ascii="Times New Roman" w:eastAsia="Times New Roman" w:hAnsi="Times New Roman" w:cs="Times New Roman"/>
          <w:sz w:val="26"/>
          <w:rtl w:val="0"/>
        </w:rPr>
        <w:t>Когда водитель включал заднюю передачу свидетель смог снова встать на порог автомобиля ногами, но н</w:t>
      </w:r>
      <w:r>
        <w:rPr>
          <w:rFonts w:ascii="Times New Roman" w:eastAsia="Times New Roman" w:hAnsi="Times New Roman" w:cs="Times New Roman"/>
          <w:sz w:val="26"/>
          <w:rtl w:val="0"/>
        </w:rPr>
        <w:t>е дое</w:t>
      </w:r>
      <w:r>
        <w:rPr>
          <w:rFonts w:ascii="Times New Roman" w:eastAsia="Times New Roman" w:hAnsi="Times New Roman" w:cs="Times New Roman"/>
          <w:sz w:val="26"/>
          <w:rtl w:val="0"/>
        </w:rPr>
        <w:t xml:space="preserve">зжая до столба около 2-х метров, </w:t>
      </w:r>
      <w:r>
        <w:rPr>
          <w:rFonts w:ascii="Times New Roman" w:eastAsia="Times New Roman" w:hAnsi="Times New Roman" w:cs="Times New Roman"/>
          <w:sz w:val="26"/>
          <w:rtl w:val="0"/>
        </w:rPr>
        <w:t>спрыгнул с порога автомобиля, а водитель продолжил движение задним ходом, объезжая служебный автомобиль свидетеля</w:t>
      </w:r>
      <w:r>
        <w:rPr>
          <w:rFonts w:ascii="Times New Roman" w:eastAsia="Times New Roman" w:hAnsi="Times New Roman" w:cs="Times New Roman"/>
          <w:sz w:val="26"/>
          <w:rtl w:val="0"/>
        </w:rPr>
        <w:t xml:space="preserve"> задним и одновременно выполняя задним ходом разворот влево, допустив в этот момент наезд на служебный автомобиль свидетеля, после чего уезжает в том направлении в котором изначально приехал. Столкновение </w:t>
      </w:r>
      <w:r>
        <w:rPr>
          <w:rFonts w:ascii="Times New Roman" w:eastAsia="Times New Roman" w:hAnsi="Times New Roman" w:cs="Times New Roman"/>
          <w:sz w:val="26"/>
          <w:rtl w:val="0"/>
        </w:rPr>
        <w:t>было между</w:t>
      </w:r>
      <w:r>
        <w:rPr>
          <w:rFonts w:ascii="Times New Roman" w:eastAsia="Times New Roman" w:hAnsi="Times New Roman" w:cs="Times New Roman"/>
          <w:sz w:val="26"/>
          <w:rtl w:val="0"/>
        </w:rPr>
        <w:t xml:space="preserve"> правы</w:t>
      </w:r>
      <w:r>
        <w:rPr>
          <w:rFonts w:ascii="Times New Roman" w:eastAsia="Times New Roman" w:hAnsi="Times New Roman" w:cs="Times New Roman"/>
          <w:sz w:val="26"/>
          <w:rtl w:val="0"/>
        </w:rPr>
        <w:t>м уг</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заднего бампера служебного автомобиля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либо левой частью заднего бампера, либо левой частью задней двери автомобиля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этот момент мимо проходил какой-то мужчина, который прошел мимо и на просьбы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вызвать полицию не реагировал. Сам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имел возможности преследовать нарушителя, так как у него</w:t>
      </w:r>
      <w:r>
        <w:rPr>
          <w:rFonts w:ascii="Times New Roman" w:eastAsia="Times New Roman" w:hAnsi="Times New Roman" w:cs="Times New Roman"/>
          <w:sz w:val="26"/>
          <w:rtl w:val="0"/>
        </w:rPr>
        <w:t xml:space="preserve"> от удара дверью</w:t>
      </w:r>
      <w:r>
        <w:rPr>
          <w:rFonts w:ascii="Times New Roman" w:eastAsia="Times New Roman" w:hAnsi="Times New Roman" w:cs="Times New Roman"/>
          <w:sz w:val="26"/>
          <w:rtl w:val="0"/>
        </w:rPr>
        <w:t xml:space="preserve"> болели ноги, кроме того автомобиль не должен покидать место ДТП</w:t>
      </w:r>
      <w:r>
        <w:rPr>
          <w:rFonts w:ascii="Times New Roman" w:eastAsia="Times New Roman" w:hAnsi="Times New Roman" w:cs="Times New Roman"/>
          <w:sz w:val="26"/>
          <w:rtl w:val="0"/>
        </w:rPr>
        <w:t>, в связи с чем он его не трогал</w:t>
      </w:r>
      <w:r>
        <w:rPr>
          <w:rFonts w:ascii="Times New Roman" w:eastAsia="Times New Roman" w:hAnsi="Times New Roman" w:cs="Times New Roman"/>
          <w:sz w:val="26"/>
          <w:rtl w:val="0"/>
        </w:rPr>
        <w:t xml:space="preserve">. После этого он добрался до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и устно в дежурную часть сообщил об административном правонарушении, после чего составил рапорт на имя начальника. Камер вокруг не было, записи правонарушения не было.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найден в</w:t>
      </w:r>
      <w:r>
        <w:rPr>
          <w:rFonts w:ascii="Times New Roman" w:eastAsia="Times New Roman" w:hAnsi="Times New Roman" w:cs="Times New Roman"/>
          <w:sz w:val="26"/>
          <w:rtl w:val="0"/>
        </w:rPr>
        <w:t xml:space="preserve"> ходе оперативно розыскных мероприятий в рамках уголовных дел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Свято Успенском мужском монастыре спустя 4 дня после указанных событий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искали в связи в связи с уголовным делом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ст. 318 УК РФ по факту при</w:t>
      </w:r>
      <w:r>
        <w:rPr>
          <w:rFonts w:ascii="Times New Roman" w:eastAsia="Times New Roman" w:hAnsi="Times New Roman" w:cs="Times New Roman"/>
          <w:sz w:val="26"/>
          <w:rtl w:val="0"/>
        </w:rPr>
        <w:t>чинения в отношении него,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как сотрудник</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полиции</w:t>
      </w:r>
      <w:r>
        <w:rPr>
          <w:rFonts w:ascii="Times New Roman" w:eastAsia="Times New Roman" w:hAnsi="Times New Roman" w:cs="Times New Roman"/>
          <w:sz w:val="26"/>
          <w:rtl w:val="0"/>
        </w:rPr>
        <w:t xml:space="preserve">, телесных повреждений, а также в связи с уголовным делом по ч. 4 ст. 159 УК РФ. Он непосредственно присутствовал, когда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найден, так как мог опознать </w:t>
      </w:r>
      <w:r>
        <w:rPr>
          <w:rFonts w:ascii="Times New Roman" w:eastAsia="Times New Roman" w:hAnsi="Times New Roman" w:cs="Times New Roman"/>
          <w:sz w:val="26"/>
          <w:rtl w:val="0"/>
        </w:rPr>
        <w:t xml:space="preserve">его. Когда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найден, то он отказался подтверждать данные своей личности. Ссылаясь на то, что ничего не помнит, однако свидетель его узнал, также его узнал другой сострудник полиции – Геращенко в связи с уголовным делом. Для установления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согласился проследовать в полицейский участок из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сел в патрульную машину добровольно, однако по приезду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стал оказывать сопротивление, в связи с чем был доставлен в полицейский участок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поздно вечером и задержан по ст. 19.3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лиц, участвующих в деле, показания свидетелей, исследовав материалы дела, мировой судья приходит к выводу о наличии события административного правонарушения, предусмотренного ч. 2 ст. 12.27 КоАП РФ и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состава указанного правонарушения,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силу положений пункта 1.3 Правил дорожного движения Российской Федерации, утвержденных Постановлением Совета Министров - Правительства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1090 (далее - Правила дорожного движения;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 участники дорожного движения обязаны знать и соблюдать относящиеся к ним требования Правил, сигналов светофоров, знаков и разметки.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силу пункта 2.5 Правил дорожного движения, при дорожно-транспортном происшествии водитель, причастный к нему, в частности, обязан сообщить о случившемся в полицию, записать фамилии и адреса очевидцев и ожидать прибытия сотрудников полиции.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Лица, нарушившие требования Правил дорожного движения, несут ответственность в соответствии с действующим законодательством (пункт 1.6 Правил дорожного движения).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Частью 2 статьи 12.27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управляя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г.р.з. М 013 РУ 82, оставил место ДТП в нарушение п. 2.5 ПДД РФ участником которого он является, а именно, двигаясь задним ходом допустил наезд на стоявшее транспортное средство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г.р.з. К 322 ВА 82, с причинением последнему механических повреждений (заднего бампера справа), причинив ФКУ ЦХИСО МВД по РК материальный ущерб, после чего место ДТП покинул. Данные действия не содержат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w:t>
      </w:r>
      <w:r>
        <w:rPr>
          <w:rFonts w:ascii="Times New Roman" w:eastAsia="Times New Roman" w:hAnsi="Times New Roman" w:cs="Times New Roman"/>
          <w:sz w:val="26"/>
          <w:rtl w:val="0"/>
        </w:rPr>
        <w:t>транспортные средства, сооружения, грузы либо причинен иной материальный ущерб.</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2 ст. 12.27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подтверждаются: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265996, который отвечает требованиям ст. 28.2 КоАП РФ, составлен в присутствии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который не содержит каких-либо возражений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в связи с его отказом от дачи объяснений и отказом от подписей в протоколе (л.д. 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w:t>
      </w:r>
      <w:r>
        <w:rPr>
          <w:rFonts w:ascii="Times New Roman" w:eastAsia="Times New Roman" w:hAnsi="Times New Roman" w:cs="Times New Roman"/>
          <w:sz w:val="26"/>
          <w:rtl w:val="0"/>
        </w:rPr>
        <w:t xml:space="preserve">дополнения к материалу по ДТП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составленным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будучи допрошенным в судебном заседании, подтвердил составление процессуальных документов по делу по факту ДТП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 участием автомобилей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 013 РУ 82 и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322 ВА 82, </w:t>
      </w:r>
      <w:r>
        <w:rPr>
          <w:rFonts w:ascii="Times New Roman" w:eastAsia="Times New Roman" w:hAnsi="Times New Roman" w:cs="Times New Roman"/>
          <w:sz w:val="26"/>
          <w:rtl w:val="0"/>
        </w:rPr>
        <w:t xml:space="preserve">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произошло ДТП с участием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 013 РУ 82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322 ВА 82</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результате которого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322 ВА 82, принадлежащего ФКУ «ЦХиСО МВД по РК» причинены повреждения заднего бампера (л.д. 4);</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схемы ДТП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составленной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который, будучи допрошенным в судебном заседании подтвердил составление указанной схемы ДТП,</w:t>
      </w:r>
      <w:r>
        <w:rPr>
          <w:rFonts w:ascii="Times New Roman" w:eastAsia="Times New Roman" w:hAnsi="Times New Roman" w:cs="Times New Roman"/>
          <w:sz w:val="26"/>
          <w:rtl w:val="0"/>
        </w:rPr>
        <w:t xml:space="preserve"> из которой следует место расположения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322 ВА 82</w:t>
      </w:r>
      <w:r>
        <w:rPr>
          <w:rFonts w:ascii="Times New Roman" w:eastAsia="Times New Roman" w:hAnsi="Times New Roman" w:cs="Times New Roman"/>
          <w:sz w:val="26"/>
          <w:rtl w:val="0"/>
        </w:rPr>
        <w:t>, место на котором выявлены повреждения</w:t>
      </w:r>
      <w:r>
        <w:rPr>
          <w:rFonts w:ascii="Times New Roman" w:eastAsia="Times New Roman" w:hAnsi="Times New Roman" w:cs="Times New Roman"/>
          <w:sz w:val="26"/>
          <w:rtl w:val="0"/>
        </w:rPr>
        <w:t>, направление движения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транспортного средства, причинившего повреждения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материалами фотофиксации, приложенными с места ДТП, выполненными инспектором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 составлении схемы ДТП (л.д. 7-8 оборот), оригиналы которых представлены для обозрения в судебном заседании, и из которых следует наличие механических повреждений на бампере ТС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322 ВА 82;</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выпиской из базы данных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карточкой операции с водительским удостоверением (л.д. 18, л.д. 18 оборот);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 который не оспаривал факт принадлежности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 013 РУ 82 и нахождении указанного транспортного средства под его управлением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во дворе дома № 42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акта о закреплении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322 ВА 82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42);</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копией приказа № 150 о закреплении транспортных средств с приложением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принадлежащий ФКУ «ЦХ ИСО МВД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закреплен УУП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(л.д. 51);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показаниями допрошенных в качестве свидетелей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понятого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 также показаниями свидетеля капитана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 обстоятельствах ДТП и уезда с места ДТП второго участника ДТП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которого он опознал</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Все представленные доказательства согласуются друг с другом и подтверждают, что водитель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г.р.з. М 013 РУ 82, оставил </w:t>
      </w:r>
      <w:r>
        <w:rPr>
          <w:rFonts w:ascii="Times New Roman" w:eastAsia="Times New Roman" w:hAnsi="Times New Roman" w:cs="Times New Roman"/>
          <w:sz w:val="26"/>
          <w:rtl w:val="0"/>
        </w:rPr>
        <w:t xml:space="preserve">место ДТП в нарушение п. 2.5 ПДД РФ участником которого он является, а именно, двигаясь задним ходом допустил наезд на стоявшее транспортное средство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г.р.з. К 322 ВА 82, с причинением последнему механических повреждений (заднего бампера справа), причинив ФКУ ЦХИСО МВД по РК материальный ущерб, после чего место ДТП покинул.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Оставив место дорожно-транспортного происшествия,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совершил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Доводы защитника о том, что представленные доказательства являются недостаточными для установления события административного правонарушения и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являются несостоятельными.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Представленные доказательства в полной мере подтверждают событие административного правонарушения</w:t>
      </w:r>
      <w:r>
        <w:rPr>
          <w:rFonts w:ascii="Times New Roman" w:eastAsia="Times New Roman" w:hAnsi="Times New Roman" w:cs="Times New Roman"/>
          <w:sz w:val="26"/>
          <w:rtl w:val="0"/>
        </w:rPr>
        <w:t>, предусмотренного ч. 2 ст. 12.27 КоАП РФ,</w:t>
      </w:r>
      <w:r>
        <w:rPr>
          <w:rFonts w:ascii="Times New Roman" w:eastAsia="Times New Roman" w:hAnsi="Times New Roman" w:cs="Times New Roman"/>
          <w:sz w:val="26"/>
          <w:rtl w:val="0"/>
        </w:rPr>
        <w:t xml:space="preserve"> и наличие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его состава.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Вопреки утверждению защитника показания свидетеля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являются полными, последовательными, логичными, согласуются с иными материалами дела, в том числе, схемой ДТП и материалами фотофиксации. Суд признает показания свидетеля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 обстоятельствах ДТП и уезда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места ДТП достоверными.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Доводы защитника о том, что в деле имеются ненадлежаще заверенные копии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свидетельствуют о</w:t>
      </w:r>
      <w:r>
        <w:rPr>
          <w:rFonts w:ascii="Times New Roman" w:eastAsia="Times New Roman" w:hAnsi="Times New Roman" w:cs="Times New Roman"/>
          <w:sz w:val="26"/>
          <w:rtl w:val="0"/>
        </w:rPr>
        <w:t xml:space="preserve">б отсутствии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не являются основанием для его освобождения от ответственности, все материалы дела исследованы судом при допросе свидетелей, в том числе инспекторов ДПС их составивших, оснований сомневаться в достоверности доказательств не имеется.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Иные доводы защитника также являются несостоятельными и не могут служить основанием для освобождения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ответственности, поскольку по существу направлены на иную оценку доказательств, оснований к которой не имеется.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Все сомнения в наличии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устранены в судебном заседании при допросе свидетелей, собранные по делу доказательства исследованы в судебном заседании, заявленные ходатайства разрешены.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Оснований сомневаться в наличии вины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допустившего наезд на припаркованный служебный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г.р.з. К 322 ВА 82</w:t>
      </w:r>
      <w:r>
        <w:rPr>
          <w:rFonts w:ascii="Times New Roman" w:eastAsia="Times New Roman" w:hAnsi="Times New Roman" w:cs="Times New Roman"/>
          <w:sz w:val="26"/>
          <w:rtl w:val="0"/>
        </w:rPr>
        <w:t xml:space="preserve"> и покинувшего место ДТП не имеется.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w:t>
      </w:r>
      <w:r>
        <w:rPr>
          <w:rFonts w:ascii="Times New Roman" w:eastAsia="Times New Roman" w:hAnsi="Times New Roman" w:cs="Times New Roman"/>
          <w:sz w:val="26"/>
          <w:rtl w:val="0"/>
        </w:rPr>
        <w:t xml:space="preserve"> том, что он наезд на припаркованный служебный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г.р.з. К 322 ВА 82 не совершал, и, соответственно, не покидал место ДТП, суд оценивает критически, как избранный им способ защиты, поскольку его объяснения об обстоятельствах уезда от дома № 42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произошедшим между ним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конфликта</w:t>
      </w:r>
      <w:r>
        <w:rPr>
          <w:rFonts w:ascii="Times New Roman" w:eastAsia="Times New Roman" w:hAnsi="Times New Roman" w:cs="Times New Roman"/>
          <w:sz w:val="26"/>
          <w:rtl w:val="0"/>
        </w:rPr>
        <w:t xml:space="preserve">, а именно, что он приехал по указанному адресу и вступил в разговор с неизвестным ему ранее гражданином в форме, который требовал передать ему автомобиль, нельзя признать правдивыми, так как из обстоятельств дела следует, что находившийся одновременно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указанном месте УУП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капитан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приехал на служебном автомобиле, в транспортном средстве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нуждался. Кроме того,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смог пояснить где находится его транспортное средство, скрывая тем самым доказательства своей причастности к ДТП. То есть, объяснения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являются нелогичными, непоследовательными, неполными, в связи с чем суд не может их признать достоверными и расценивает как избранный способ защиты с целью уклонения от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Признаков уголовно наказуемого деяния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w:t>
      </w:r>
      <w:r>
        <w:rPr>
          <w:rFonts w:ascii="Times New Roman" w:eastAsia="Times New Roman" w:hAnsi="Times New Roman" w:cs="Times New Roman"/>
          <w:sz w:val="26"/>
          <w:rtl w:val="0"/>
        </w:rPr>
        <w:t>установлено</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r>
        <w:rPr>
          <w:rFonts w:ascii="Times New Roman" w:eastAsia="Times New Roman" w:hAnsi="Times New Roman" w:cs="Times New Roman"/>
          <w:sz w:val="26"/>
          <w:rtl w:val="0"/>
        </w:rPr>
        <w:t xml:space="preserve">, в соответствии с ч. 2 ст. 12.27 КоАП РФ, </w:t>
      </w:r>
      <w:r>
        <w:rPr>
          <w:rFonts w:ascii="Times New Roman" w:eastAsia="Times New Roman" w:hAnsi="Times New Roman" w:cs="Times New Roman"/>
          <w:sz w:val="26"/>
          <w:rtl w:val="0"/>
        </w:rPr>
        <w:t xml:space="preserve">влечет лишение права управления транспортными средствами на срок от одного года до полутора лет или административный арест на срок до пятнадцати суток.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Оснований для признания нарушения малозначительным не имеется, так как</w:t>
      </w:r>
      <w:r>
        <w:rPr>
          <w:rFonts w:ascii="Times New Roman" w:eastAsia="Times New Roman" w:hAnsi="Times New Roman" w:cs="Times New Roman"/>
          <w:sz w:val="26"/>
          <w:rtl w:val="0"/>
        </w:rPr>
        <w:t xml:space="preserve"> вред потерпевшему не возмещен. При этом, то обстоятельство, что размер вреда на момент рассмотрения дела не установлен, не может служить основанием для освобождения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ответственности, поскольку факт причинения механических повреждений на автомобиле потерпевшего установлен, при этом, </w:t>
      </w:r>
      <w:r>
        <w:rPr>
          <w:rFonts w:ascii="Times New Roman" w:eastAsia="Times New Roman" w:hAnsi="Times New Roman" w:cs="Times New Roman"/>
          <w:sz w:val="26"/>
          <w:rtl w:val="0"/>
        </w:rPr>
        <w:t>уезд с места ДТП повлек необходимость поиска нарушителя, создал угрозу общественным правоотношениям, а также мог повлечь угрозу невозмещения причиненного вреда в случае ненахождения нарушителя.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отягчающих и отягчающих административную ответственность, судом не установлено.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Учитывая характер совершенного правонарушения, а именно что оно характеризовалось высокой степенью общественной опасности, причинило вред имуществу, причинило вред охраняемым общественным отношениям, учитывая также </w:t>
      </w:r>
      <w:r>
        <w:rPr>
          <w:rFonts w:ascii="Times New Roman" w:eastAsia="Times New Roman" w:hAnsi="Times New Roman" w:cs="Times New Roman"/>
          <w:sz w:val="26"/>
          <w:rtl w:val="0"/>
        </w:rPr>
        <w:t>отсутствие</w:t>
      </w:r>
      <w:r>
        <w:rPr>
          <w:rFonts w:ascii="Times New Roman" w:eastAsia="Times New Roman" w:hAnsi="Times New Roman" w:cs="Times New Roman"/>
          <w:sz w:val="26"/>
          <w:rtl w:val="0"/>
        </w:rPr>
        <w:t xml:space="preserve"> смягчающих и отягчающих административную ответственность обстоятельств, суд считает необходимым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административное наказание в виде лишения права управления транспортными средствами на срок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как более мягкую меру наказания, по сравнению с административным арестом</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Руководствуясь ч. 2 ст. 12.27, ст.ст. 29.9, 29.10 КоАП РФ, мировой судья –</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w:t>
      </w:r>
      <w:r>
        <w:rPr>
          <w:rFonts w:ascii="Times New Roman" w:eastAsia="Times New Roman" w:hAnsi="Times New Roman" w:cs="Times New Roman"/>
          <w:sz w:val="26"/>
          <w:rtl w:val="0"/>
        </w:rPr>
        <w:t>административное наказание виде лишения права управления транспортными средствами на срок 1 (один) год.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2</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