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52</w:t>
      </w:r>
      <w:r>
        <w:rPr>
          <w:rFonts w:ascii="Times New Roman" w:eastAsia="Times New Roman" w:hAnsi="Times New Roman" w:cs="Times New Roman"/>
          <w:sz w:val="28"/>
          <w:rtl w:val="0"/>
        </w:rPr>
        <w:t>/2025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Бекировичем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отношении: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ОГРН 1179102020767, ИНН/КПП 9102233201/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 к административной ответственности за совершение однородного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министративного правонарушения)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УССР,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код-подразделения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Сакской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межрайонной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прокуратурой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проведена проверка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исполнения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государственных контрактов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, которой установлено, что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МКУ «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СакиИнвестПроект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заключен контракт № 11 на выполнение строительно-монтажных работ по объекту: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«Реконструкция МБДОУ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№ 13 «Светлячок»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», цена контракта -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, однако </w:t>
      </w:r>
      <w:r>
        <w:rPr>
          <w:rFonts w:ascii="Times New Roman" w:eastAsia="Times New Roman" w:hAnsi="Times New Roman" w:cs="Times New Roman"/>
          <w:color w:val="0000FF"/>
          <w:spacing w:val="-3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являясь должностным лицом - генеральным директором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не обеспечил исполнение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обязательств, предусмотренных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пунктами 1.1, 4.1, 5.4.1 Контракта,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в связи с чем,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исполнило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обязательств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а по состоянию на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в размере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заместителем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</w:t>
      </w:r>
      <w:r>
        <w:rPr>
          <w:rFonts w:ascii="Times New Roman" w:eastAsia="Times New Roman" w:hAnsi="Times New Roman" w:cs="Times New Roman"/>
          <w:sz w:val="28"/>
          <w:rtl w:val="0"/>
        </w:rPr>
        <w:t>ого лица - генерального 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возбуждено дело об административном правонарушении по ч. 7 ст. 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уведомлен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надлежавшим образом о месте и времени 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ссмотрения, что подтверждается возвращённой почтовой корреспонденцией с отметкой об истечении срока хранения направленной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 регистрации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Ходатайство об отложении судебного заседания не направил, явку уполномоченного защитника не обеспечил.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связи и доставки, </w:t>
      </w:r>
      <w:r>
        <w:rPr>
          <w:rFonts w:ascii="Times New Roman" w:eastAsia="Times New Roman" w:hAnsi="Times New Roman" w:cs="Times New Roman"/>
          <w:sz w:val="28"/>
          <w:rtl w:val="0"/>
        </w:rPr>
        <w:t>обеспечивающих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фиксирование извещения или вызова и его вручение адресату.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rFonts w:ascii="Times New Roman" w:eastAsia="Times New Roman" w:hAnsi="Times New Roman" w:cs="Times New Roman"/>
          <w:sz w:val="28"/>
          <w:rtl w:val="0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доставки СМС-извещения адресату) (пункт 6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Старший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помощник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Сакского межрайонного прокурора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в судебном заседании пояснил, что в ходе проведенной проверки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, были выявлены нарушения требований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государственных контрактов,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выраженные в не исполнении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взятых на себя обязательств в выполнении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строительно-монтажных работ по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объекту: «Реконструкция МБДОУ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№ 13 «Светлячок»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»,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на основании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заключенно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контракт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№ 11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МКУ «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СакиИнвестПроект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 общей стоимостью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контракта -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умма неисполненных обязательств по состоянию на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составила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Ответственным за не исполнения взяты обязательств является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должностное лицо - генеральный директор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 поскольку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не обеспечил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их 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>исполнение</w:t>
      </w:r>
      <w:r>
        <w:rPr>
          <w:rFonts w:ascii="Times New Roman" w:eastAsia="Times New Roman" w:hAnsi="Times New Roman" w:cs="Times New Roman"/>
          <w:spacing w:val="-3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помощника Сакского межрайонного прокурора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исследовав материалы дела, 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приходит к выводу о прекращении производства по делу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7 ст. 7.32 </w:t>
      </w:r>
      <w:r>
        <w:rPr>
          <w:rFonts w:ascii="Times New Roman" w:eastAsia="Times New Roman" w:hAnsi="Times New Roman" w:cs="Times New Roman"/>
          <w:sz w:val="28"/>
          <w:rtl w:val="0"/>
        </w:rPr>
        <w:t>КоАП РФ, за совершенное действие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(бездействие), повлекшее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влекло </w:t>
      </w:r>
      <w:r>
        <w:rPr>
          <w:rFonts w:ascii="Times New Roman" w:eastAsia="Times New Roman" w:hAnsi="Times New Roman" w:cs="Times New Roman"/>
          <w:sz w:val="28"/>
          <w:rtl w:val="0"/>
        </w:rPr>
        <w:t>наложение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>штрафа на должностных лиц и индивидуальных предпринимателей в размере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 до 15 процентов стоимости неисполненных обязательств, предусмотренных контрактом на поставку товаров, выполнение работ, оказание услуг,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Однако в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500-ФЗ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статьи 7.31 - 7.32.1, 7.32.3 - 7.32.5, 14.6.1, 14.49, 14.55 - 14.55.2, 15.37, 15.40 и </w:t>
      </w:r>
      <w:r>
        <w:rPr>
          <w:rFonts w:ascii="Times New Roman" w:eastAsia="Times New Roman" w:hAnsi="Times New Roman" w:cs="Times New Roman"/>
          <w:sz w:val="28"/>
          <w:rtl w:val="0"/>
        </w:rPr>
        <w:t>15.40.1 признаны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утратившими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Как следует из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п. 5 ч. 1 ст. 24.5 КоАП РФ,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устанавливающих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то же деяние уголовную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указанных обстоятельствах производство по делу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rtl w:val="0"/>
        </w:rPr>
        <w:t>ч. 7 ст. 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 -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подлежит прекращению в связи с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утратившими силу положения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закона</w:t>
      </w:r>
      <w:r>
        <w:rPr>
          <w:rFonts w:ascii="Times New Roman" w:eastAsia="Times New Roman" w:hAnsi="Times New Roman" w:cs="Times New Roman"/>
          <w:sz w:val="28"/>
          <w:rtl w:val="0"/>
        </w:rPr>
        <w:t>, устанавливающего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24.5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7 ст. 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на основании пункта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 1 статьи 24.5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признанием утратившими силу положения закона, устанавливающего административную ответственность за содеянное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получения его копии.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