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54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19 марта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Асанова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Асанова Сулеймана Ахсеитовича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>средне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Асанов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6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19.01.2019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07.11.2018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19.11.2018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Асанов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Асанова С.А.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Асанова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240760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15.03.2019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07.11.2018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Асанова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>ч. 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Асанова С.А.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полицейского отдельного взвода ППСП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15.03.2019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Асанова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07.11.2018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Асановым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19.11.2018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19.01.2019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Асановым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Асанова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Асанова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Асанову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Асанова Сулеймана Ахсеитовича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 (одна </w:t>
      </w:r>
      <w:r>
        <w:rPr>
          <w:rFonts w:ascii="Times New Roman" w:eastAsia="Times New Roman" w:hAnsi="Times New Roman" w:cs="Times New Roman"/>
          <w:sz w:val="25"/>
          <w:rtl w:val="0"/>
        </w:rPr>
        <w:t>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двести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РК (МО МВД России «Сакский»), ИНН: 9107000095, КПП: 910701001, р/с: 40101810335100010001, банк получателя: Отделение по Республике Крым, КБК: 188 1 16 43000 01 6000 140, БИК: 043510001, ОКТМО: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2407607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Асанову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