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56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должностного лица – заместителя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замужней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имеющей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инвалидом 1, 2 группы не являющейся, невоеннообязанной,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5.59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должностного лица - заместителя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заместителем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постановление о возбуждении дела об административном правонарушении, предусмотренном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данному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- заместителем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нарушила установленный законодательством РФ порядок рассмотрения обращения граждан, что выразилось в том, что ответ на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зарегистрированный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был рассмотрен в установленный ч. 1 ст. 12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срок, ответ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данное обращение подготовлен и направлен заявителю с нарушением срока на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явилась,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признала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пояснила, что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поступило в администрацию в электронном виде через Единый портал государственных и муниципальных услуг, поступающие через указанный портал электронные обращения она не видит, пока ответственный исполнитель не подготовит на них ответ и не передаст ей на подпись.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Исполнитель ответ в установленный срок не подготовил, она не обязана была подписывать ответ 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обращение, так как ответ подготовлен с пропуском срока.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распоряжением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распределении функциональных обязанностей она курирует отдел образования, по направлению деятельности которого было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 считает, что ответственность за нарушение срока рассмотрения обращения должен нести начальник отдела, либо начальник общего отдела, которая ответственная за сроки рассмотрения обращений граждан, в том числе, поступающие посредством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никто не поставил в известность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поступлении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она обнаружила его случайно и подписала с целью соблюдения прав гражданина.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Допрошенные в судебном заседании в качестве свидетелей руководитель аппарата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руководитель общего отдела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 существу заданных вопросов показали, что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отсутствует отдельный регламент по работе с обращениями граждан, поступающих посредством портала обратной связи (</w:t>
      </w:r>
      <w:r>
        <w:rPr>
          <w:rFonts w:ascii="Times New Roman" w:eastAsia="Times New Roman" w:hAnsi="Times New Roman" w:cs="Times New Roman"/>
          <w:sz w:val="26"/>
          <w:rtl w:val="0"/>
        </w:rPr>
        <w:t>ПОС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распределяющий роли, предусмотренные ПОС и </w:t>
      </w:r>
      <w:r>
        <w:rPr>
          <w:rFonts w:ascii="Times New Roman" w:eastAsia="Times New Roman" w:hAnsi="Times New Roman" w:cs="Times New Roman"/>
          <w:sz w:val="26"/>
          <w:rtl w:val="0"/>
        </w:rPr>
        <w:t>определяющий взаимодействие между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ними, в том числе,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координатором, исполнителем и </w:t>
      </w:r>
      <w:r>
        <w:rPr>
          <w:rFonts w:ascii="Times New Roman" w:eastAsia="Times New Roman" w:hAnsi="Times New Roman" w:cs="Times New Roman"/>
          <w:sz w:val="26"/>
          <w:rtl w:val="0"/>
        </w:rPr>
        <w:t>руководителем, согласовывающим и утверждающим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Фактически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оступающие обращения распределяет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 общего отдела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(координатор), которая направляет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зарегистрированным в </w:t>
      </w:r>
      <w:r>
        <w:rPr>
          <w:rFonts w:ascii="Times New Roman" w:eastAsia="Times New Roman" w:hAnsi="Times New Roman" w:cs="Times New Roman"/>
          <w:sz w:val="26"/>
          <w:rtl w:val="0"/>
        </w:rPr>
        <w:t>ПОС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исполнителям в соответствии с направлениями деятельности согласно тематики обращения. Подготовленный ответ на обращение утверждает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зарегистрированный в </w:t>
      </w:r>
      <w:r>
        <w:rPr>
          <w:rFonts w:ascii="Times New Roman" w:eastAsia="Times New Roman" w:hAnsi="Times New Roman" w:cs="Times New Roman"/>
          <w:sz w:val="26"/>
          <w:rtl w:val="0"/>
        </w:rPr>
        <w:t>ПОС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руководитель, контролирующий деятельность соответствующего подразделения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который может вносить в ответ изменения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контролирует отдел образования, зарегистрирована в системе, как руководитель, утверждающий и подписывающий ответы на обращения граждан, поступающие в отдел образования.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контролирует сроки исполнения обращений, взаимодействуя с исполнителями, путем напоминаний, однако в её обязанности не входит рассмотрение поступающих обращений.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Общий регламент работы с обращениями граждан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правила отправки обращений </w:t>
      </w:r>
      <w:r>
        <w:rPr>
          <w:rFonts w:ascii="Times New Roman" w:eastAsia="Times New Roman" w:hAnsi="Times New Roman" w:cs="Times New Roman"/>
          <w:sz w:val="26"/>
          <w:rtl w:val="0"/>
        </w:rPr>
        <w:t>размещен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непосредственно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изначально поступило в администрацию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трижды отправлялось заявителем на доработку и регистрировалось, как новое обращение, что предусмотрено правилами отправки обращений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системе </w:t>
      </w:r>
      <w:r>
        <w:rPr>
          <w:rFonts w:ascii="Times New Roman" w:eastAsia="Times New Roman" w:hAnsi="Times New Roman" w:cs="Times New Roman"/>
          <w:sz w:val="26"/>
          <w:rtl w:val="0"/>
        </w:rPr>
        <w:t>ПОС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(копия правил и общего регламента работы с сообщениями, на которые ссылались в ходе допроса свидетеле, </w:t>
      </w:r>
      <w:r>
        <w:rPr>
          <w:rFonts w:ascii="Times New Roman" w:eastAsia="Times New Roman" w:hAnsi="Times New Roman" w:cs="Times New Roman"/>
          <w:sz w:val="26"/>
          <w:rtl w:val="0"/>
        </w:rPr>
        <w:t>приобщена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 в судебном заседании)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последний раз обращение поступило и зарегистрировано в системе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 на него должен был быть дан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фактически дан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подписью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полагала,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ст. 5.59 КоАП РФ, поскольку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рассмотрено в установленный срок.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 на него подписала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контролирующая отдел образования в соответствии с функциональными обязанностями и располагающая организационно-распорядительными полномочиями с целью обеспечения надлежащего рассмотрения обращений граждан исполнителями подконтрольного ей ведомства.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свидетелей,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доказательства и фактические данные в совокупности, мировой судья приходит к следующему.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>п.п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1, 4 ч.1 ст.10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 государственный орган или должностное лицо обеспечивает объективное, всестороннее и своевременное рассмотрение обращения; дает письменный ответ по существу поставленных в обращении вопросов.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ч.1 ст.12 ФЗ «О порядке рассмотрения обращений граждан РФ»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влечет административную ответственность по ст. 5.59 КоАП РФ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Правительства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2334 «Об утверждении Правил использования федеральной государственной информационной системы «Единый портал государственных и мун</w:t>
      </w:r>
      <w:r>
        <w:rPr>
          <w:rFonts w:ascii="Times New Roman" w:eastAsia="Times New Roman" w:hAnsi="Times New Roman" w:cs="Times New Roman"/>
          <w:sz w:val="26"/>
          <w:rtl w:val="0"/>
        </w:rPr>
        <w:t>иципальных услуг (функций)» 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лицам, а также для получения и обработки такими </w:t>
      </w:r>
      <w:r>
        <w:rPr>
          <w:rFonts w:ascii="Times New Roman" w:eastAsia="Times New Roman" w:hAnsi="Times New Roman" w:cs="Times New Roman"/>
          <w:sz w:val="26"/>
          <w:rtl w:val="0"/>
        </w:rPr>
        <w:t>органайи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организациями указанных обращений и сообщений и направлени</w:t>
      </w:r>
      <w:r>
        <w:rPr>
          <w:rFonts w:ascii="Times New Roman" w:eastAsia="Times New Roman" w:hAnsi="Times New Roman" w:cs="Times New Roman"/>
          <w:sz w:val="26"/>
          <w:rtl w:val="0"/>
        </w:rPr>
        <w:t>я-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ответов на такие обращения и сообщения» утверждены Правила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 (далее - Правила).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1 Правил, устанавливается единый порядок использования федеральной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</w:t>
      </w:r>
      <w:r>
        <w:rPr>
          <w:rFonts w:ascii="Times New Roman" w:eastAsia="Times New Roman" w:hAnsi="Times New Roman" w:cs="Times New Roman"/>
          <w:sz w:val="26"/>
          <w:rtl w:val="0"/>
        </w:rPr>
        <w:t>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информационной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«Единый портал государственных и муниципальных услуг (функций)» (далее - Единый портал)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 (далее - физические и юридические лица), обращений и сообщений в государственные органы, органы местного самоуправления, государственные </w:t>
      </w:r>
      <w:r>
        <w:rPr>
          <w:rFonts w:ascii="Times New Roman" w:eastAsia="Times New Roman" w:hAnsi="Times New Roman" w:cs="Times New Roman"/>
          <w:sz w:val="26"/>
          <w:rtl w:val="0"/>
        </w:rPr>
        <w:t>внебюджетные фонды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дведомственные государственным органам, государственным внебюджетным фондам Российской Федерации и органам местного самоуправле</w:t>
      </w:r>
      <w:r>
        <w:rPr>
          <w:rFonts w:ascii="Times New Roman" w:eastAsia="Times New Roman" w:hAnsi="Times New Roman" w:cs="Times New Roman"/>
          <w:sz w:val="26"/>
          <w:rtl w:val="0"/>
        </w:rPr>
        <w:t>ния государственные и муниципальные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учреждения, иные организации, в том числе осуществляющие публично значимые функции, и их должностным лицам (далее соответственно - органы, организации), а также для получения и обработки органами и организациями указанных обращений и сообщений и направления ответов на такие обращения и сообщения.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3 Правил, с использованием единого портала могут направляться обращения - предложение, заявление, жалоба, направленные в соответствии с Федеральным законом «О порядке рассмотрения обращений граждан Российской Федерации» в форме электронного документа.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17 Правил, ответы на обращения или сообщения, уведомления о переадресации обращений или сообщений в орган, организацию или должностному лицу, в компетенцию которых входит решение поставленных в обращении или сообщении вопросов, направляются по адресу (уникальному идентификатору) личного кабинета физического или юридического лица на едином портале.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12 Правил, координация (принятие обращения или сообщения к рассмотрению и назначение исполнителя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поступившим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обращению или сообщению) осуществляется автоматически или сотрудником органа или организации, ответственным за координацию, после ч</w:t>
      </w:r>
      <w:r>
        <w:rPr>
          <w:rFonts w:ascii="Times New Roman" w:eastAsia="Times New Roman" w:hAnsi="Times New Roman" w:cs="Times New Roman"/>
          <w:sz w:val="26"/>
          <w:rtl w:val="0"/>
        </w:rPr>
        <w:t>его обращение или сообщение авт</w:t>
      </w:r>
      <w:r>
        <w:rPr>
          <w:rFonts w:ascii="Times New Roman" w:eastAsia="Times New Roman" w:hAnsi="Times New Roman" w:cs="Times New Roman"/>
          <w:sz w:val="26"/>
          <w:rtl w:val="0"/>
        </w:rPr>
        <w:t>оматически направляется на автоматизированное рабочее место исполнителя.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Согласно, п. 15 Правил, подготовка ответов на обращения осуществляется уполномоченными лицами органов и организаций в сроки, установленные Федеральным законом "О порядке рассмотрения обращений граждан Российской Федерации".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установлено в ходе рассмотрения дела,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которое подано через Единый портал государственных и муниципальных услуг,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которое посредством электронной системы </w:t>
      </w:r>
      <w:r>
        <w:rPr>
          <w:rFonts w:ascii="Times New Roman" w:eastAsia="Times New Roman" w:hAnsi="Times New Roman" w:cs="Times New Roman"/>
          <w:sz w:val="26"/>
          <w:rtl w:val="0"/>
        </w:rPr>
        <w:t>Платформа обратной связи (</w:t>
      </w:r>
      <w:r>
        <w:rPr>
          <w:rFonts w:ascii="Times New Roman" w:eastAsia="Times New Roman" w:hAnsi="Times New Roman" w:cs="Times New Roman"/>
          <w:sz w:val="26"/>
          <w:rtl w:val="0"/>
        </w:rPr>
        <w:t>ПОС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передано начальником общего отдела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(координатор системы ПОС) на рассмотрение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отдел образования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(исполнитель ПОС), ответ передан на утверждение ответственному руководителю заместителю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утвержден ею и в этот же день отправлен заявителю.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Вместе с тем, 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анное обращение должно было быть рассмотрено в срок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установлено в ходе рассмотрения дела,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момент поступления обращения и на дату окончания срока его рассмотрения являлся должностным лицом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заместителем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ответственным за деятельность структурного подразделения по направлению деятельности, указанной в обращении, ответ заявителю дан за её подписью.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обстоятельства подтверждаются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ответа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требование прокурора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распечаткой системы </w:t>
      </w:r>
      <w:r>
        <w:rPr>
          <w:rFonts w:ascii="Times New Roman" w:eastAsia="Times New Roman" w:hAnsi="Times New Roman" w:cs="Times New Roman"/>
          <w:sz w:val="26"/>
          <w:rtl w:val="0"/>
        </w:rPr>
        <w:t>ПОС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обращению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распоряжения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155-р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распределении функциональных обязанностей.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заместитель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совершила административное правонарушение, предусмотренное ст. 5.59 КоАП РФ, выразившееся в нарушении установленного законом срока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привлечения к административной ответственности не нарушен. Как установлено в ходе рассмотрения дела повторно поступающие на рассмотрение обращения в системе </w:t>
      </w:r>
      <w:r>
        <w:rPr>
          <w:rFonts w:ascii="Times New Roman" w:eastAsia="Times New Roman" w:hAnsi="Times New Roman" w:cs="Times New Roman"/>
          <w:sz w:val="26"/>
          <w:rtl w:val="0"/>
        </w:rPr>
        <w:t>ПОС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регистрируются заново до 3-х раз.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поступившее в </w:t>
      </w:r>
      <w:r>
        <w:rPr>
          <w:rFonts w:ascii="Times New Roman" w:eastAsia="Times New Roman" w:hAnsi="Times New Roman" w:cs="Times New Roman"/>
          <w:sz w:val="26"/>
          <w:rtl w:val="0"/>
        </w:rPr>
        <w:t>ПОС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первоначально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посредством ПОС возвращалось заявителем на повторную обработку, что согласно правил отправки обращений/сообщений в системе, размещенных непосредственно в системе ПОС (п. 17) допускается до 3-х раз.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изложенного суд приходит к выводу, что обстоятельства, изложенные в постановлении о возбуждении дела об административном правонарушении, нашли свое подтверждение в ходе рассмотрения дела, а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заместителем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по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её привлечения к административной ответственности за совершение указанного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ответственной за нарушение срока рассмотрения обращения является начальник общего отдела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обязанности которой согласно должностной инструкции входит контроль за состоянием исполнительской дисциплины структурных подразделений администрации при рассмотрении обращений граждан, не свидетельствуют об отсутствии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5.59 КоАП РФ, поскольку предусмотренная указанной нормой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 наступает за нарушение срока рассмотрения обращения граждан, тогда как в обязанность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рассмотрение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входило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ответственная за рассмотрение данного обращения являлась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деятельность структурного подразделения по направлению деятельности, указанной в обращении и утвердившая в системе </w:t>
      </w:r>
      <w:r>
        <w:rPr>
          <w:rFonts w:ascii="Times New Roman" w:eastAsia="Times New Roman" w:hAnsi="Times New Roman" w:cs="Times New Roman"/>
          <w:sz w:val="26"/>
          <w:rtl w:val="0"/>
        </w:rPr>
        <w:t>ПОС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проект ответа.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отсутствии её вины в несвоевременном рассмотрении обращения не могут быть приняты во внимание, поскольку она является руководителем, согласовывающим и утверждающим ответ на обращение в системе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исполнитель, подготавливающий ответ в системе </w:t>
      </w:r>
      <w:r>
        <w:rPr>
          <w:rFonts w:ascii="Times New Roman" w:eastAsia="Times New Roman" w:hAnsi="Times New Roman" w:cs="Times New Roman"/>
          <w:sz w:val="26"/>
          <w:rtl w:val="0"/>
        </w:rPr>
        <w:t>ПОС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должностным лицом подконтрольного ей подразделения.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силу своего должностного положения, возложенных на неё обязанностей, обладает организационно-распорядительными полномочиями с целью надлежащего контроля за подотчетными ей исполнителями.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5.59 КоАП РФ предусмотрено наказание в виде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наказания, мировой судья учитывает характер совершенного административного правонарушения, а именно, что непосредственно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утверждение проект ответа поступил с нарушением срока рассмотрения обращений граждан,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учитывает смягчающие административную ответственность обстоятельства, которыми признает 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>ч.ч</w:t>
      </w:r>
      <w:r>
        <w:rPr>
          <w:rFonts w:ascii="Times New Roman" w:eastAsia="Times New Roman" w:hAnsi="Times New Roman" w:cs="Times New Roman"/>
          <w:sz w:val="26"/>
          <w:rtl w:val="0"/>
        </w:rPr>
        <w:t>. 1, 2 ст. 4.2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частичное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признание вины, наличие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ребенка</w:t>
      </w:r>
      <w:r>
        <w:rPr>
          <w:rFonts w:ascii="Times New Roman" w:eastAsia="Times New Roman" w:hAnsi="Times New Roman" w:cs="Times New Roman"/>
          <w:sz w:val="26"/>
          <w:rtl w:val="0"/>
        </w:rPr>
        <w:t>, устранение допущенного 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личность виновного, характер административного правонарушения, наличие смягчающих административную ответственность и отсутствие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минимальное наказание, предусмотренное санкцией ст. 5.59 КоАП РФ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Оснований для замены штрафа предупреждением мировой судья не усматривает ввиду отсутствия </w:t>
      </w:r>
      <w:r>
        <w:rPr>
          <w:rFonts w:ascii="Times New Roman" w:eastAsia="Times New Roman" w:hAnsi="Times New Roman" w:cs="Times New Roman"/>
          <w:sz w:val="26"/>
          <w:rtl w:val="0"/>
        </w:rPr>
        <w:t>для этого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предусмотренной законом совокупности оснований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суд учитывает, что обращение рассмотрено с существенным нарушением срока, положительной оценки заявителя не получил, что в том числе подрывает авторитет органов местного самоуправления.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5.59, 26.2, 29.7 - 29.11 КоАП РФ, мировой судья -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виновной в совершении административного правонарушения, предусмотренного ст. 5.59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28, </w:t>
      </w:r>
      <w:r>
        <w:rPr>
          <w:rFonts w:ascii="Times New Roman" w:eastAsia="Times New Roman" w:hAnsi="Times New Roman" w:cs="Times New Roman"/>
          <w:sz w:val="26"/>
          <w:rtl w:val="0"/>
        </w:rPr>
        <w:t>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0562505137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>.Р</w:t>
      </w:r>
      <w:r>
        <w:rPr>
          <w:rFonts w:ascii="Times New Roman" w:eastAsia="Times New Roman" w:hAnsi="Times New Roman" w:cs="Times New Roman"/>
          <w:sz w:val="26"/>
          <w:rtl w:val="0"/>
        </w:rPr>
        <w:t>азъяснить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 случае неуплаты административного штрафа в установленный законом 60-дневный срок, возбуждается дело об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дней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7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