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57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января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Рогачевой Н.И.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певшей – Савельевой Ю.В.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Рогачевой Натали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 Ивановны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АР Крым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</w:t>
      </w:r>
      <w:r>
        <w:rPr>
          <w:rFonts w:ascii="Times New Roman" w:eastAsia="Times New Roman" w:hAnsi="Times New Roman" w:cs="Times New Roman"/>
          <w:sz w:val="26"/>
          <w:rtl w:val="0"/>
        </w:rPr>
        <w:t>ной и 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6.1.1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370087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21.12.2020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Рогачева Н.И.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14.12.2020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09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0 часов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ходе конфликта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Савельевой Ю.В.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хватала за руки, за грудь в область молочных желез, чем причинила физическую боль то есть совершила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сильственные действия.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Рогачева Н.И.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свою в совершении инкримин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руемого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подтвердил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указанные в проток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ая </w:t>
      </w:r>
      <w:r>
        <w:rPr>
          <w:rFonts w:ascii="Times New Roman" w:eastAsia="Times New Roman" w:hAnsi="Times New Roman" w:cs="Times New Roman"/>
          <w:sz w:val="26"/>
          <w:rtl w:val="0"/>
        </w:rPr>
        <w:t>Савельева Ю.В.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 подтвердила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тельства изложенные в протоколе об администра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Изучив материалы дела, заслушав пояснения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Рогачевой Н.И.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Рогачева Н.И.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правонарушение, 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ст.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совершила насильственные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>,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чинивши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боль, но не повлекши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Рогачева Н.И. 14.12.2020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09.00 часов находясь по адресу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ходе конфликта с Савельевой Ю.В. хватала за руки, за грудь в область молочных желез, чем причинила физическую боль, то есть совершила насильственные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что предусмотрена ст. 6.1.1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Рогачевой Н.И.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доказана, подтверждается доказательствами,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следованными в судебном заседании: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sz w:val="26"/>
          <w:rtl w:val="0"/>
        </w:rPr>
        <w:t>370087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21.12.2020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явлением Савельевой Ю.В.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14.12.2020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Савельевой Ю.В. от 14.12.2020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Рогачевой Н.И. от 14.12.2020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44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.12.2020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 законами субъектов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признает доказательства надл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Рогачевой Н.И.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исключающих прои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водство по делу, судом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ность в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 со ст. 4.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КоАП РФ </w:t>
      </w:r>
      <w:r>
        <w:rPr>
          <w:rFonts w:ascii="Times New Roman" w:eastAsia="Times New Roman" w:hAnsi="Times New Roman" w:cs="Times New Roman"/>
          <w:sz w:val="26"/>
          <w:rtl w:val="0"/>
        </w:rPr>
        <w:t>су</w:t>
      </w:r>
      <w:r>
        <w:rPr>
          <w:rFonts w:ascii="Times New Roman" w:eastAsia="Times New Roman" w:hAnsi="Times New Roman" w:cs="Times New Roman"/>
          <w:sz w:val="26"/>
          <w:rtl w:val="0"/>
        </w:rPr>
        <w:t>д признает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Рогачевой Н.И.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ствии </w:t>
      </w:r>
      <w:r>
        <w:rPr>
          <w:rFonts w:ascii="Times New Roman" w:eastAsia="Times New Roman" w:hAnsi="Times New Roman" w:cs="Times New Roman"/>
          <w:sz w:val="26"/>
          <w:rtl w:val="0"/>
        </w:rPr>
        <w:t>со ст. 4.</w:t>
      </w:r>
      <w:r>
        <w:rPr>
          <w:rFonts w:ascii="Times New Roman" w:eastAsia="Times New Roman" w:hAnsi="Times New Roman" w:cs="Times New Roman"/>
          <w:sz w:val="26"/>
          <w:rtl w:val="0"/>
        </w:rPr>
        <w:t>3 КоАП РФ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административное наказание является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тельства, учитывая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состояние здоровья (и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валидом не являющ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>степень вины, отсутствие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ответственность, с целью воспит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уважения к общеустановленным правилам, а также предотвращения соверш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новых правонарушений,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имущественное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ложение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с учетом полож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3.5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Рогачевой Н.И.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, считая данное наказание достаточным для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Рогачеву Наталию Ивановну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правонарушения, предусмотренного ст. 6.1.1 КоАП РФ и назна</w:t>
      </w:r>
      <w:r>
        <w:rPr>
          <w:rFonts w:ascii="Times New Roman" w:eastAsia="Times New Roman" w:hAnsi="Times New Roman" w:cs="Times New Roman"/>
          <w:sz w:val="26"/>
          <w:rtl w:val="0"/>
        </w:rPr>
        <w:t>чить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штрафа в раз</w:t>
      </w:r>
      <w:r>
        <w:rPr>
          <w:rFonts w:ascii="Times New Roman" w:eastAsia="Times New Roman" w:hAnsi="Times New Roman" w:cs="Times New Roman"/>
          <w:sz w:val="26"/>
          <w:rtl w:val="0"/>
        </w:rPr>
        <w:t>мере 5000 (пять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сяч) рублей.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828 1 16 01063010101140,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тежное поручение в канцелярию мирового судьи судебного участка № 70 Сакского судебного района (Сакский муниципальный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расположенную по адресу: Республика Крым, г. Саки,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