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Дело: № 5-70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58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5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УИД: 91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MS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0070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мирового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мировой судья судебного участка № 71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при участии лица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дело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rtl w:val="0"/>
        </w:rPr>
        <w:t>поступивш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из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МО МВД России </w:t>
      </w:r>
      <w:r>
        <w:rPr>
          <w:rFonts w:ascii="Times New Roman" w:eastAsia="Times New Roman" w:hAnsi="Times New Roman" w:cs="Times New Roman"/>
          <w:sz w:val="28"/>
          <w:rtl w:val="0"/>
        </w:rPr>
        <w:t>«Сакский»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 отношении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1701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имеющего среднее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образование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(со слов),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8"/>
          <w:rtl w:val="0"/>
        </w:rPr>
        <w:t>женатого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(со слов),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имеющего </w:t>
      </w:r>
      <w:r>
        <w:rPr>
          <w:rFonts w:ascii="Times New Roman" w:eastAsia="Times New Roman" w:hAnsi="Times New Roman" w:cs="Times New Roman"/>
          <w:sz w:val="28"/>
          <w:rtl w:val="0"/>
        </w:rPr>
        <w:t>несовершеннолетнего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ребенка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иждивении (со слов),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8"/>
          <w:rtl w:val="0"/>
        </w:rPr>
        <w:t>трудоустроенного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(со 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лов), не имеющего инвалидности </w:t>
      </w:r>
      <w:r>
        <w:rPr>
          <w:rFonts w:ascii="Times New Roman" w:eastAsia="Times New Roman" w:hAnsi="Times New Roman" w:cs="Times New Roman"/>
          <w:sz w:val="28"/>
          <w:rtl w:val="0"/>
        </w:rPr>
        <w:t>и хронических заболеваний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(со слов), не военнослужащего (со слов),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rtl w:val="0"/>
        </w:rPr>
        <w:t>и проживающего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ранее привлекавшегося к административной ответственности,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его к административной ответственности за правонарушение, предусмотренное частью 1 статьи 20.25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УСТАНОВИЛ</w:t>
      </w:r>
      <w:r>
        <w:rPr>
          <w:rFonts w:ascii="Times New Roman" w:eastAsia="Times New Roman" w:hAnsi="Times New Roman" w:cs="Times New Roman"/>
          <w:b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находясь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назначенный ему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82 04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8"/>
          <w:rtl w:val="0"/>
        </w:rPr>
        <w:t>0852</w:t>
      </w:r>
      <w:r>
        <w:rPr>
          <w:rFonts w:ascii="Times New Roman" w:eastAsia="Times New Roman" w:hAnsi="Times New Roman" w:cs="Times New Roman"/>
          <w:sz w:val="28"/>
          <w:rtl w:val="0"/>
        </w:rPr>
        <w:t>85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ину признал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раскаялся в содеянном 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пояснил, что не оплатил </w:t>
      </w:r>
      <w:r>
        <w:rPr>
          <w:rFonts w:ascii="Times New Roman" w:eastAsia="Times New Roman" w:hAnsi="Times New Roman" w:cs="Times New Roman"/>
          <w:sz w:val="28"/>
          <w:rtl w:val="0"/>
        </w:rPr>
        <w:t>в установленный зак</w:t>
      </w:r>
      <w:r>
        <w:rPr>
          <w:rFonts w:ascii="Times New Roman" w:eastAsia="Times New Roman" w:hAnsi="Times New Roman" w:cs="Times New Roman"/>
          <w:sz w:val="28"/>
          <w:rtl w:val="0"/>
        </w:rPr>
        <w:t>оном срок штраф, так как забыл.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Дополнительно пояснил, что является привлеченным к административной ответственности по ч.1 ст. 20.1 КоАП РФ, а также имеет не оплаченные штрафы.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частью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сследовав материалы дела об административном правонарушении, мировой судья приходит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выводу о том, что виновность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 совершении указанного административного правонарушения, подтверждается совокупностью исследованных в судебном заседании доказательств, а именно: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82 </w:t>
      </w:r>
      <w:r>
        <w:rPr>
          <w:rFonts w:ascii="Times New Roman" w:eastAsia="Times New Roman" w:hAnsi="Times New Roman" w:cs="Times New Roman"/>
          <w:sz w:val="28"/>
          <w:rtl w:val="0"/>
        </w:rPr>
        <w:t>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8"/>
          <w:rtl w:val="0"/>
        </w:rPr>
        <w:t>242661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который составлен в соответствии с требованиями КоАП РФ;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копией постановления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82 04 № 085285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информацией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 уплате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штрафа </w:t>
      </w:r>
      <w:r>
        <w:rPr>
          <w:rFonts w:ascii="Times New Roman" w:eastAsia="Times New Roman" w:hAnsi="Times New Roman" w:cs="Times New Roman"/>
          <w:sz w:val="28"/>
          <w:rtl w:val="0"/>
        </w:rPr>
        <w:t>за пределами установленного законом срока;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признательными показаниями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судебном заседании.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считает достаточными, допустимыми,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Поскольку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>82 04 № 085285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административному наказанию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штрафа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штраф должен был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быть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уплачен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Данное требование закона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не выполнил.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квалифицирует бездействие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8"/>
          <w:rtl w:val="0"/>
        </w:rPr>
        <w:t>ч. 1 ст. 20.25 КоАП РФ, как неуплату административного штрафа в срок, предусмотренный КоАП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Санкцией ч. 1 ст. 20.25 КоАП РФ, влечет наложение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 2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Принимая во внимание характер и обстоятельства совершенного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правонарушения, данные 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его </w:t>
      </w:r>
      <w:r>
        <w:rPr>
          <w:rFonts w:ascii="Times New Roman" w:eastAsia="Times New Roman" w:hAnsi="Times New Roman" w:cs="Times New Roman"/>
          <w:sz w:val="28"/>
          <w:rtl w:val="0"/>
        </w:rPr>
        <w:t>личности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имущественном положении,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ранее привлекавшегося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фактическое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признание вины, </w:t>
      </w:r>
      <w:r>
        <w:rPr>
          <w:rFonts w:ascii="Times New Roman" w:eastAsia="Times New Roman" w:hAnsi="Times New Roman" w:cs="Times New Roman"/>
          <w:sz w:val="28"/>
          <w:rtl w:val="0"/>
        </w:rPr>
        <w:t>ч</w:t>
      </w:r>
      <w:r>
        <w:rPr>
          <w:rFonts w:ascii="Times New Roman" w:eastAsia="Times New Roman" w:hAnsi="Times New Roman" w:cs="Times New Roman"/>
          <w:sz w:val="28"/>
          <w:rtl w:val="0"/>
        </w:rPr>
        <w:t>то является 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, смягчающим ад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министративную ответственность и наличие обстоятельства отягчающего административную ответственность в виде совершения однородного правонарушения будучи привлеченным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считает возможным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rtl w:val="0"/>
        </w:rPr>
        <w:t>обязательных работ в пределе санкции статьи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назначить ему административное наказание в виде обязательных работ в размере 25 (двадцати пяти) часов.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rtl w:val="0"/>
        </w:rPr>
        <w:t>дней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 судебного участка № 71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