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апреля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Шалагина Виктора Анатольевича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руководителем Общества с ограниченной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ностью «Видиса» (ООО «Видиса»,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проживающего по адресу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2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20.03.2019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Шалагиным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руководителем ООО «Видиса»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рушение законодательства о налогах и сборах, в части непредставления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вленный пунктом 7 статьи 431 Нал</w:t>
      </w:r>
      <w:r>
        <w:rPr>
          <w:rFonts w:ascii="Times New Roman" w:eastAsia="Times New Roman" w:hAnsi="Times New Roman" w:cs="Times New Roman"/>
          <w:sz w:val="26"/>
          <w:rtl w:val="0"/>
        </w:rPr>
        <w:t>огового кодекса РФ срок расчета по 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ховым взносам за </w:t>
      </w:r>
      <w:r>
        <w:rPr>
          <w:rFonts w:ascii="Times New Roman" w:eastAsia="Times New Roman" w:hAnsi="Times New Roman" w:cs="Times New Roman"/>
          <w:sz w:val="26"/>
          <w:rtl w:val="0"/>
        </w:rPr>
        <w:t>9 месяцев (квартальный) 2018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Фактически расчет по страховым взносам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руководителем ООО «Видиса» Шалагиным В.А. </w:t>
      </w:r>
      <w:r>
        <w:rPr>
          <w:rFonts w:ascii="Times New Roman" w:eastAsia="Times New Roman" w:hAnsi="Times New Roman" w:cs="Times New Roman"/>
          <w:sz w:val="26"/>
          <w:rtl w:val="0"/>
        </w:rPr>
        <w:t>предста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 с нарушением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31.10.2018</w:t>
      </w:r>
      <w:r>
        <w:rPr>
          <w:rFonts w:ascii="Times New Roman" w:eastAsia="Times New Roman" w:hAnsi="Times New Roman" w:cs="Times New Roman"/>
          <w:sz w:val="26"/>
          <w:rtl w:val="0"/>
        </w:rPr>
        <w:t>, предельный срок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доставления которого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30.10.2018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в электронном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по телекоммуникационным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налам связи.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Шалагин В.А.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дела из</w:t>
      </w:r>
      <w:r>
        <w:rPr>
          <w:rFonts w:ascii="Times New Roman" w:eastAsia="Times New Roman" w:hAnsi="Times New Roman" w:cs="Times New Roman"/>
          <w:sz w:val="26"/>
          <w:rtl w:val="0"/>
        </w:rPr>
        <w:t>вещался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26.03.2019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ны неявки суду не сообщил.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Шалаг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 В.А.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Шалагина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4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кса Российской Федер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ции плательщ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ики обязаны представить расчет по страховым взносам не поз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нее 30-го числа месяца, следующего за расчетным (отчетным) периодом, в 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логовый орган по месту нахождения организации и по месту нахождения об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собленных подразделений организаций, которые начисляют выплаты и иные вознаграждения в пользу физических лиц, по месту жительства физич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ского лица, производящего выплаты и иные вознагр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ждения физическим лицам по форме, форматам и в порядке, которые утверждены федеральным органом 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полнительной власти, уполномоченным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2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Плательщики предоставляют расчет по страховым взносам определе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ному Приказом Федеральной налоговой службы от 10 октября 2016 г. № ММВ-7-11/551@ "Об утверждении формы расчета по страховым взн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сам, порядка его заполнения, а также формата представления расчета по страховым взносам в электронной форме".</w:t>
      </w:r>
    </w:p>
    <w:p>
      <w:pPr>
        <w:widowControl w:val="0"/>
        <w:bidi w:val="0"/>
        <w:spacing w:before="0" w:beforeAutospacing="0" w:after="0" w:afterAutospacing="0"/>
        <w:ind w:left="40" w:right="2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9 месяцев (квартальный) 2018 года руководителем ООО «Видиса» Шалагиным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 с нарушением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30.10</w:t>
      </w:r>
      <w:r>
        <w:rPr>
          <w:rFonts w:ascii="Times New Roman" w:eastAsia="Times New Roman" w:hAnsi="Times New Roman" w:cs="Times New Roman"/>
          <w:sz w:val="26"/>
          <w:rtl w:val="0"/>
        </w:rPr>
        <w:t>.201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в электронном виде по телекоммуникац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онным каналам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Шалагина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20.03.2019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 отправки, извещение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получении эле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тронного документа,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Шалагина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Руководителя Общества с ограниченной ответственностью «Видиса»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лагина Виктора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rtl w:val="0"/>
        </w:rPr>
        <w:t>18211603030010000140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  <w:r>
        <w:rPr>
          <w:rFonts w:ascii="Times New Roman" w:eastAsia="Times New Roman" w:hAnsi="Times New Roman" w:cs="Times New Roman"/>
          <w:sz w:val="26"/>
          <w:rtl w:val="0"/>
        </w:rPr>
        <w:t>, получатель УФК по Республике Крым (Межрайонная ИФНС России № 6 по Республике Крым), ИНН 9110000024, КПП 911001001, р/с 40101810335100010001, наимен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