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Calibri" w:eastAsia="Calibri" w:hAnsi="Calibri" w:cs="Calibri"/>
          <w:b/>
          <w:sz w:val="22"/>
          <w:rtl w:val="0"/>
        </w:rPr>
        <w:t xml:space="preserve">– </w:t>
      </w:r>
      <w:r>
        <w:rPr>
          <w:rFonts w:ascii="Calibri" w:eastAsia="Calibri" w:hAnsi="Calibri" w:cs="Calibri"/>
          <w:b/>
          <w:sz w:val="22"/>
          <w:rtl w:val="0"/>
        </w:rPr>
        <w:t>6</w:t>
      </w:r>
      <w:r>
        <w:rPr>
          <w:rFonts w:ascii="Calibri" w:eastAsia="Calibri" w:hAnsi="Calibri" w:cs="Calibri"/>
          <w:b/>
          <w:sz w:val="22"/>
          <w:rtl w:val="0"/>
        </w:rPr>
        <w:t xml:space="preserve"> –</w:t>
      </w:r>
    </w:p>
    <w:p>
      <w:pPr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67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0070-01-2021-000082-36</w:t>
      </w:r>
    </w:p>
    <w:p>
      <w:pPr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23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</w:t>
      </w:r>
      <w:r>
        <w:rPr>
          <w:rFonts w:ascii="Times New Roman" w:eastAsia="Times New Roman" w:hAnsi="Times New Roman" w:cs="Times New Roman"/>
          <w:sz w:val="28"/>
          <w:rtl w:val="0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</w:t>
      </w:r>
      <w:r>
        <w:rPr>
          <w:rFonts w:ascii="Times New Roman" w:eastAsia="Times New Roman" w:hAnsi="Times New Roman" w:cs="Times New Roman"/>
          <w:sz w:val="28"/>
          <w:rtl w:val="0"/>
        </w:rPr>
        <w:t>овой судья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И.В.,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административной ответственности – Лозового О.В.,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 отделен</w:t>
      </w:r>
      <w:r>
        <w:rPr>
          <w:rFonts w:ascii="Times New Roman" w:eastAsia="Times New Roman" w:hAnsi="Times New Roman" w:cs="Times New Roman"/>
          <w:sz w:val="28"/>
          <w:rtl w:val="0"/>
        </w:rPr>
        <w:t>ия надзорной деятельности по г.</w:t>
      </w:r>
      <w:r>
        <w:rPr>
          <w:rFonts w:ascii="Times New Roman" w:eastAsia="Times New Roman" w:hAnsi="Times New Roman" w:cs="Times New Roman"/>
          <w:sz w:val="28"/>
          <w:rtl w:val="0"/>
        </w:rPr>
        <w:t>Саки и Сакскому району Управления надзорной деятельности и профилактической работы ГУ МЧС России по Республике Крым, в отношении: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Лозового Олега Владимировича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занимающего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директора Муниципального бюджетного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ст.19.5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 об административном правонарушении № 8/202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29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он составлен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Лозового О.В.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ч.1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ст.19.5 КоАП РФ, что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осуществляющим деятельность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являясь должностным лицом, ответственным за общее руководство и состояние пожарной безопасности в целом по учреждению, будучи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учреждения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 «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культурный центр»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РК, расположенного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арченко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пгт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район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Крым, не обес</w:t>
      </w:r>
      <w:r>
        <w:rPr>
          <w:rFonts w:ascii="Times New Roman" w:eastAsia="Times New Roman" w:hAnsi="Times New Roman" w:cs="Times New Roman"/>
          <w:sz w:val="28"/>
          <w:rtl w:val="0"/>
        </w:rPr>
        <w:t>печил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выполнение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января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требования предписания №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/1/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31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пункт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1, 2,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6, 10, 11, 13, 15,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проведен монтаж и наладка автоматической пожарной сигнализации </w:t>
      </w:r>
      <w:r>
        <w:rPr>
          <w:rFonts w:ascii="Times New Roman" w:eastAsia="Times New Roman" w:hAnsi="Times New Roman" w:cs="Times New Roman"/>
          <w:sz w:val="28"/>
          <w:rtl w:val="0"/>
        </w:rPr>
        <w:t>во всех помещениях объекта защиты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ст.54, ч.1,7 ст.83, ст.91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мент о требованиях пожарной безопасности» № 123-ФЗ от 22 июля 2008 года, приложение п</w:t>
      </w:r>
      <w:r>
        <w:rPr>
          <w:rFonts w:ascii="Times New Roman" w:eastAsia="Times New Roman" w:hAnsi="Times New Roman" w:cs="Times New Roman"/>
          <w:sz w:val="28"/>
          <w:rtl w:val="0"/>
        </w:rPr>
        <w:t>.А</w:t>
      </w:r>
      <w:r>
        <w:rPr>
          <w:rFonts w:ascii="Times New Roman" w:eastAsia="Times New Roman" w:hAnsi="Times New Roman" w:cs="Times New Roman"/>
          <w:sz w:val="28"/>
          <w:rtl w:val="0"/>
        </w:rPr>
        <w:t>4, А.10 табл.А.3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п.27.2 Свод правил 5.13130.2009; не проведен монтаж и наладка системы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оповещения и управления эвакуацией людей при пожаре на объекте защиты – ст.54, ст.84, ст.91 «Регламента», табл.2 СП 3.13130,2009; </w:t>
      </w:r>
      <w:r>
        <w:rPr>
          <w:rFonts w:ascii="Times New Roman" w:eastAsia="Times New Roman" w:hAnsi="Times New Roman" w:cs="Times New Roman"/>
          <w:sz w:val="28"/>
          <w:rtl w:val="0"/>
        </w:rPr>
        <w:t>лестничные марши, коридоры, проходы и другие пути эвакуации не оборудованы аварийным освещением с подключением к источнику питания, не зависимому от источника питания рабочего освещения – п.23, п.36 Правил противопожарного режима в Российской Федерации утв. Постановлением Правительства РФ от 16 сентября 2020 года №1479, ст.6, ст.53, п.9 ст.82, ч.1 ст.84 Регламента, п.4.3.12 СП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1.13130.2020, п.7.72, п.7.73, п.7.74 СНиП 23-05-95, п.7.104, п.7.105 СП 52.13330.2011; в помещениях складского и технического назначения (котельная, складские помещения, чердак) не установлены противопожарные двери – п.1 ст.52, ч.3 ст.87, ч.ч.1,2,3,13 ст.88 «Регламента», п.5.4.2 СП 4.13130.2013;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обеспечено наличие плана эвакуации, а также в актовых залах локальных планов эвакуации людей в случае возникновения пожара согласно ГОСТР 12.2.143-2009 – п.5 «Правил»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п.6.2 ГОСТР 12.2.143-2009; помещения объекта защиты не обеспечены знаками пожарной безопасности, в том числе обозначающие пути эвакуации – п.23, п.36 «Правил», ГОСТ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12.4.026-2001; на объекте защиты допускается применение на путях эвакуации пола с неопределенным классом материала по пожарной опасности (линолеума) – ст.134 табл.29 «Регламента» п.2.1.2 СП 1.13130.2020; лицами, ответственными за пожарную безопасность, не пройдено обучение мерам пожарной безопасности по программе пожарно-технического минимума – п.3 «Правил».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Лозовой О.В. вину в совершении указанного правонарушения не признал, обращал внимание суда, что нарушения указанные в предписании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устранены ввиду отсутствия финансирования, поскольку учреждение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некоммерческой организацией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финансируется из средств </w:t>
      </w:r>
      <w:r>
        <w:rPr>
          <w:rFonts w:ascii="Times New Roman" w:eastAsia="Times New Roman" w:hAnsi="Times New Roman" w:cs="Times New Roman"/>
          <w:sz w:val="28"/>
          <w:rtl w:val="0"/>
        </w:rPr>
        <w:t>бюджета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муниципального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образования Сакского района, самостоятельных доходов и иных источников финансовых ресурсов не имеет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ст.19.5 КоАП РФ административным правонарушением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признается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евыполнение в установленный срок законного предписания органа,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</w:t>
      </w:r>
      <w:r>
        <w:rPr>
          <w:rFonts w:ascii="Times New Roman" w:eastAsia="Times New Roman" w:hAnsi="Times New Roman" w:cs="Times New Roman"/>
          <w:sz w:val="28"/>
          <w:rtl w:val="0"/>
        </w:rPr>
        <w:t>требованиям технических регламентов, а также по предотвращению угрозы возникновения пожара.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</w:t>
      </w:r>
      <w:r>
        <w:rPr>
          <w:rFonts w:ascii="Times New Roman" w:eastAsia="Times New Roman" w:hAnsi="Times New Roman" w:cs="Times New Roman"/>
          <w:sz w:val="28"/>
          <w:rtl w:val="0"/>
        </w:rPr>
        <w:t>лица в пределах их компетенции.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Условия обеспечения требований пожарной безопасности содержатся в ч.1 ст.6 ФЗ «Технический регламент о требованиях пожарной безопасности».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 «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культурный центр»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юридическим лицом,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некоммерческой организацией,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целью деятельности учреждения является удовлетворение общественных потребностей в сохранении и развитии народной традиционной культуры, другой самодеятельной творческой инициативы и социально-культурной активности населения, организация его досуга и отдыха, содействие в сохранении единства культурного пространства страны, в поддержке и развитии самобытных национальных культур, региональных и местных культурных традиций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особенностей в условиях многонационального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Учредителем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собственником имущества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униципальное 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Сакский район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своей деятельности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 «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культурный центр»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подведомственно отделу культуры и спорта администрации Сакского района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8"/>
          <w:rtl w:val="0"/>
        </w:rPr>
        <w:t>во исполнение распоряжения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главного государственного инспектора по г.Саки и Сакскому району по пожарному надзору №</w:t>
      </w:r>
      <w:r>
        <w:rPr>
          <w:rFonts w:ascii="Times New Roman" w:eastAsia="Times New Roman" w:hAnsi="Times New Roman" w:cs="Times New Roman"/>
          <w:sz w:val="28"/>
          <w:rtl w:val="0"/>
        </w:rPr>
        <w:t>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21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была проведена внеплановая выездная проверка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 «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культурный центр»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 вынесено предписание №</w:t>
      </w:r>
      <w:r>
        <w:rPr>
          <w:rFonts w:ascii="Times New Roman" w:eastAsia="Times New Roman" w:hAnsi="Times New Roman" w:cs="Times New Roman"/>
          <w:sz w:val="28"/>
          <w:rtl w:val="0"/>
        </w:rPr>
        <w:t>60</w:t>
      </w:r>
      <w:r>
        <w:rPr>
          <w:rFonts w:ascii="Times New Roman" w:eastAsia="Times New Roman" w:hAnsi="Times New Roman" w:cs="Times New Roman"/>
          <w:sz w:val="28"/>
          <w:rtl w:val="0"/>
        </w:rPr>
        <w:t>/1/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31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предписанию №60/1/1 от 31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инспектором ОНД по г.Саки и Сакскому району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культурный центр»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во исполнение распоряжения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главного государственного инспектора по г.Саки и Сакскому району по пожарному надзору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21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результатам проведения </w:t>
      </w:r>
      <w:r>
        <w:rPr>
          <w:rFonts w:ascii="Times New Roman" w:eastAsia="Times New Roman" w:hAnsi="Times New Roman" w:cs="Times New Roman"/>
          <w:sz w:val="28"/>
          <w:rtl w:val="0"/>
        </w:rPr>
        <w:t>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15 января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8"/>
          <w:rtl w:val="0"/>
        </w:rPr>
        <w:t>31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получена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rtl w:val="0"/>
        </w:rPr>
        <w:t>Маричевой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О.Е.</w:t>
      </w:r>
      <w:r>
        <w:rPr>
          <w:rFonts w:ascii="Times New Roman" w:eastAsia="Times New Roman" w:hAnsi="Times New Roman" w:cs="Times New Roman"/>
          <w:sz w:val="28"/>
          <w:rtl w:val="0"/>
        </w:rPr>
        <w:t>,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участием которой была п</w:t>
      </w:r>
      <w:r>
        <w:rPr>
          <w:rFonts w:ascii="Times New Roman" w:eastAsia="Times New Roman" w:hAnsi="Times New Roman" w:cs="Times New Roman"/>
          <w:sz w:val="28"/>
          <w:rtl w:val="0"/>
        </w:rPr>
        <w:t>роведена вышеуказанная проверка.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акта проверки органом государственного контроля (надзора), юридического лица №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29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отделением надзорной деятельности по г.Саки и Сакскому району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МЧС России по Республике Крым на основании распоряжения №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11 января 2021 года главного государственного инспектора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rtl w:val="0"/>
        </w:rPr>
        <w:t>а по пожарному надзору заместителя начальника ОНД по Сакскому району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НД и ПР ГУ МЧС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России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Конивца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П.А., по согласованию с прокуратурой РП-20350021-3-21-20350021 от 19 января 2021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была проведена внеплановая выездная проверка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>
        <w:rPr>
          <w:rFonts w:ascii="Times New Roman" w:eastAsia="Times New Roman" w:hAnsi="Times New Roman" w:cs="Times New Roman"/>
          <w:sz w:val="28"/>
          <w:rtl w:val="0"/>
        </w:rPr>
        <w:t>60</w:t>
      </w:r>
      <w:r>
        <w:rPr>
          <w:rFonts w:ascii="Times New Roman" w:eastAsia="Times New Roman" w:hAnsi="Times New Roman" w:cs="Times New Roman"/>
          <w:sz w:val="28"/>
          <w:rtl w:val="0"/>
        </w:rPr>
        <w:t>/1/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31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том числе </w:t>
      </w:r>
      <w:r>
        <w:rPr>
          <w:rFonts w:ascii="Times New Roman" w:eastAsia="Times New Roman" w:hAnsi="Times New Roman" w:cs="Times New Roman"/>
          <w:sz w:val="28"/>
          <w:rtl w:val="0"/>
        </w:rPr>
        <w:t>п.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1, 2,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</w:t>
      </w:r>
      <w:r>
        <w:rPr>
          <w:rFonts w:ascii="Times New Roman" w:eastAsia="Times New Roman" w:hAnsi="Times New Roman" w:cs="Times New Roman"/>
          <w:sz w:val="28"/>
          <w:rtl w:val="0"/>
        </w:rPr>
        <w:t>, 6, 10, 11, 13, 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 ходе проверки выявлены следующие нарушения: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проведен монтаж и наладка автоматической пожарной сигнализации во всех помещениях объекта защиты – ст.54, ч.1,7 ст.83, ст.91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мент о требованиях пожарной безопасности» № 123-ФЗ от 22 июля 2008 года, приложение п</w:t>
      </w:r>
      <w:r>
        <w:rPr>
          <w:rFonts w:ascii="Times New Roman" w:eastAsia="Times New Roman" w:hAnsi="Times New Roman" w:cs="Times New Roman"/>
          <w:sz w:val="28"/>
          <w:rtl w:val="0"/>
        </w:rPr>
        <w:t>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4, А.10 табл.А.3 п.27.2 Свод правил 5.13130.2009; не проведен монтаж и наладка системы оповещения и управления эвакуацией людей при пожаре на объекте защиты – ст.54, ст.84, ст.91 «Регламента», табл.2 СП 3.13130,2009; </w:t>
      </w:r>
      <w:r>
        <w:rPr>
          <w:rFonts w:ascii="Times New Roman" w:eastAsia="Times New Roman" w:hAnsi="Times New Roman" w:cs="Times New Roman"/>
          <w:sz w:val="28"/>
          <w:rtl w:val="0"/>
        </w:rPr>
        <w:t>лестничные марши, коридоры, проходы и другие пути эвакуации не оборудованы аварийным освещением с подключением к источнику питания, не зависимому от источника питания рабочего освещения – п.23, п.36 Правил противопожарного режима в Российской Федерации утв. Постановлением Правительства РФ от 16 сентября 2020 года №1479, ст.6, ст.53, п.9 ст.82, ч.1 ст.84 Регламента, п.4.3.12 СП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1.13130.2020, п.7.72, п.7.73, п.7.74 СНиП 23-05-95, п.7.104, п.7.105 СП 52.13330.2011; в помещениях складского и технического назначения (котельная, складские помещения, чердак) не установлены противопожарные двери – п.1 ст.52, ч.3 ст.87, ч.ч.1,2,3,13 ст.88 «Регламента», п.5.4.2 СП 4.13130.2013;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обеспечено наличие плана эвакуации, а также в актовых залах локальных планов эвакуации людей в случае возникновения пожара согласно ГОСТР 12.2.143-2009 – п.5 «Правил», п.6.2 ГОСТР 12.2.143-2009; помещения объекта защиты не обеспечены знаками пожарной безопасности, в том числе обозначающие пути эвакуации – п.23, п.36 «Правил», ГОСТ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12.4.026-2001; на объекте защиты допускается применение на </w:t>
      </w:r>
      <w:r>
        <w:rPr>
          <w:rFonts w:ascii="Times New Roman" w:eastAsia="Times New Roman" w:hAnsi="Times New Roman" w:cs="Times New Roman"/>
          <w:sz w:val="28"/>
          <w:rtl w:val="0"/>
        </w:rPr>
        <w:t>путях эвакуации пола с неопределенным классом материала по пожарной опасности (линолеума) – ст.134 табл.29 «Регламента» п.2.1.2 СП 1.13130.2020; лицами, ответственными за пожарную безопасность, не пройдено обучение мерам пожарной безопасности по программе пожарно-технического минимума – п.3 «Правил»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Законность предписания сомнений не вызывает, вместе с тем заслуживают внимания доводы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Лозового О.В.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отсутствии финансирования для выполнения предписания органа пожарного надзора.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ответа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обращал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выделении денежных средств для исполнения предписания выданного ОНД по г.Саки с Сакскому району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МЧС России по РК №60/1/1 от 31 июля 2020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18 сентября 2020 года в </w:t>
      </w:r>
      <w:r>
        <w:rPr>
          <w:rFonts w:ascii="Times New Roman" w:eastAsia="Times New Roman" w:hAnsi="Times New Roman" w:cs="Times New Roman"/>
          <w:sz w:val="28"/>
          <w:rtl w:val="0"/>
        </w:rPr>
        <w:t>отдел культуры и спорта администрации Сакского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 направлено письмо о перераспределении денежных сре</w:t>
      </w:r>
      <w:r>
        <w:rPr>
          <w:rFonts w:ascii="Times New Roman" w:eastAsia="Times New Roman" w:hAnsi="Times New Roman" w:cs="Times New Roman"/>
          <w:sz w:val="28"/>
          <w:rtl w:val="0"/>
        </w:rPr>
        <w:t>дств в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амках расходов на муниципальное здание в сумме 379000,00 рублей для проведения мероприятий по противопожарной безопасности.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данного письма между администрацией Сакского района и администрацией 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сельского поселения Сакского района было заключено дополнительное соглашение, согласно которого был выделен межбюджетный трансфер на устранение нарушений противопожарного законодательства в здании 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культурного центра, за счет которого приобретены и установлены противопожарные двери 2 типа в количестве двух штук, проведена обработка деревянных конструкций</w:t>
      </w:r>
      <w:r>
        <w:rPr>
          <w:rFonts w:ascii="Times New Roman" w:eastAsia="Times New Roman" w:hAnsi="Times New Roman" w:cs="Times New Roman"/>
          <w:sz w:val="28"/>
          <w:rtl w:val="0"/>
        </w:rPr>
        <w:t>, заключен договор на разработку проектно-сметной документации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монтаж АПС и СОУЭ. Кроме того, поскольку собственником нежилого здания является муниципальное 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Новофедоровское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сельское поселение Сакского района, 29 сентября 2020 года в адрес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Новофедоровско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 было направлено ходатайство о выделении денежных средств на устранение нарушений противопожарной безопасности. В настоящее время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доведены лимиты бюджетных обязательств на обучение мерам пожарной безопасности по программе пожарно-технического минимума, на разработку и изготовление планов эвакуации людей, монтаж и наладку автоматической пожарной сигнализации во всех помещениях здания, приобретение знаков пожарной безопасности, приобретение устрой</w:t>
      </w:r>
      <w:r>
        <w:rPr>
          <w:rFonts w:ascii="Times New Roman" w:eastAsia="Times New Roman" w:hAnsi="Times New Roman" w:cs="Times New Roman"/>
          <w:sz w:val="28"/>
          <w:rtl w:val="0"/>
        </w:rPr>
        <w:t>ств дл</w:t>
      </w:r>
      <w:r>
        <w:rPr>
          <w:rFonts w:ascii="Times New Roman" w:eastAsia="Times New Roman" w:hAnsi="Times New Roman" w:cs="Times New Roman"/>
          <w:sz w:val="28"/>
          <w:rtl w:val="0"/>
        </w:rPr>
        <w:t>я самозакрывания и уплотнения дверей.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ч.4 ст.24.5 КоАП РФ (в ред. Федерального закона от 23 апреля 2018 года № 103-ФЗ «</w:t>
      </w:r>
      <w:r>
        <w:rPr>
          <w:rFonts w:ascii="Times New Roman" w:eastAsia="Times New Roman" w:hAnsi="Times New Roman" w:cs="Times New Roman"/>
          <w:sz w:val="28"/>
          <w:rtl w:val="0"/>
        </w:rPr>
        <w:t>О внесении изменения в статью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») </w:t>
      </w:r>
      <w:r>
        <w:rPr>
          <w:rFonts w:ascii="Times New Roman" w:eastAsia="Times New Roman" w:hAnsi="Times New Roman" w:cs="Times New Roman"/>
          <w:sz w:val="28"/>
          <w:rtl w:val="0"/>
        </w:rPr>
        <w:t>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муниципальных учреждений подлежит прекращению.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дела, директор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обращал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в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Новофедоровского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сельского поселения Сакского района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выделении денежных средств, для выполнения предписания органа пожарного надзора,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данный момент </w:t>
      </w:r>
      <w:r>
        <w:rPr>
          <w:rFonts w:ascii="Times New Roman" w:eastAsia="Times New Roman" w:hAnsi="Times New Roman" w:cs="Times New Roman"/>
          <w:sz w:val="28"/>
          <w:rtl w:val="0"/>
        </w:rPr>
        <w:t>выделены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денежные средства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устранение нарушений противопожарной безопасности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т.е.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МБУК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МЦКИИНТ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принимались меры, 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Лозовой О.В.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8"/>
          <w:rtl w:val="0"/>
        </w:rPr>
        <w:t>являясь распорядителем денежных средств и при отсутствии достаточного финансирования на противопожарные мероприятия не мог выполнить предписание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полном объеме.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прекращению на основании ч.4 ст.24.5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руководствуясь ст. ст.</w:t>
      </w:r>
      <w:r>
        <w:rPr>
          <w:rFonts w:ascii="Times New Roman" w:eastAsia="Times New Roman" w:hAnsi="Times New Roman" w:cs="Times New Roman"/>
          <w:sz w:val="28"/>
          <w:rtl w:val="0"/>
        </w:rPr>
        <w:t>24.5,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29.9, 29.10 КоАП РФ, судья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иректора Муниципального бюджетного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Лозового Олега Владимировича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его к административной ответственности по ч.13 ст.19.5 КоАП РФ прекратить на основании ч.4 ст.24.5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И.В. Липовская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судьи: 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67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судьи: С.Ш. Исаева</w:t>
      </w:r>
    </w:p>
    <w:p>
      <w:pPr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