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 апреля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Устюкова Геннадия Яковлевича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 директора Общества с ограниче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ной ответственностью «Дисконт-Трейд» (ООО «Дисконт-Трейд», </w:t>
      </w:r>
      <w:r>
        <w:rPr>
          <w:rFonts w:ascii="Times New Roman" w:eastAsia="Times New Roman" w:hAnsi="Times New Roman" w:cs="Times New Roman"/>
          <w:sz w:val="26"/>
          <w:rtl w:val="0"/>
        </w:rPr>
        <w:t>адрес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Устюковым Г.Я.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директором ООО «Дисконт-Трейд»,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совершено нарушение законодательства о налогах и сборах,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</w:t>
      </w:r>
      <w:r>
        <w:rPr>
          <w:rFonts w:ascii="Times New Roman" w:eastAsia="Times New Roman" w:hAnsi="Times New Roman" w:cs="Times New Roman"/>
          <w:sz w:val="26"/>
          <w:rtl w:val="0"/>
        </w:rPr>
        <w:t>неправомерного несообщения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требуемой налоговым органом информации, необходимой для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ствления налогового контроля по требованию налогового органа в порядке,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в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РФ. </w:t>
      </w:r>
      <w:r>
        <w:rPr>
          <w:rFonts w:ascii="Times New Roman" w:eastAsia="Times New Roman" w:hAnsi="Times New Roman" w:cs="Times New Roman"/>
          <w:sz w:val="26"/>
          <w:rtl w:val="0"/>
        </w:rPr>
        <w:t>23.09.2019 Межрайонной ИФНС России №6 по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ке Крым получено поручение от 19.09.2019 № 2213, направленное ИФНС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сии по Ленинскому району г. Севастополя (Инициатор) об истребовании док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ментов (информации) у налогоплательщика ООО «Дисконт-Трейд», по взаим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отношениям с ООО «Меркурий Элит Трейд», а именно: документов по взаим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отношениям с ООО «Меркурий Элит Трейд » за 2 квартал 2019; об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ротно-сальдовую ведомость по счету 60, 62; счета-фактуры № 1075 от 18.06.2019, №586 от 01.04.2019, №768 от 30.04.2019, №888 от 22.05.2019, №938 от 29.05.2019, №976 от 07.06.2019; акты приема-передачи; товаро-транспортные накладные; акты сверки; 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варные накладные; платежные поручения; кассовые документы; пояснительную записку; письменные пояснения по способу доста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ки товара, а также за чей счет и чьими силами происходила отгрузка и транспо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тировка товара; информацию о поставщике товаров (работ, услуг), реализова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в адрес указанных контрагентов. В адрес ООО «Дисконт - Трейд» Межра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онной ИФНС России №6 по Республике Крым своевременно сформировано и направлено в электронной форме по телекоммуникационным каналам связи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оператора электронного документооборота требование №897 от 23.09.2019 о предоставлении документов (информации).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занное требование принято ООО «Дисконт- Трейд» по ТКС 03.10.2019, о чём в налоговый орган поступило изв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щение. В соответствии с п. 5 ст. 93.1 НК РФ требование о предоставлении док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ментов (информации) №897 от 23.09.2019 ООО «Дисконт-Трейд» следовало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полнить в пятидневный срок со дня его получения, т.е. не позднее 10.10.2019 (представить документы лично, через представителя на основании доверенн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направить почтой) или в тот же срок сообщить, что налогоплательщик не располагает истребуемыми документами (информацией). В случае, если истр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буемые документы (информация) не могли быть представлены в указанный срок, налоговый орган вправе продлить срок представления документов по 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датайству лица. В указанный срок налогоплательщик ООО «Дисконт-Трейд» письменного уведомления о невозможности исполнения требования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 срок и ходатайства о продлении срока представления документов и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формации не направил; документы и информацию, затребованные налоговым 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ганом, представил 23.10.2019, чем нарушил п. 5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Устюков Г.Я.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дне и времени слушания дела извещен надлежащим образом –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полученной 03.04.2020,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тюкова Г.Я.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Устюкова Г.Я.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предусмотренного ст. 15.6 ч. 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олжностное лицо налогового органа,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водящее налоговую проверку, вправе истребовать у контрагента или у иных лиц, располагающих документами (информацией), касающимися деятельности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веряемого налогоплательщика (плательщика сбора, плательщика страховых взносов,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логового агента), эти документы (информацию).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НК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406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93.1 НК РФ, исполняет его в течение пяти дней со дня получения или в тот же срок уведо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ляет, что не располагает истребуемыми документами (инфо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мацией).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6 ст. 93.1 НК РФ, </w:t>
      </w:r>
      <w:r>
        <w:rPr>
          <w:rFonts w:ascii="Times New Roman" w:eastAsia="Times New Roman" w:hAnsi="Times New Roman" w:cs="Times New Roman"/>
          <w:sz w:val="26"/>
          <w:rtl w:val="0"/>
        </w:rPr>
        <w:t>отказ лица от представления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требуемых в соответствии с настоящей статьей документов или непредставление их в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новленные сроки признаются налоговым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поручением № 2213 от 19.09.2019 Межрайо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ИФНС № 6 по Республике Крым на основании п. 1 ст. 93.1 НК РФ в связи с проведением камеральной налоговой проверки поручено истребовать у ООО «Дисконт-Трейд» документы по взаимодействию с ООО «Меркурий Элит Трейд».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Межрайонной ИФНС № 6 по Республике Крым направлено в ООО «Ди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конт-Трейд» требование № 897 о предоставлении док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ментов (информации) от 23.09.2020, которое получено ООО «Дисконт-Трейд» по телекоммуникацио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каналам связи 03.10.2019.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также установлено, что истребуемые документы в срок,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смотренный п. 5 ст. 93.1 НК РФ от ООО «Дисконт-Трейд» в налоговый орган не предоставлены, а предоставлены с нарушением срока – 23.10.2019.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Устюкова Г.Я.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предусмотренный ч. 1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правонарушениях, как н</w:t>
      </w:r>
      <w:r>
        <w:rPr>
          <w:rFonts w:ascii="Times New Roman" w:eastAsia="Times New Roman" w:hAnsi="Times New Roman" w:cs="Times New Roman"/>
          <w:sz w:val="26"/>
          <w:rtl w:val="0"/>
        </w:rPr>
        <w:t>епре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в установленный законодательством о налогах и сборах срок либо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каз от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ставления в налоговые органы в установленном порядке документов и (или) иных сведений, необходимых для осуществления налогового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Устюкова Г.Я.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требования № 897 от 23.09.2019, копией поручения № 2213 от 19.09.2019, копией акта № 1879 от 08.11.2019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минимальное наказание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Директора Общества с ограниче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ответственностью «Дисконт-Трейд»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Устюкова Геннадия Яковлевича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предусмотренного ст. 15.6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910201001, </w:t>
      </w:r>
      <w:r>
        <w:rPr>
          <w:rFonts w:ascii="Times New Roman" w:eastAsia="Times New Roman" w:hAnsi="Times New Roman" w:cs="Times New Roman"/>
          <w:sz w:val="26"/>
          <w:rtl w:val="0"/>
        </w:rPr>
        <w:t>Банк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01153 01 0006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менее одной тысячи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660/a679d6e95e9ab1393d2a5164a3773ea807d78a40/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