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sidP="008D5EA3">
      <w:pPr>
        <w:ind w:firstLine="567"/>
        <w:jc w:val="both"/>
      </w:pPr>
    </w:p>
    <w:p w:rsidR="00A77B3E" w:rsidP="008D5EA3">
      <w:pPr>
        <w:ind w:firstLine="567"/>
        <w:jc w:val="both"/>
      </w:pPr>
    </w:p>
    <w:p w:rsidR="00A77B3E" w:rsidP="008D5EA3">
      <w:pPr>
        <w:ind w:firstLine="567"/>
        <w:jc w:val="both"/>
      </w:pPr>
      <w:r>
        <w:t xml:space="preserve">                                                                                   Дело № 5-70-76/2017</w:t>
      </w:r>
    </w:p>
    <w:p w:rsidR="00A77B3E" w:rsidP="008D5EA3">
      <w:pPr>
        <w:ind w:firstLine="567"/>
        <w:jc w:val="both"/>
      </w:pPr>
    </w:p>
    <w:p w:rsidR="00A77B3E" w:rsidP="008D5EA3">
      <w:pPr>
        <w:ind w:firstLine="567"/>
        <w:jc w:val="center"/>
      </w:pPr>
      <w:r>
        <w:t>ПОСТАНОВЛЕНИЕ</w:t>
      </w:r>
    </w:p>
    <w:p w:rsidR="00A77B3E" w:rsidP="008D5EA3">
      <w:pPr>
        <w:ind w:firstLine="567"/>
        <w:jc w:val="center"/>
      </w:pPr>
      <w:r>
        <w:t>по делу об административном правонарушении</w:t>
      </w:r>
    </w:p>
    <w:p w:rsidR="00A77B3E" w:rsidP="008D5EA3">
      <w:pPr>
        <w:ind w:firstLine="567"/>
        <w:jc w:val="both"/>
      </w:pPr>
    </w:p>
    <w:p w:rsidR="00A77B3E" w:rsidP="008D5EA3">
      <w:pPr>
        <w:ind w:firstLine="567"/>
        <w:jc w:val="both"/>
      </w:pPr>
      <w:r>
        <w:t xml:space="preserve">03 мая 2017 года                                                                       г. </w:t>
      </w:r>
      <w:r>
        <w:t>Саки</w:t>
      </w:r>
    </w:p>
    <w:p w:rsidR="00A77B3E" w:rsidP="008D5EA3">
      <w:pPr>
        <w:ind w:firstLine="567"/>
        <w:jc w:val="both"/>
      </w:pPr>
    </w:p>
    <w:p w:rsidR="00A77B3E" w:rsidP="008D5EA3">
      <w:pPr>
        <w:ind w:firstLine="567"/>
        <w:jc w:val="both"/>
      </w:pPr>
      <w:r>
        <w:t>и.о. Мирового судьи судебного участка № 70 Сакского судебного района (Сакский муниципальный район и городской округ Саки) Республики Крым Мировой судья судебного участка № 73 Сакского судебного района (Сакский муниципальный район и городской округ Са</w:t>
      </w:r>
      <w:r>
        <w:t xml:space="preserve">ки) Республики Крым Васильев В.А., с участием представителя лица, привлекаемого к административной ответственности Трифонова Н.Н. - </w:t>
      </w:r>
      <w:r>
        <w:t>Бетер</w:t>
      </w:r>
      <w:r>
        <w:t xml:space="preserve"> Э.В., рассмотрев в открытом судебном заседании дело об административном  правонарушении в отношении: </w:t>
      </w:r>
    </w:p>
    <w:p w:rsidR="00A77B3E" w:rsidP="008D5EA3">
      <w:pPr>
        <w:ind w:firstLine="567"/>
        <w:jc w:val="both"/>
      </w:pPr>
      <w:r>
        <w:t>Трифонова Никола</w:t>
      </w:r>
      <w:r>
        <w:t xml:space="preserve">я Николаевича, паспортные данные, не работающего, зарегистрированного и проживающего по адресу: адрес,  </w:t>
      </w:r>
    </w:p>
    <w:p w:rsidR="00A77B3E" w:rsidP="008D5EA3">
      <w:pPr>
        <w:ind w:firstLine="567"/>
        <w:jc w:val="both"/>
      </w:pPr>
      <w:r>
        <w:t xml:space="preserve">  </w:t>
      </w:r>
    </w:p>
    <w:p w:rsidR="00A77B3E" w:rsidP="008D5EA3">
      <w:pPr>
        <w:ind w:firstLine="567"/>
        <w:jc w:val="both"/>
      </w:pPr>
      <w:r>
        <w:t>привлекаемого к ответственности по ч.1 ст.12.26 Кодекса Российской Федерации об административных правонарушениях,</w:t>
      </w:r>
      <w:r>
        <w:tab/>
      </w:r>
    </w:p>
    <w:p w:rsidR="00A77B3E" w:rsidP="008D5EA3">
      <w:pPr>
        <w:ind w:firstLine="567"/>
        <w:jc w:val="both"/>
      </w:pPr>
    </w:p>
    <w:p w:rsidR="00A77B3E" w:rsidP="008D5EA3">
      <w:pPr>
        <w:ind w:firstLine="567"/>
        <w:jc w:val="center"/>
      </w:pPr>
      <w:r>
        <w:t>УСТАНОВИЛ:</w:t>
      </w:r>
    </w:p>
    <w:p w:rsidR="00A77B3E" w:rsidP="008D5EA3">
      <w:pPr>
        <w:ind w:firstLine="567"/>
        <w:jc w:val="both"/>
      </w:pPr>
    </w:p>
    <w:p w:rsidR="00A77B3E" w:rsidP="008D5EA3">
      <w:pPr>
        <w:ind w:firstLine="567"/>
        <w:jc w:val="both"/>
      </w:pPr>
      <w:r>
        <w:t>Трифонов Н.Н. дата в</w:t>
      </w:r>
      <w:r>
        <w:t xml:space="preserve"> время по адресу: адрес, не выполнил законное требование уполномоченного должностного лица о прохождении медицинского освидетельствования на состояние опьянения, управлял транспортным средством с признаками опьянения (резкое изменение окраски кожных покров</w:t>
      </w:r>
      <w:r>
        <w:t xml:space="preserve">ов лица, поведение не соответствующее обстановке), чем нарушил  п. 2.3.2 Правил дорожного движения, совершив административное правонарушение, ответственность за которое предусмотренное ч. 1 ст. 12.26. </w:t>
      </w:r>
      <w:r>
        <w:t>КоАП</w:t>
      </w:r>
      <w:r>
        <w:t xml:space="preserve"> РФ.</w:t>
      </w:r>
    </w:p>
    <w:p w:rsidR="00A77B3E" w:rsidP="008D5EA3">
      <w:pPr>
        <w:ind w:firstLine="567"/>
        <w:jc w:val="both"/>
      </w:pPr>
      <w:r>
        <w:t xml:space="preserve">В судебное заседание Трифонов Н.Н. не явился, </w:t>
      </w:r>
      <w:r>
        <w:t xml:space="preserve">извещался надлежащим образом о дате, месте и времени рассмотрения дела телефонограммами от дата и дата, ходатайств об отложении рассмотрения дела от него не поступало. </w:t>
      </w:r>
    </w:p>
    <w:p w:rsidR="00A77B3E" w:rsidP="008D5EA3">
      <w:pPr>
        <w:ind w:firstLine="567"/>
        <w:jc w:val="both"/>
      </w:pPr>
      <w:r>
        <w:t xml:space="preserve">Согласно ст. 25.1 ч.2 </w:t>
      </w:r>
      <w:r>
        <w:t>КоАП</w:t>
      </w:r>
      <w:r>
        <w:t xml:space="preserve"> РФ, в отсутствии лица, в отношении которого ведется производ</w:t>
      </w:r>
      <w:r>
        <w:t xml:space="preserve">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rsidR="00A77B3E" w:rsidP="008D5EA3">
      <w:pPr>
        <w:ind w:firstLine="567"/>
        <w:jc w:val="both"/>
      </w:pPr>
      <w:r>
        <w:t>Мировой судья на осно</w:t>
      </w:r>
      <w:r>
        <w:t xml:space="preserve">вании ст. 25.1 ч.2 </w:t>
      </w:r>
      <w:r>
        <w:t>КоАП</w:t>
      </w:r>
      <w:r>
        <w:t xml:space="preserve"> РФ, учитывая данные о надлежащем извещении Трифонова Н.Н., а также принимая во внимание отсутствие ходатайств об отложении дела, считает возможным рассмотреть данное дело в отсутствие Трифонова Н.Н. </w:t>
      </w:r>
    </w:p>
    <w:p w:rsidR="00A77B3E" w:rsidP="008D5EA3">
      <w:pPr>
        <w:ind w:firstLine="567"/>
        <w:jc w:val="both"/>
      </w:pPr>
      <w:r>
        <w:t>В судебном заседании представите</w:t>
      </w:r>
      <w:r>
        <w:t xml:space="preserve">ль лица, привлекаемого к административной ответственности - </w:t>
      </w:r>
      <w:r>
        <w:t>Бетер</w:t>
      </w:r>
      <w:r>
        <w:t xml:space="preserve"> Э.В., пояснил, что процедура отстранения Трифонова Н.Н. от управления транспортным средством проводилась </w:t>
      </w:r>
      <w:r>
        <w:t>работниками ДПС с нарушениями, поскольку протокол об устранении транспортным средство</w:t>
      </w:r>
      <w:r>
        <w:t xml:space="preserve">м составлен сотрудником ДПБ </w:t>
      </w:r>
      <w:r>
        <w:t>Булдыгиным</w:t>
      </w:r>
      <w:r>
        <w:t xml:space="preserve"> А.Н., однако на видеозаписи видно, что протокол составлен инспектором   Ибрагимовым А.А., что указывает на недостоверность доказательств в частности составления протокола об отстрани от управления транспортным средств</w:t>
      </w:r>
      <w:r>
        <w:t>ом именно в отношении Трифонова Н.Н. Кроме этого, Трифонов Н.Н. отказался от прохождения медицинского освидетельствования, поскольку не знал, какая административная ответственность предусмотрена за такой отказ. После того, как он узнал об этом, он хотел пр</w:t>
      </w:r>
      <w:r>
        <w:t xml:space="preserve">ойти медицинское освидетельствование, однако сотрудниками ДПС желание Трифонова Н.Н. было проигнорировано. При этом, административная ответственность по ч. 1 ст. 12.26 </w:t>
      </w:r>
      <w:r>
        <w:t>КоАП</w:t>
      </w:r>
      <w:r>
        <w:t xml:space="preserve"> РФ состоит в невыполнении водителем транспортного средства законного требования упо</w:t>
      </w:r>
      <w:r>
        <w:t xml:space="preserve">лномоченного должностного лица о прохождении медицинского освидетельствования, однако именно требования со стороны сотрудников ДПС не было, было только предложение на прохождение медицинского освидетельствования. </w:t>
      </w:r>
    </w:p>
    <w:p w:rsidR="00A77B3E" w:rsidP="008D5EA3">
      <w:pPr>
        <w:ind w:firstLine="567"/>
        <w:jc w:val="both"/>
      </w:pPr>
      <w:r>
        <w:t>В судебном заседании свидетель Ибрагимов А</w:t>
      </w:r>
      <w:r>
        <w:t xml:space="preserve">.А. показал, что дата в составе экипажа ДПС с </w:t>
      </w:r>
      <w:r>
        <w:t>Булдыгиным</w:t>
      </w:r>
      <w:r>
        <w:t xml:space="preserve"> А.Н. несли службу в адрес. Был остановлен автомобиль «марка автомобиля, государственный регистрационный знак А 242 ЕО 82  под управлением Трифонова Н.Н. В ходе общения с данным гражданином были выявл</w:t>
      </w:r>
      <w:r>
        <w:t>ены признаки опьянения, впоследствии он составил протокол об отстранении от управления транспортным средством. Предложили пройти освидетельствование на месте, на что Трифонов Н.Н. согласился, ему передали прибор, он продул его, прибор показал 0,00 мл/л. По</w:t>
      </w:r>
      <w:r>
        <w:t>сле чего ему было предложено пройти медицинское освидетельствование поскольку у Трифонова Н.Н. имелись признаки опьянения – резкое изменение окраски кожных покровов лица, поведение не соответствующее обстановке, на что гражданин Трифонов Н.Н. отказался. Пр</w:t>
      </w:r>
      <w:r>
        <w:t>и производстве процессуальных действий проводилась видеозапись. Мер психологического либо физического воздействия на Трифонова Н.Н. не оказывалось. После отказа от прохождения медицинского освидетельствования Трифонову Н.Н. было разъяснено, что в отношении</w:t>
      </w:r>
      <w:r>
        <w:t xml:space="preserve"> него будет составлен протокол об административном правонарушении по ч. 1 ст. 12.26 </w:t>
      </w:r>
      <w:r>
        <w:t>КоАП</w:t>
      </w:r>
      <w:r>
        <w:t xml:space="preserve"> РФ и разъяснена административная ответственность по данной статье, который был подписан Трифоновым Н.Н. Таким образом, в отношении Трифонова Н.Н., в установленном зако</w:t>
      </w:r>
      <w:r>
        <w:t xml:space="preserve">ном порядке, после разъяснения последствий отказа от прохождения медицинского освидетельствования, был составлен протокол  об административном правонарушении по ч. 1 ст. 12.26 </w:t>
      </w:r>
      <w:r>
        <w:t>КоАП</w:t>
      </w:r>
      <w:r>
        <w:t xml:space="preserve"> РФ.</w:t>
      </w:r>
    </w:p>
    <w:p w:rsidR="00A77B3E" w:rsidP="008D5EA3">
      <w:pPr>
        <w:ind w:firstLine="567"/>
        <w:jc w:val="both"/>
      </w:pPr>
      <w:r>
        <w:t>Мировой судья, выслушав участников процесса,  всесторонне, полно и объе</w:t>
      </w:r>
      <w:r>
        <w:t xml:space="preserve">ктивно исследовав все обстоятельства дела в их совокупности, изучив материалы дела, приходит к следующим выводам. </w:t>
      </w:r>
    </w:p>
    <w:p w:rsidR="00A77B3E" w:rsidP="008D5EA3">
      <w:pPr>
        <w:ind w:firstLine="567"/>
        <w:jc w:val="both"/>
      </w:pPr>
      <w:r>
        <w:t xml:space="preserve">В соответствии с ч.1 ст. 26.2 </w:t>
      </w:r>
      <w:r>
        <w:t>КоАП</w:t>
      </w:r>
      <w:r>
        <w:t xml:space="preserve"> РФ доказательствами по делу об административном правонарушении являются любые фактические данные, на основ</w:t>
      </w:r>
      <w:r>
        <w:t xml:space="preserve">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w:t>
      </w:r>
      <w:r>
        <w:t>административной ответственности, а также иные обстоятельств</w:t>
      </w:r>
      <w:r>
        <w:t xml:space="preserve">а, имеющие значение для правильного разрешения дела. </w:t>
      </w:r>
    </w:p>
    <w:p w:rsidR="00A77B3E" w:rsidP="008D5EA3">
      <w:pPr>
        <w:ind w:firstLine="567"/>
        <w:jc w:val="both"/>
      </w:pPr>
      <w:r>
        <w:t xml:space="preserve">Согласно разъяснений Постановления Пленума ВС РФ основанием привлечения к административной ответственности по статье 12.26 </w:t>
      </w:r>
      <w:r>
        <w:t>КоАП</w:t>
      </w:r>
      <w:r>
        <w:t xml:space="preserve"> РФ является зафиксированный в протоколе об административном правонарушении</w:t>
      </w:r>
      <w:r>
        <w:t xml:space="preserve">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В качестве отказа от освидетельств</w:t>
      </w:r>
      <w:r>
        <w:t xml:space="preserve">ования, заявленного медицинскому работнику, следует рассматривать не только отказ от медицинского освидетельствования в целом, но и отказ от того или иного вида исследования в рамках медицинского освидетельствования.(п. 9  Постановления Пленума Верховного </w:t>
      </w:r>
      <w:r>
        <w:t>Суда РФ от дата №18, в ред. Постановлений Пленума Верховного Суда РФ от дата N 23, от дата N 2).</w:t>
      </w:r>
      <w:r>
        <w:tab/>
      </w:r>
    </w:p>
    <w:p w:rsidR="00A77B3E" w:rsidP="008D5EA3">
      <w:pPr>
        <w:ind w:firstLine="567"/>
        <w:jc w:val="both"/>
      </w:pPr>
      <w:r>
        <w:t xml:space="preserve">В соответствии с ч. 1.1 ст. 27.12 </w:t>
      </w:r>
      <w:r>
        <w:t>КоАП</w:t>
      </w:r>
      <w:r>
        <w:t xml:space="preserve"> РФ лицо, которое управляет транспортным средством соответствующего вида и в отношении которого имеются достаточные осно</w:t>
      </w:r>
      <w:r>
        <w:t>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w:t>
      </w:r>
      <w:r>
        <w:t>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w:t>
      </w:r>
      <w:r>
        <w:t xml:space="preserve"> подлежит направлению на медицинское освидетельствование на состояние опьянения. Согласно ч. 6 ст. 27.12 </w:t>
      </w:r>
      <w:r>
        <w:t>КоАП</w:t>
      </w:r>
      <w:r>
        <w:t xml:space="preserve"> РФ освидетельствование на состояние алкогольного опьянения и оформление его результатов, направление на медицинское освидетельствование на состоян</w:t>
      </w:r>
      <w:r>
        <w:t xml:space="preserve">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 </w:t>
      </w:r>
    </w:p>
    <w:p w:rsidR="00A77B3E" w:rsidP="008D5EA3">
      <w:pPr>
        <w:ind w:firstLine="567"/>
        <w:jc w:val="both"/>
      </w:pPr>
      <w:r>
        <w:t xml:space="preserve">          Согласно протоколу об административном правонарушении 61 АГ телефон от</w:t>
      </w:r>
      <w:r>
        <w:t xml:space="preserve"> дата, он был составлен в отношении Трифонова Н.Н. за то, что он дата, около время, на адрес </w:t>
      </w:r>
      <w:r>
        <w:t>адрес</w:t>
      </w:r>
      <w:r>
        <w:t xml:space="preserve">, управляя транспортным средством – автомобилем марка автомобиля, государственный регистрационный знак А 242 ЕО 82, в нарушение требований п. 2.3.2 ПДД РФ не </w:t>
      </w:r>
      <w:r>
        <w:t>выполнил законное требование должностного лица о прохождении медицинского освидетельствования на состояние опьянения.</w:t>
      </w:r>
    </w:p>
    <w:p w:rsidR="00A77B3E" w:rsidP="008D5EA3">
      <w:pPr>
        <w:ind w:firstLine="567"/>
        <w:jc w:val="both"/>
      </w:pPr>
      <w:r>
        <w:t xml:space="preserve">         Факт управления Трифонова Н.Н. транспортным средством при указанных в протоколе об административном правонарушении обстоятельства</w:t>
      </w:r>
      <w:r>
        <w:t>х подтверждается протоколом 61 АМ телефон об отстранении от управления транспортным средством от 20 дата, согласно которому Трифонов Н.Н. дата, на адрес в адрес, управляющий транспортным средством – автомобилем марка автомобиля, государственный регистрацио</w:t>
      </w:r>
      <w:r>
        <w:t>нный знак А 242 ЕО 82, при наличии достаточных оснований полагать, что лицо, которое управляет транспортным средством, находится в состоянии опьянения (резкое изменение окраски кожных покровов лица, поведение, не соответствующее обстановке), в время отстра</w:t>
      </w:r>
      <w:r>
        <w:t xml:space="preserve">нен от </w:t>
      </w:r>
      <w:r>
        <w:t>управления транспортным средством до устранения причин отстранения (л.д. 3),  что согласуется с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w:t>
      </w:r>
      <w:r>
        <w:t>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дата № 475 / в ред. Постановлен</w:t>
      </w:r>
      <w:r>
        <w:t xml:space="preserve">ия Правительства РФ т дата № 64/. </w:t>
      </w:r>
    </w:p>
    <w:p w:rsidR="00A77B3E" w:rsidP="008D5EA3">
      <w:pPr>
        <w:ind w:firstLine="567"/>
        <w:jc w:val="both"/>
      </w:pPr>
      <w:r>
        <w:t>Как видно из акта 61 АА телефон от дата, дата были приняты меры к проведению освидетельствования Трифонова Н.Н. на состояние алкогольного опьянения с применением технического средства измерения в связи с наличием у Трифон</w:t>
      </w:r>
      <w:r>
        <w:t>ова Н.Н. признаков алкогольного опьянения (резкое изменение окраски кожных покровов лица, поведение, не соответствующее обстановке), по результатам которого состояние алкогольного опьянения не установлено (л.д. 4).</w:t>
      </w:r>
    </w:p>
    <w:p w:rsidR="00A77B3E" w:rsidP="008D5EA3">
      <w:pPr>
        <w:ind w:firstLine="567"/>
        <w:jc w:val="both"/>
      </w:pPr>
      <w:r>
        <w:t xml:space="preserve">          Факт отказа Трифонова Н.Н. от прохождения медицинского освидетельствования на состояние опьянения подтверждается протоколом 61 АК телефон от дата о направлении Трифонова Н.Н. на медицинское освидетельствование, согласно которому последний при нал</w:t>
      </w:r>
      <w:r>
        <w:t>ичии признаков опьянения (резкое изменение окраски кожных покровов лица, поведение, не соответствующее обстановке) и основания для его направления на медицинское освидетельствование в связи с наличием достаточных оснований полагать, что водитель транспортн</w:t>
      </w:r>
      <w:r>
        <w:t>ого средства находится в состоянии опьянения и отрицательном результате освидетельствования на состояние алкогольного опьянения, отказался пройти медицинское освидетельствование, что подтверждается соответствующими записями протоколе (л.д. 5).</w:t>
      </w:r>
    </w:p>
    <w:p w:rsidR="00A77B3E" w:rsidP="008D5EA3">
      <w:pPr>
        <w:ind w:firstLine="567"/>
        <w:jc w:val="both"/>
      </w:pPr>
      <w:r>
        <w:t xml:space="preserve">            </w:t>
      </w:r>
      <w:r>
        <w:t>Вышеуказанные обстоятельства как факт управления транспортным средством Трифоновым Н.Н., так и факт его отказа от прохождения медицинского освидетельствования на состояние опьянения в медицинском учреждении, нашли свое подтверждение в ходе рассмотрения дел</w:t>
      </w:r>
      <w:r>
        <w:t xml:space="preserve">а.  </w:t>
      </w:r>
    </w:p>
    <w:p w:rsidR="00A77B3E" w:rsidP="008D5EA3">
      <w:pPr>
        <w:ind w:firstLine="567"/>
        <w:jc w:val="both"/>
      </w:pPr>
      <w:r>
        <w:t xml:space="preserve">            Как усматривается из пояснений Трифонова Н.Н., имеющихся в протоколе об административном правонарушении, он не возражал против сути изложенных в данном протоколе обстоятельств, что подтверждается подписью последнего в соответствующей графе</w:t>
      </w:r>
      <w:r>
        <w:t xml:space="preserve"> данного протокола об административном правонарушении (л.д. 1).  </w:t>
      </w:r>
    </w:p>
    <w:p w:rsidR="00A77B3E" w:rsidP="008D5EA3">
      <w:pPr>
        <w:ind w:firstLine="567"/>
        <w:jc w:val="both"/>
      </w:pPr>
      <w:r>
        <w:t>Таким образом, Трифонов Н.Н.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w:t>
      </w:r>
      <w:r>
        <w:t xml:space="preserve">ьянения, то есть совершил административное правонарушение, предусмотренное частью 1 статьи 12.26. Кодекса Российской Федерации об административных правонарушениях. </w:t>
      </w:r>
    </w:p>
    <w:p w:rsidR="00A77B3E" w:rsidP="008D5EA3">
      <w:pPr>
        <w:ind w:firstLine="567"/>
        <w:jc w:val="both"/>
      </w:pPr>
      <w:r>
        <w:tab/>
        <w:t xml:space="preserve">Доводы представителя Трифонова Н.Н - </w:t>
      </w:r>
      <w:r>
        <w:t>Бетер</w:t>
      </w:r>
      <w:r>
        <w:t xml:space="preserve"> Э.В. о том, что протокол об отстранении от упра</w:t>
      </w:r>
      <w:r>
        <w:t xml:space="preserve">вления транспортным средством составлен инспектором ДПС группы ДПС ГИБДД МО МВД России «Сакский» </w:t>
      </w:r>
      <w:r>
        <w:t>Булдыгиным</w:t>
      </w:r>
      <w:r>
        <w:t xml:space="preserve"> А.Н. является несоответствующими действительности и не несостоятельны, поскольку, как усматривается из материалов дела протокол об отстранении от уп</w:t>
      </w:r>
      <w:r>
        <w:t xml:space="preserve">равления транспортным средством 61 АМ телефон от дата составлен инспектором ДПС группы ДПС ГИБДД МО МВД России «Сакский» Ибрагимовым А.А., которому </w:t>
      </w:r>
      <w:r>
        <w:t>предоставлено право государственного надзора и контроля за безопасностью движения и эксплуатации транспортно</w:t>
      </w:r>
      <w:r>
        <w:t xml:space="preserve">го средства соответствующего вида согласно ч.2 ст. 27.12 </w:t>
      </w:r>
      <w:r>
        <w:t>КоАП</w:t>
      </w:r>
      <w:r>
        <w:t xml:space="preserve"> РФ (в ред. ФЗ от дата №3). Факт составления указанного протокола, подтвердил допрошенный в судебном заседании в качестве свидетеля инспектор Ибрагимов А.А..</w:t>
      </w:r>
    </w:p>
    <w:p w:rsidR="00A77B3E" w:rsidP="008D5EA3">
      <w:pPr>
        <w:ind w:firstLine="567"/>
        <w:jc w:val="both"/>
      </w:pPr>
      <w:r>
        <w:t>Доводы представителя Трифонова Н.Н. -</w:t>
      </w:r>
      <w:r>
        <w:t xml:space="preserve"> </w:t>
      </w:r>
      <w:r>
        <w:t>Бетер</w:t>
      </w:r>
      <w:r>
        <w:t xml:space="preserve"> Э.В. о том, что видеозапись является недопустимым доказательством являются несостоятельными, поскольку  в соответствии с ч. 2 ст. 27.12 </w:t>
      </w:r>
      <w:r>
        <w:t>КоАП</w:t>
      </w:r>
      <w:r>
        <w:t xml:space="preserve"> РФ отстранение от управления транспортным средством соответствующего вида, освидетельствование на состояние </w:t>
      </w:r>
      <w:r>
        <w:t>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w:t>
      </w:r>
      <w:r>
        <w:t>а соответствующего вида, в присутствии двух понятых либо с применением видеозаписи. Как следует из материалов дела, показаний свидетеля Ибрагимова А.А. отстранение от управления транспортным средством, освидетельствование на состояние алкогольного опьянени</w:t>
      </w:r>
      <w:r>
        <w:t xml:space="preserve">я, направление на медицинское освидетельствование на состояние опьянения производилось с использованием видеозаписи. Каких-либо требований, устанавливающих порядок применения </w:t>
      </w:r>
      <w:r>
        <w:t>видеофиксирующих</w:t>
      </w:r>
      <w:r>
        <w:t xml:space="preserve"> устройств и осуществления видеосъемки, нормы </w:t>
      </w:r>
      <w:r>
        <w:t>КоАП</w:t>
      </w:r>
      <w:r>
        <w:t xml:space="preserve"> РФ не содержат</w:t>
      </w:r>
      <w:r>
        <w:t>. Проведение процессуального действия – направления на медицинское освидетельствование с использованием видеосъемки также подтверждается видеозаписью, показаниями свидетеля Ибрагимова А.А., не ставит под сомнение достоверность и допустимость протокола о на</w:t>
      </w:r>
      <w:r>
        <w:t xml:space="preserve">правлении на медицинское освидетельствование на состояние опьянения.  </w:t>
      </w:r>
    </w:p>
    <w:p w:rsidR="00A77B3E" w:rsidP="008D5EA3">
      <w:pPr>
        <w:ind w:firstLine="567"/>
        <w:jc w:val="both"/>
      </w:pPr>
      <w:r>
        <w:t xml:space="preserve"> </w:t>
      </w:r>
      <w:r>
        <w:tab/>
        <w:t xml:space="preserve">Из содержания видеозаписи также следует, что Трифонову Н.Н. были разъяснены права, предусмотренные ст. 25.1 </w:t>
      </w:r>
      <w:r>
        <w:t>КоАП</w:t>
      </w:r>
      <w:r>
        <w:t xml:space="preserve"> РФ, 51 Конституции РФ, предложено пройти медицинское освидетельствован</w:t>
      </w:r>
      <w:r>
        <w:t>ие на состояние опьянения, от чего Трифонов Н.Н. добровольно отказался. Оказание какого-либо давления со стороны сотрудников ГИБДД на Трифонова Н.Н. при этом не усматривается. Согласно показаний свидетеля Ибрагимова А.А. в протоколе о направлении на медици</w:t>
      </w:r>
      <w:r>
        <w:t xml:space="preserve">нское освидетельствование на состояние опьянения водитель Трифонов Н.Н. написал  «отказываюсь». </w:t>
      </w:r>
    </w:p>
    <w:p w:rsidR="00A77B3E" w:rsidP="008D5EA3">
      <w:pPr>
        <w:ind w:firstLine="567"/>
        <w:jc w:val="both"/>
      </w:pPr>
      <w:r>
        <w:t>Показания свидетеля Ибрагимова А.А. последовательны, дополняются иными письменными материалами дела и видеозаписью, и устанавливают один и тот же  факт - невып</w:t>
      </w:r>
      <w:r>
        <w:t xml:space="preserve">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A77B3E" w:rsidP="008D5EA3">
      <w:pPr>
        <w:ind w:firstLine="567"/>
        <w:jc w:val="both"/>
      </w:pPr>
      <w:r>
        <w:t>Тот факт, что сотрудники полиции являются должностными лицами, наделенными государственн</w:t>
      </w:r>
      <w:r>
        <w:t>о-властными полномочиями, не может служить поводом к тому, чтобы не доверять составленным ими документам, которые мировой судья оценивает по своему внутреннему убеждению, основанному на всестороннем, полном и объективном исследовании всех обстоятельств дел</w:t>
      </w:r>
      <w:r>
        <w:t xml:space="preserve">а и совокупности представленных доказательств. Показания Ибрагимова А.А. последовательны, логичны, взаимно согласуются с  другими доказательствами. </w:t>
      </w:r>
    </w:p>
    <w:p w:rsidR="00A77B3E" w:rsidP="008D5EA3">
      <w:pPr>
        <w:ind w:firstLine="567"/>
        <w:jc w:val="both"/>
      </w:pPr>
      <w:r>
        <w:t>Таким образом, мировой судья считает, что вина Трифонова Н.Н.  в совершении административного правонарушени</w:t>
      </w:r>
      <w:r>
        <w:t xml:space="preserve">я полностью доказана. </w:t>
      </w:r>
    </w:p>
    <w:p w:rsidR="00A77B3E" w:rsidP="008D5EA3">
      <w:pPr>
        <w:ind w:firstLine="567"/>
        <w:jc w:val="both"/>
      </w:pPr>
      <w:r>
        <w:t xml:space="preserve">Согласно п. 2.3.2. ПДД РФ водитель механического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w:t>
      </w:r>
      <w:r>
        <w:t>освидетельствование на состояние опьянения и медицинское освидетельствования на состояние опьянения.</w:t>
      </w:r>
    </w:p>
    <w:p w:rsidR="00A77B3E" w:rsidP="008D5EA3">
      <w:pPr>
        <w:ind w:firstLine="567"/>
        <w:jc w:val="both"/>
      </w:pPr>
      <w:r>
        <w:t>Требования данной нормы с учетом установленных по делу обстоятельств, Трифоновым Н.Н. не соблюдены.</w:t>
      </w:r>
    </w:p>
    <w:p w:rsidR="00A77B3E" w:rsidP="008D5EA3">
      <w:pPr>
        <w:ind w:firstLine="567"/>
        <w:jc w:val="both"/>
      </w:pPr>
      <w:r>
        <w:t>Доказательства по делу являются допустимыми.</w:t>
      </w:r>
    </w:p>
    <w:p w:rsidR="00A77B3E" w:rsidP="008D5EA3">
      <w:pPr>
        <w:ind w:firstLine="567"/>
        <w:jc w:val="both"/>
      </w:pPr>
      <w:r>
        <w:t>Действия Т</w:t>
      </w:r>
      <w:r>
        <w:t xml:space="preserve">рифонова Н.Н.  мировой судья квалифицирует по ч. 1 ст. 12.26 </w:t>
      </w:r>
      <w:r>
        <w:t>КоАП</w:t>
      </w:r>
      <w:r>
        <w:t xml:space="preserve">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w:t>
      </w:r>
      <w:r>
        <w:t xml:space="preserve">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   </w:t>
      </w:r>
    </w:p>
    <w:p w:rsidR="00A77B3E" w:rsidP="008D5EA3">
      <w:pPr>
        <w:ind w:firstLine="567"/>
        <w:jc w:val="both"/>
      </w:pPr>
      <w:r>
        <w:t>В соответствии со ст. 3.1 Кодекса</w:t>
      </w:r>
      <w:r>
        <w:t xml:space="preserve">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w:t>
      </w:r>
      <w:r>
        <w:t>ий как самим правонарушителем, так и другими лицами.</w:t>
      </w:r>
    </w:p>
    <w:p w:rsidR="00A77B3E" w:rsidP="008D5EA3">
      <w:pPr>
        <w:ind w:firstLine="567"/>
        <w:jc w:val="both"/>
      </w:pPr>
      <w:r>
        <w:t xml:space="preserve">      </w:t>
      </w:r>
      <w:r>
        <w:tab/>
        <w:t xml:space="preserve">В соответствии со  ст. 4.1 ч.2 </w:t>
      </w:r>
      <w:r>
        <w:t>КоАП</w:t>
      </w:r>
      <w:r>
        <w:t xml:space="preserve"> РФ, 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w:t>
      </w:r>
      <w:r>
        <w:t>нное положение.</w:t>
      </w:r>
    </w:p>
    <w:p w:rsidR="00A77B3E" w:rsidP="008D5EA3">
      <w:pPr>
        <w:ind w:firstLine="567"/>
        <w:jc w:val="both"/>
      </w:pPr>
      <w:r>
        <w:t xml:space="preserve"> </w:t>
      </w:r>
      <w:r>
        <w:tab/>
        <w:t>Обстоятельств, смягчающих и  отягчающих  наказание, мировой судья не находит.</w:t>
      </w:r>
    </w:p>
    <w:p w:rsidR="00A77B3E" w:rsidP="008D5EA3">
      <w:pPr>
        <w:ind w:firstLine="567"/>
        <w:jc w:val="both"/>
      </w:pPr>
      <w:r>
        <w:t xml:space="preserve">Принимая во внимание характер и обстоятельства совершенного административного правонарушения, учитывая данные о личности Трифонова Н.Н., мировой судья пришел к </w:t>
      </w:r>
      <w:r>
        <w:t xml:space="preserve">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ст. 12.26 ч.1 </w:t>
      </w:r>
      <w:r>
        <w:t>КоАП</w:t>
      </w:r>
      <w:r>
        <w:t xml:space="preserve"> РФ, считая данное наказание достаточным для предупреждения совершения новых правона</w:t>
      </w:r>
      <w:r>
        <w:t>рушений.</w:t>
      </w:r>
    </w:p>
    <w:p w:rsidR="00A77B3E" w:rsidP="008D5EA3">
      <w:pPr>
        <w:ind w:firstLine="567"/>
        <w:jc w:val="both"/>
      </w:pPr>
      <w:r>
        <w:t xml:space="preserve">На основании изложенного и руководствуясь ст. ст. 12.26. ч. 1, 29.9., 29.10., 29.11. </w:t>
      </w:r>
      <w:r>
        <w:t>КоАП</w:t>
      </w:r>
      <w:r>
        <w:t xml:space="preserve"> РФ, мировой судья, - </w:t>
      </w:r>
    </w:p>
    <w:p w:rsidR="00A77B3E" w:rsidP="008D5EA3">
      <w:pPr>
        <w:ind w:firstLine="567"/>
        <w:jc w:val="both"/>
      </w:pPr>
    </w:p>
    <w:p w:rsidR="00A77B3E" w:rsidP="008D5EA3">
      <w:pPr>
        <w:ind w:firstLine="567"/>
        <w:jc w:val="center"/>
      </w:pPr>
      <w:r>
        <w:t>ПОСТАНОВИЛ :</w:t>
      </w:r>
    </w:p>
    <w:p w:rsidR="00A77B3E" w:rsidP="008D5EA3">
      <w:pPr>
        <w:ind w:firstLine="567"/>
        <w:jc w:val="both"/>
      </w:pPr>
    </w:p>
    <w:p w:rsidR="00A77B3E" w:rsidP="008D5EA3">
      <w:pPr>
        <w:ind w:firstLine="567"/>
        <w:jc w:val="both"/>
      </w:pPr>
      <w:r>
        <w:t xml:space="preserve">Признать Трифонова Николая Николаевича виновным в совершении правонарушения, предусмотренного ч. 1 ст. 12.26. </w:t>
      </w:r>
      <w:r>
        <w:t>КоАП</w:t>
      </w:r>
      <w:r>
        <w:t xml:space="preserve"> РФ и </w:t>
      </w:r>
      <w:r>
        <w:t>назначить ему наказание в виде административного штрафа в размере сумма (тридцать тысяч) с лишением права управления транспортными средствами на срок один год и шесть месяцев.</w:t>
      </w:r>
    </w:p>
    <w:p w:rsidR="00A77B3E" w:rsidP="008D5EA3">
      <w:pPr>
        <w:ind w:firstLine="567"/>
        <w:jc w:val="both"/>
      </w:pPr>
      <w:r>
        <w:t>Штраф подлежит зачислению по реквизитам: Получатель платежа: УФК (МО ОМВД России</w:t>
      </w:r>
      <w:r>
        <w:t xml:space="preserve"> «Сакский»), ИНН 9107000095,  КПП 910701001, </w:t>
      </w:r>
      <w:r>
        <w:t>р</w:t>
      </w:r>
      <w:r>
        <w:t>/с № 40101810335100010001, КБК 18811630020016000140, БИК банка 043510001, ОКТМО 35721000, УИН 18810491172600001688.</w:t>
      </w:r>
    </w:p>
    <w:p w:rsidR="00A77B3E" w:rsidP="008D5EA3">
      <w:pPr>
        <w:ind w:firstLine="567"/>
        <w:jc w:val="both"/>
      </w:pPr>
      <w:r>
        <w:t xml:space="preserve">Согласно ст. 32.2 </w:t>
      </w:r>
      <w:r>
        <w:t>КоАП</w:t>
      </w:r>
      <w:r>
        <w:t xml:space="preserve"> РФ, административный штраф должен быть уплачен лицом, привлеченным к ад</w:t>
      </w:r>
      <w:r>
        <w:t>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sidP="008D5EA3">
      <w:pPr>
        <w:ind w:firstLine="567"/>
        <w:jc w:val="both"/>
      </w:pPr>
      <w:r>
        <w:t>В случае неуплаты административного штрафа в установленный законом 60-дневный срок возбуждается дело об админи</w:t>
      </w:r>
      <w:r>
        <w:t>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w:t>
      </w:r>
      <w:r>
        <w:t>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sidP="008D5EA3">
      <w:pPr>
        <w:ind w:firstLine="567"/>
        <w:jc w:val="both"/>
      </w:pPr>
      <w:r>
        <w:t>Квитанцию об оплате административного штрафа следует представить в судебный участок № 7</w:t>
      </w:r>
      <w:r>
        <w:t>0 Сакского судебного района (Сакский муниципальный район и городской округ Саки) Республики Крым, расположенном по адресу: ул. Трудовая, 8, г. Саки, Республика Крым.</w:t>
      </w:r>
    </w:p>
    <w:p w:rsidR="00A77B3E" w:rsidP="008D5EA3">
      <w:pPr>
        <w:ind w:firstLine="567"/>
        <w:jc w:val="both"/>
      </w:pPr>
      <w:r>
        <w:t>В течение трех рабочих дней со дня вступления в законную силу постановления лицо, лишенное</w:t>
      </w:r>
      <w:r>
        <w:t xml:space="preserve"> специального права, должно сдать водительское удостоверение, временное разрешение  либо удостоверение на право управления транспортным средством соответствующего вида в орган, исполняющий этот вид административного наказания, а в случае его утраты заявить</w:t>
      </w:r>
      <w:r>
        <w:t xml:space="preserve"> об этом в указанный орган в тот же срок. </w:t>
      </w:r>
    </w:p>
    <w:p w:rsidR="00A77B3E" w:rsidP="008D5EA3">
      <w:pPr>
        <w:ind w:firstLine="567"/>
        <w:jc w:val="both"/>
      </w:pPr>
      <w:r>
        <w:t>В случае уклонения лица, лишенного специального права, от сдачи указанных документов срок лишения специального права прерывается, его течение начинается со дня их сдачи либо изъятия, а равно получения органом, исп</w:t>
      </w:r>
      <w:r>
        <w:t>олняющим этот вид административного наказания, заявления лица, лишенного специального права, об утрате указанных документов.</w:t>
      </w:r>
    </w:p>
    <w:p w:rsidR="00A77B3E" w:rsidP="008D5EA3">
      <w:pPr>
        <w:ind w:firstLine="567"/>
        <w:jc w:val="both"/>
      </w:pPr>
      <w:r>
        <w:t xml:space="preserve">Постановление может быть обжаловано лицами, указанными в статьях 25.1 – 25.5 Кодекса Российской Федерации об административных </w:t>
      </w:r>
      <w:r>
        <w:t>правонарушениях в течение 10 суток со дня вручения или получения копии постановления в Сакский районный суд Республики Крым через судебный участок № 70 Сакского судебного района (Сакский муниципальный район и городской округ Саки) Республики Крым.</w:t>
      </w:r>
    </w:p>
    <w:p w:rsidR="00A77B3E" w:rsidP="008D5EA3">
      <w:pPr>
        <w:ind w:firstLine="567"/>
        <w:jc w:val="both"/>
      </w:pPr>
    </w:p>
    <w:p w:rsidR="00A77B3E" w:rsidP="008D5EA3">
      <w:pPr>
        <w:ind w:firstLine="567"/>
        <w:jc w:val="both"/>
      </w:pPr>
      <w:r>
        <w:t>Мировой</w:t>
      </w:r>
      <w:r>
        <w:t xml:space="preserve"> судья</w:t>
      </w:r>
      <w:r>
        <w:tab/>
        <w:t xml:space="preserve">   </w:t>
      </w:r>
      <w:r>
        <w:tab/>
      </w:r>
      <w:r>
        <w:tab/>
        <w:t xml:space="preserve">                             Васильев В.А.</w:t>
      </w:r>
    </w:p>
    <w:p w:rsidR="00A77B3E" w:rsidP="008D5EA3">
      <w:pPr>
        <w:ind w:firstLine="567"/>
        <w:jc w:val="both"/>
      </w:pPr>
    </w:p>
    <w:p w:rsidR="00A77B3E" w:rsidP="008D5EA3">
      <w:pPr>
        <w:ind w:firstLine="567"/>
        <w:jc w:val="both"/>
      </w:pPr>
    </w:p>
    <w:p w:rsidR="00A77B3E" w:rsidP="008D5EA3">
      <w:pPr>
        <w:ind w:firstLine="567"/>
        <w:jc w:val="both"/>
      </w:pPr>
    </w:p>
    <w:p w:rsidR="00A77B3E" w:rsidP="008D5EA3">
      <w:pPr>
        <w:ind w:firstLine="567"/>
        <w:jc w:val="both"/>
      </w:pPr>
    </w:p>
    <w:sectPr w:rsidSect="00FE0111">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E0111"/>
    <w:rsid w:val="008D5EA3"/>
    <w:rsid w:val="00A77B3E"/>
    <w:rsid w:val="00FE011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011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