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  <w:r>
        <w:t xml:space="preserve">                                                                                              Дело № 5-70-80/2017</w:t>
      </w: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center"/>
      </w:pPr>
      <w:r>
        <w:t>ПОСТАНОВЛЕНИЕ</w:t>
      </w:r>
    </w:p>
    <w:p w:rsidR="00A77B3E" w:rsidP="0091348C">
      <w:pPr>
        <w:ind w:firstLine="567"/>
        <w:jc w:val="center"/>
      </w:pPr>
      <w:r>
        <w:t>по делу об административном правонарушении</w:t>
      </w: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  <w:r>
        <w:t xml:space="preserve">11 мая 2017 года                                                              </w:t>
      </w:r>
      <w:r>
        <w:t xml:space="preserve">         г. Саки</w:t>
      </w: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</w:t>
      </w:r>
      <w:r>
        <w:t xml:space="preserve">кой округ Саки) Республики Крым Васильев В.А., рассмотрев в открытом судебном заседании материалы дела об административном  правонарушение в отношении: </w:t>
      </w:r>
    </w:p>
    <w:p w:rsidR="00A77B3E" w:rsidP="0091348C">
      <w:pPr>
        <w:ind w:firstLine="567"/>
        <w:jc w:val="both"/>
      </w:pPr>
      <w:r>
        <w:t>Ивкина Андрея Николаевича, паспортные данные, имеющего высшее образование, работающего главой Администр</w:t>
      </w:r>
      <w:r>
        <w:t xml:space="preserve">ации адрес, зарегистрированного и проживающего по адресу: адрес,    </w:t>
      </w:r>
    </w:p>
    <w:p w:rsidR="00A77B3E" w:rsidP="0091348C">
      <w:pPr>
        <w:ind w:firstLine="567"/>
        <w:jc w:val="both"/>
      </w:pPr>
      <w:r>
        <w:t>привлекаемого к ответственности по ч. 1 ст. 20.6 Кодекса Российской Федерации об административных правонарушениях,</w:t>
      </w:r>
      <w:r>
        <w:tab/>
      </w:r>
    </w:p>
    <w:p w:rsidR="00A77B3E" w:rsidP="0091348C">
      <w:pPr>
        <w:ind w:firstLine="567"/>
        <w:jc w:val="center"/>
      </w:pPr>
      <w:r>
        <w:t>УСТАНОВИЛ:</w:t>
      </w:r>
    </w:p>
    <w:p w:rsidR="00A77B3E" w:rsidP="0091348C">
      <w:pPr>
        <w:ind w:firstLine="567"/>
        <w:jc w:val="both"/>
      </w:pPr>
      <w:r>
        <w:t>В соответствии с распоряжением от дата № 1-Л «О вступлении в</w:t>
      </w:r>
      <w:r>
        <w:t xml:space="preserve"> должность Ивкина А.Н. и в соответствии с п. 30 с. 47 гл. V устава муниципального образования городского округа Саки Республики Крым глава администрации города организует и обеспечивает исполнение администрацией города отдельных государственных полномочий,</w:t>
      </w:r>
      <w:r>
        <w:t xml:space="preserve"> переданных органам местного самоуправления города Саки Федеральными Законами и Законами Республики Крым, несет персональную ответственность за их исполнение.</w:t>
      </w:r>
    </w:p>
    <w:p w:rsidR="00A77B3E" w:rsidP="0091348C">
      <w:pPr>
        <w:ind w:firstLine="567"/>
        <w:jc w:val="both"/>
      </w:pPr>
      <w:r>
        <w:t>дата в 14.47 час. по адресу: адрес, в нарушение Федерального закона от дата № 131-ФЗ «об общих пр</w:t>
      </w:r>
      <w:r>
        <w:t>инципах организации местного самоуправления в Российской Федерации», Федерального закона 21.12.1994 № 68-ФЗ «О защите населения и территорий от чрезвычайных ситуаций природного и техногенного характера», Постановления Правительства РФ № 794 от дата «О един</w:t>
      </w:r>
      <w:r>
        <w:t>ой государственной системе предупреждения и ликвидации чрезвычайных ситуаций»:</w:t>
      </w:r>
    </w:p>
    <w:p w:rsidR="00A77B3E" w:rsidP="0091348C">
      <w:pPr>
        <w:ind w:firstLine="567"/>
        <w:jc w:val="both"/>
      </w:pPr>
      <w:r>
        <w:t>1. Не укомплектован постоянно действующий орган управления, специально уполномоченный на решение задач в области защиты населения и территории от ЧС и гражданской обороны, при а</w:t>
      </w:r>
      <w:r>
        <w:t>дминистрации города Саки.</w:t>
      </w:r>
    </w:p>
    <w:p w:rsidR="00A77B3E" w:rsidP="0091348C">
      <w:pPr>
        <w:ind w:firstLine="567"/>
        <w:jc w:val="both"/>
      </w:pPr>
      <w:r>
        <w:t>2. Создание и организация работы Комиссии по предупреждению и ликвидации чрезвычайных ситуаций и обеспечению пожарной безопасности (далее – КЧС и ПБ) состав КЧС, своевременно не корректируется; не представлены утвержденные функцио</w:t>
      </w:r>
      <w:r>
        <w:t>нальные обязанности членов КЧС на год; не организован контроль за реализацией решений КЧС (в Положении о КЧС назначается ответственный за реализацию принятых решений); не представлены отчетные документы по проведенным заседаниям (протоколы заседаний, докум</w:t>
      </w:r>
      <w:r>
        <w:t>енты об исполнении принятых решений.</w:t>
      </w:r>
    </w:p>
    <w:p w:rsidR="00A77B3E" w:rsidP="0091348C">
      <w:pPr>
        <w:ind w:firstLine="567"/>
        <w:jc w:val="both"/>
      </w:pPr>
      <w:r>
        <w:t>3. Отсутствует положение об органе повседневного управления единой системой предупреждения и ликвидацией чрезвычайных ситуаций.</w:t>
      </w:r>
    </w:p>
    <w:p w:rsidR="00A77B3E" w:rsidP="0091348C">
      <w:pPr>
        <w:ind w:firstLine="567"/>
        <w:jc w:val="both"/>
      </w:pPr>
      <w:r>
        <w:t>4. Не предоставлен план основных мероприятий организации в области предупреждения и ликвида</w:t>
      </w:r>
      <w:r>
        <w:t>ции чрезвычайных ситуаций, на 2017 год.</w:t>
      </w:r>
    </w:p>
    <w:p w:rsidR="00A77B3E" w:rsidP="0091348C">
      <w:pPr>
        <w:ind w:firstLine="567"/>
        <w:jc w:val="both"/>
      </w:pPr>
      <w:r>
        <w:t>5. Не представлен план действий (инструкция) по предупреждению и ликвидации чрезвычайных ситуаций на территории г. Саки.</w:t>
      </w:r>
    </w:p>
    <w:p w:rsidR="00A77B3E" w:rsidP="0091348C">
      <w:pPr>
        <w:ind w:firstLine="567"/>
        <w:jc w:val="both"/>
      </w:pPr>
      <w:r>
        <w:t>6. Не создан материальный резерв  для ликвидации ЧС.</w:t>
      </w:r>
    </w:p>
    <w:p w:rsidR="00A77B3E" w:rsidP="0091348C">
      <w:pPr>
        <w:ind w:firstLine="567"/>
        <w:jc w:val="both"/>
      </w:pPr>
      <w:r>
        <w:t>7. Не определен порядок создания, хранения</w:t>
      </w:r>
      <w:r>
        <w:t>, использования и восполнения материальных резервов для ликвидации ЧС;</w:t>
      </w:r>
    </w:p>
    <w:p w:rsidR="00A77B3E" w:rsidP="0091348C">
      <w:pPr>
        <w:ind w:firstLine="567"/>
        <w:jc w:val="both"/>
      </w:pPr>
      <w:r>
        <w:t xml:space="preserve">8. Не предоставлен приказ руководителя об организации подготовки персонала при действии в ЧС природного техногенного характера на 2017 год, не представлен план развития и </w:t>
      </w:r>
      <w:r>
        <w:t>совершенствово</w:t>
      </w:r>
      <w:r>
        <w:t>вания</w:t>
      </w:r>
      <w:r>
        <w:t xml:space="preserve"> учебно-материальной базы по ЧС на 2017 год, не представлены документы по проведенным учениям.</w:t>
      </w:r>
    </w:p>
    <w:p w:rsidR="00A77B3E" w:rsidP="0091348C">
      <w:pPr>
        <w:ind w:firstLine="567"/>
        <w:jc w:val="both"/>
      </w:pPr>
      <w:r>
        <w:t>9. Не представлен паспорт безопасности территории муниципального образования г. Саки.</w:t>
      </w:r>
    </w:p>
    <w:p w:rsidR="00A77B3E" w:rsidP="0091348C">
      <w:pPr>
        <w:ind w:firstLine="567"/>
        <w:jc w:val="both"/>
      </w:pPr>
      <w:r>
        <w:t>10. Не осуществляется обучение в области защиты от чрезвычайных ситуац</w:t>
      </w:r>
      <w:r>
        <w:t>ий руководителя, а также работников Администрации, уполномоченных на выполнение мероприятий по предупреждению чрезвычайных ситуаций, отсутствуют планирующие и отчетные документы по обучению работников Администрации в области защиты населения от чрезвычайны</w:t>
      </w:r>
      <w:r>
        <w:t xml:space="preserve">х ситуаций. </w:t>
      </w:r>
    </w:p>
    <w:p w:rsidR="00A77B3E" w:rsidP="0091348C">
      <w:pPr>
        <w:ind w:firstLine="567"/>
        <w:jc w:val="both"/>
      </w:pPr>
      <w:r>
        <w:t>В судебное заседание Ивкин А.Н. не явился, извещен надлежащим образом о дне, месте и времени слушания дела, 11.05.2017 от Ивкина А.Н. поступили письменные пояснения, в которых последний указал, что в администрации разработан и утвержден План у</w:t>
      </w:r>
      <w:r>
        <w:t>странения недостатков по акту проверки отдела надзорной деятельности управления природной и техногенной безопасности, надзорной деятельности МЧС Республики Крым от 15.02.2017 года, согласно которого по состоянию на 27.03.2017 года выполнено следующее: 1) в</w:t>
      </w:r>
      <w:r>
        <w:t>о исполнение ст. 16 Федерального закона от 06.10.2003 № 131-ФЗ «Об общих принципах организации местного самоуправления в Российской Федерации», ст.4,ч.2 ст. 11 ФЗ РФ от 21.12.1994 № 68-ФЗ «О защите населения и территорий от ЧС природного и техногенного хар</w:t>
      </w:r>
      <w:r>
        <w:t>актера», Постановления Правительства РФ № 794 от 30.12.2003 «О единой государственной системе предупреждения и ликвидации чрезвычайных ситуаций», Приказом администрации от 22.02.2017 года сектор по вопросам ГО и ЧС администрации укомплектован квалифицирова</w:t>
      </w:r>
      <w:r>
        <w:t>нным сотрудником; 2) разработаны в новой редакции проекты: Постановление главы администрации о создании и утверждении комиссия КЧС и ПБ, Положение о комиссии и функциональные обязанности. 22.02.2017 года  главой администрации утвержден план работы КЧС на 2</w:t>
      </w:r>
      <w:r>
        <w:t>017 год, организован контроль за исполнением решений КЧС, отчетные документы по проведенным заседаниям приведены в соответствие; 3) в администрации разработано и утверждено постановлением администрации № 363 от 16.03.2017 Порядок (Регламент) об органе повс</w:t>
      </w:r>
      <w:r>
        <w:t>едневного управления единой системы предупреждения и ликвидации чрезвычайных ситуаций; 4) во исполнение ФЗ РФ от 21.12.1994 № 68-ФЗ «О защите населения и территорий от ЧС природного и техногенного характера» в администрации разработан и утвержден 22.02.201</w:t>
      </w:r>
      <w:r>
        <w:t xml:space="preserve">7 «План основных мероприятий организации в области  предупреждения и ликвидации чрезвычайных ситуаций на 2017 год». Принято </w:t>
      </w:r>
      <w:r>
        <w:t>постановление от 09.03.2017 № 306 «О создании спасательных служб гражданской обороны муниципального образования городской округ Саки</w:t>
      </w:r>
      <w:r>
        <w:t xml:space="preserve"> Республики Крым». Во исполнение  Постановления Правительства РФ  № 794 от 30.12.2003  «О единой государственной системе предупреждения и ликвидации чрезвычайных ситуаций» в администрации разработан и утвержден План действий (инструкция) по предупреждению </w:t>
      </w:r>
      <w:r>
        <w:t>и ликвидации чрезвычайных ситуаций. Приняты: постановление от 14.03.2017 № 334  «Об утверждении Положения о поддержании сил и органов управления гражданской обороны муниципального образования городской округ Саки Республики Крым  в готовности к действиям»,</w:t>
      </w:r>
      <w:r>
        <w:t xml:space="preserve"> постановление от 09.03.2017 № 305 «Об утверждении Положения об организации и проведении аварийно- спасательных работ на  территории  муниципального образования городской округ Саки    Республики Крым при  возникновении  чрезвычайных ситуаций природного и </w:t>
      </w:r>
      <w:r>
        <w:t>техногенного характера», постановление от 09.03.2017 № 303 «Об утверждении Порядка  сбора и обмена в муниципальном образовании городской округ Саки Республики Крым информацией в области защиты населения и территорий от чрезвычайных ситуаций природного и те</w:t>
      </w:r>
      <w:r>
        <w:t>хногенного характера»; 5) во исполнение ФЗ РФ от 21.12.1994 № 68-ФЗ «О защите населения и территорий от ЧС природного и техногенного характера», Постановления Правительства РФ от 10.11.1996 № 1340 «О порядке создания и использования резервов материальных р</w:t>
      </w:r>
      <w:r>
        <w:t>есурсов для ликвидации ЧС природного и техногенного характера» в администрации разработаны проекты постановлений: «О Порядке создания, хранения, использования и восполнения резерва материальных ресурсов для ликвидации чрезвычайных ситуаций на территории го</w:t>
      </w:r>
      <w:r>
        <w:t>рода Саки на 2017 год» и «Об утверждении  номенклатуры и объема резерва материальных ресурсов администрации города Саки Республики Крым для ликвидации чрезвычайных ситуаций  на 2017 год» сформирован и на утверждении финансовый и материальный резерв на 2017</w:t>
      </w:r>
      <w:r>
        <w:t xml:space="preserve"> год; 6) в администрации определен порядок создания, хранения, использования и восполнения материальных резервов для ликвидации ЧС; 7) подготовлен и подписан приказ руководителя об организации подготовки персонала при действии ЧС природного и техногенного </w:t>
      </w:r>
      <w:r>
        <w:t>характера на 2017 год, разработан проект плана развития и совершенствования учебно-материальной базы по ЧС на 2017 год, разработаны документы по проведению учений на территории города; 8) во исполнение приказа МЧС России от 25.10.2004 № 484 «Об утверждении</w:t>
      </w:r>
      <w:r>
        <w:t xml:space="preserve"> типового паспорта безопасности территорий субъектов РФ и муниципальных образований» в администрации разработан паспорт безопасности территории муниципального образования городской округ Саки Республики Крым, который находится на согласовании в МЧС России </w:t>
      </w:r>
      <w:r>
        <w:t>по Республике Крым; 9) в администрации постановлением от 14.03.2017 № 336 утверждено «Положение об организации обучения населения на территории муниципального образования городской округ Саки Республики Крым в области гражданской обороны, защиты от чрезвыч</w:t>
      </w:r>
      <w:r>
        <w:t>айных ситуаций природного и техногенного характера», разработан проект плана по обучению в области защиты от ЧС работников Администрации, уполномоченных на выполнение мероприятий по предупреждению ЧС; 10) во исполнение Приказа МЧС России от 19.01.2004 № 19</w:t>
      </w:r>
      <w:r>
        <w:t xml:space="preserve"> «Об утверждении Перечня уполномоченных работников, проходящих переподготовку или повышение квалификации в учебных заведениях Российской Федерации по делам ГО, ЧС и </w:t>
      </w:r>
      <w:r>
        <w:t>ликвидации последствий стихийных бедствий, учреждениях повышения квалификации федеральных о</w:t>
      </w:r>
      <w:r>
        <w:t>рганов исполнительной власти и организаций, учебно-методических центрах по ГО и ЧС субъектов Российской Федерации на курсах ГО муниципальных образований» в администрации разработан проект Перечня, который находится на согласовании в МЧС России по Республик</w:t>
      </w:r>
      <w:r>
        <w:t>е Крым.</w:t>
      </w:r>
      <w:r>
        <w:tab/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</w:t>
      </w:r>
      <w:r>
        <w:t xml:space="preserve">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 w:rsidP="0091348C">
      <w:pPr>
        <w:ind w:firstLine="567"/>
        <w:jc w:val="both"/>
      </w:pPr>
      <w:r>
        <w:t>Изучив материалы</w:t>
      </w:r>
      <w:r>
        <w:t xml:space="preserve"> дела, мировой судья приходит к выводу, что факт неисполнения Ивкиным А.Н.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факт возложения на него соотв</w:t>
      </w:r>
      <w:r>
        <w:t xml:space="preserve">етствующей обязанности, помимо его собственного признания, указанного в протоколе об административном правонарушении от дата, полностью подтверждаются материалами дела: </w:t>
      </w:r>
    </w:p>
    <w:p w:rsidR="00A77B3E" w:rsidP="0091348C">
      <w:pPr>
        <w:ind w:firstLine="567"/>
        <w:jc w:val="both"/>
      </w:pPr>
      <w:r>
        <w:t xml:space="preserve"> </w:t>
      </w:r>
      <w:r>
        <w:tab/>
        <w:t>- протоколом об административном правонарушении от дата из которого следует, что дат</w:t>
      </w:r>
      <w:r>
        <w:t>а по результатам проведенной главным специалистом отдела надзорной деятельности управления природной и техногенной безопасности, надзорной деятельности МЧС Республики Крым были выявлены факты невыполнения предусмотренных законодательством обязанностей по з</w:t>
      </w:r>
      <w:r>
        <w:t>ащите населения и территорий от чрезвычайных ситуаций природного или техногенного характера, допущенные главой Администрации города Саки Республики Крым, соблюдение которых входит в круг его функций (л.д. 5-8);</w:t>
      </w:r>
    </w:p>
    <w:p w:rsidR="00A77B3E" w:rsidP="0091348C">
      <w:pPr>
        <w:ind w:firstLine="567"/>
        <w:jc w:val="both"/>
      </w:pPr>
      <w:r>
        <w:t>- копией распоряжения Министерства чрезвычайн</w:t>
      </w:r>
      <w:r>
        <w:t>ых ситуаций адрес № 1 от дата о проведении плановой выездной проверки органа местного самоуправления – Администрации города Саки Республики Крым, с которым заместитель главы администрации был ознакомлен дата (л.д. 9-13);</w:t>
      </w:r>
    </w:p>
    <w:p w:rsidR="00A77B3E" w:rsidP="0091348C">
      <w:pPr>
        <w:ind w:firstLine="567"/>
        <w:jc w:val="both"/>
      </w:pPr>
      <w:r>
        <w:t>- копией акта проверки № 1 от дата,</w:t>
      </w:r>
      <w:r>
        <w:t xml:space="preserve"> содержащим сведения, аналогичные сведениям, изложенным в протоколе об административном правонарушении (л.д. 21-28).</w:t>
      </w:r>
    </w:p>
    <w:p w:rsidR="00A77B3E" w:rsidP="0091348C">
      <w:pPr>
        <w:ind w:firstLine="567"/>
        <w:jc w:val="both"/>
      </w:pPr>
      <w:r>
        <w:t>- копией распоряжения от дата № 1-Л «О назначении Ивкина А.Н. на должность главы администрации города Саки» (л.д. 14);</w:t>
      </w:r>
    </w:p>
    <w:p w:rsidR="00A77B3E" w:rsidP="0091348C">
      <w:pPr>
        <w:ind w:firstLine="567"/>
        <w:jc w:val="both"/>
      </w:pPr>
      <w:r>
        <w:t>- копией Устава муни</w:t>
      </w:r>
      <w:r>
        <w:t>ципального образования городского округа Саки Республики Крым (л.д. 15-20).</w:t>
      </w:r>
    </w:p>
    <w:p w:rsidR="00A77B3E" w:rsidP="0091348C">
      <w:pPr>
        <w:ind w:firstLine="567"/>
        <w:jc w:val="both"/>
      </w:pPr>
      <w:r>
        <w:t xml:space="preserve">Из указанных доказательств следует, что Ивкин А.Н. дата приступил к исполнению обязанностей главы Администрации города Саки Республики Крым. На него возложено осуществление общего </w:t>
      </w:r>
      <w:r>
        <w:t xml:space="preserve">руководства деятельностью Администрации города, в том числе организация и обеспечения исполнения администрацией города отдельных государственных полномочий, переданных органам местного самоуправления города саки федеральными законами и законами Республики </w:t>
      </w:r>
      <w:r>
        <w:t>Крым, несет персональную ответственность за их исполнение.</w:t>
      </w:r>
    </w:p>
    <w:p w:rsidR="00A77B3E" w:rsidP="0091348C">
      <w:pPr>
        <w:ind w:firstLine="567"/>
        <w:jc w:val="both"/>
      </w:pPr>
      <w:r>
        <w:t xml:space="preserve">Указанные доказательства собраны в соответствии с требованиями ст. 26.2 </w:t>
      </w:r>
      <w:r>
        <w:t>КоАП</w:t>
      </w:r>
      <w:r>
        <w:t xml:space="preserve"> РФ, соответствуют предъявляемым к ним требованиям, а именно содержат фактические сведения о событии правонарушения, врем</w:t>
      </w:r>
      <w:r>
        <w:t xml:space="preserve">ени и месте его совершения, в представленных материалах указано существо правонарушения в соответствии с положениями </w:t>
      </w:r>
      <w:r>
        <w:t>КоАП</w:t>
      </w:r>
      <w:r>
        <w:t xml:space="preserve"> РФ, каких-либо фактов нарушения определенной законом процедуры сбора и фиксации доказательств не установлено, в связи с чем, оснований</w:t>
      </w:r>
      <w:r>
        <w:t xml:space="preserve"> подвергать сомнению письменные доказательства не имеется.</w:t>
      </w:r>
    </w:p>
    <w:p w:rsidR="00A77B3E" w:rsidP="0091348C">
      <w:pPr>
        <w:ind w:firstLine="567"/>
        <w:jc w:val="both"/>
      </w:pPr>
      <w:r>
        <w:t xml:space="preserve">Согласно ч. 1 ст. 20 . 6 </w:t>
      </w:r>
      <w:r>
        <w:t>КоАП</w:t>
      </w:r>
      <w:r>
        <w:t xml:space="preserve"> РФ административная ответственность наступает в случае невыполнения предусмотренных законодательством обязанностей по защите населения и территорий от чрезвычайных сит</w:t>
      </w:r>
      <w:r>
        <w:t>уаций природного или техногенного характера, а равно невыполнения требований норм и правил по предупреждению аварий и катастроф на объектах производственного или социального назначения, что влечет наложение административного штрафа на должностных лиц в раз</w:t>
      </w:r>
      <w:r>
        <w:t>мере от десяти тысяч до двадцати тысяч рублей; на юридических лиц - от ста тысяч до двухсот тысяч рублей.</w:t>
      </w:r>
    </w:p>
    <w:p w:rsidR="00A77B3E" w:rsidP="0091348C">
      <w:pPr>
        <w:ind w:firstLine="567"/>
        <w:jc w:val="both"/>
      </w:pPr>
      <w:r>
        <w:t>Статьей 20 Федерального закона от 21 декабря 1994 года № 68-ФЗ "О защите населения и территорий от чрезвычайных ситуаций природного и техногенного хар</w:t>
      </w:r>
      <w:r>
        <w:t>актера" установлено, что порядок подготовки населения в области защиты от чрезвычайных ситуаций определяется Правительством Российской Федерации.</w:t>
      </w:r>
    </w:p>
    <w:p w:rsidR="00A77B3E" w:rsidP="0091348C">
      <w:pPr>
        <w:ind w:firstLine="567"/>
        <w:jc w:val="both"/>
      </w:pPr>
      <w:r>
        <w:t>В силу п. 2 ст. 11 названного закона органы местного самоуправления самостоятельно осуществляют подготовку и с</w:t>
      </w:r>
      <w:r>
        <w:t>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 осуществляют финансирование мероприятий в области защиты населения и террит</w:t>
      </w:r>
      <w:r>
        <w:t>орий от чрезвычайных ситуаций; создают резервы финансовых и материальных ресурсов для ликвидации чрезвычайных ситуаций; создают при органах местного самоуправления постоянно действующие органы управления, специально уполномоченные на решение задач в област</w:t>
      </w:r>
      <w:r>
        <w:t>и защиты населения и территорий от чрезвычайных ситуаций.</w:t>
      </w:r>
    </w:p>
    <w:p w:rsidR="00A77B3E" w:rsidP="0091348C">
      <w:pPr>
        <w:ind w:firstLine="567"/>
        <w:jc w:val="both"/>
      </w:pPr>
      <w:r>
        <w:t>Согласно ст. 25 этого же нормативного акта 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</w:t>
      </w:r>
      <w:r>
        <w:t>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</w:p>
    <w:p w:rsidR="00A77B3E" w:rsidP="0091348C">
      <w:pPr>
        <w:ind w:firstLine="567"/>
        <w:jc w:val="both"/>
      </w:pPr>
      <w:r>
        <w:t>Порядок создания и использова</w:t>
      </w:r>
      <w:r>
        <w:t>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</w:t>
      </w:r>
      <w:r>
        <w:t>ции, органами местного самоуправления.</w:t>
      </w:r>
    </w:p>
    <w:p w:rsidR="00A77B3E" w:rsidP="0091348C">
      <w:pPr>
        <w:ind w:firstLine="567"/>
        <w:jc w:val="both"/>
      </w:pPr>
      <w:r>
        <w:t xml:space="preserve">В соответствии с Положением о подготовке населения в области защиты от чрезвычайных ситуаций природного и техногенного характера, утвержденного Постановлением Правительства РФ от 4 сентября 2003 года № 547, в силу </w:t>
      </w:r>
      <w:r>
        <w:t>пп</w:t>
      </w:r>
      <w:r>
        <w:t>.</w:t>
      </w:r>
      <w:r>
        <w:t xml:space="preserve"> "а", "б" п. 4, п. 5 которого подготовка в области защиты от чрезвычайных ситуаций предусматривает: для работающего населения - проведение занятий по месту </w:t>
      </w:r>
      <w:r>
        <w:t xml:space="preserve">работы согласно рекомендуемым программам и самостоятельное изучение порядка действий в чрезвычайных </w:t>
      </w:r>
      <w:r>
        <w:t>ситуациях с последующим закреплением полученных знаний и навыков на учениях и тренировках;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</w:t>
      </w:r>
      <w:r>
        <w:t>чение пособий, памяток, листовок и буклетов, прослушивание радиопередач и просмотр телепрограмм по вопросам защиты от чрезвычайных ситуаций; для лиц, впервые назначенных на должность, связанную с выполнением обязанностей в области защиты от чрезвычайных си</w:t>
      </w:r>
      <w:r>
        <w:t>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77B3E" w:rsidP="0091348C">
      <w:pPr>
        <w:ind w:firstLine="567"/>
        <w:jc w:val="both"/>
      </w:pPr>
      <w:r>
        <w:t>Во исполнение требований названно</w:t>
      </w:r>
      <w:r>
        <w:t>го Положения Министром Российской Федерации по делам гражданской обороны, чрезвычайным ситуациям и ликвидации последствий стихийных бедствий 28 ноября 2013 года утверждена Примерная программа обучения работающего населения в области гражданской обороны и з</w:t>
      </w:r>
      <w:r>
        <w:t>ащиты от чрезвычайных ситуаций природного и техногенного характера. Данная Примерная программа определяет организацию и порядок обязательного обучения государственных и муниципальных служащих, рабочих и служащих учреждений, предприятий и организаций незави</w:t>
      </w:r>
      <w:r>
        <w:t>симо от их организационно правовых форм и форм собственности (далее именуются - работники организаций). В ней определены требования к уровню знаний и умений работников организаций, прошедших обучение, дан перечень тем занятий и раскрыто их содержание, а та</w:t>
      </w:r>
      <w:r>
        <w:t>кже указано количество часов, рекомендуемое для изучения тем.</w:t>
      </w:r>
    </w:p>
    <w:p w:rsidR="00A77B3E" w:rsidP="0091348C">
      <w:pPr>
        <w:ind w:firstLine="567"/>
        <w:jc w:val="both"/>
      </w:pPr>
      <w:r>
        <w:t xml:space="preserve">Обучение всех работников организации по данной Примерной программе проводится ежегодно. Ответственность за организацию обучения работников организаций возлагается на руководителей организаций. </w:t>
      </w:r>
    </w:p>
    <w:p w:rsidR="00A77B3E" w:rsidP="0091348C">
      <w:pPr>
        <w:ind w:firstLine="567"/>
        <w:jc w:val="both"/>
      </w:pPr>
      <w:r>
        <w:t>Постановлением Правительства Российской Федерации от 30 декабря 2003 года № 794 утверждено Положение о Единой государственной системе предупреждения и ликвидации чрезвычайных ситуаций, определяющее порядок организации и функционирования единой государствен</w:t>
      </w:r>
      <w:r>
        <w:t xml:space="preserve">ной системы предупреждения и ликвидации чрезвычайных ситуаций. Согласно </w:t>
      </w:r>
      <w:r>
        <w:t>абз</w:t>
      </w:r>
      <w:r>
        <w:t>. 4, 7 п. 10 данного Постановления постоянно действующими органами управления единой системы на муниципальном уровне являются органы, специально уполномоченные на решение задач в об</w:t>
      </w:r>
      <w:r>
        <w:t>ласти защиты населения и территорий от чрезвычайных ситуаций и (или) гражданской обороны при органах местного самоуправления. Компетенция и полномочия постоянно действующих органов управления единой системы определяются соответствующими положениями о них и</w:t>
      </w:r>
      <w:r>
        <w:t>ли уставами указанных органов управления.</w:t>
      </w:r>
    </w:p>
    <w:p w:rsidR="00A77B3E" w:rsidP="0091348C">
      <w:pPr>
        <w:ind w:firstLine="567"/>
        <w:jc w:val="both"/>
      </w:pPr>
      <w:r>
        <w:t>В соответствии с Порядком создания и использования резервов материальных ресурсов для ликвидации чрезвычайных ситуаций природного и техногенного характера, утвержденным Постановлением Правительства Российской Федер</w:t>
      </w:r>
      <w:r>
        <w:t xml:space="preserve">ации от 10 ноября 1996 года № 1340, 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</w:t>
      </w:r>
      <w:r>
        <w:t>ситуаций и включают продовольствие, пищ</w:t>
      </w:r>
      <w:r>
        <w:t>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A77B3E" w:rsidP="0091348C">
      <w:pPr>
        <w:ind w:firstLine="567"/>
        <w:jc w:val="both"/>
      </w:pPr>
      <w:r>
        <w:t xml:space="preserve">Местные резервы материальных ресурсов создаются решением органов местного </w:t>
      </w:r>
      <w:r>
        <w:t>самоуправления. Номенклатура и объемы резервов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устанавливаются создавшим их органом.</w:t>
      </w:r>
    </w:p>
    <w:p w:rsidR="00A77B3E" w:rsidP="0091348C">
      <w:pPr>
        <w:ind w:firstLine="567"/>
        <w:jc w:val="both"/>
      </w:pPr>
      <w:r>
        <w:t>Министерство Российс</w:t>
      </w:r>
      <w:r>
        <w:t>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созданием, хранением, использованием и восполнением резервов материальных ресурсов для ликвидации чрезвычай</w:t>
      </w:r>
      <w:r>
        <w:t>ных ситуаций.</w:t>
      </w:r>
    </w:p>
    <w:p w:rsidR="00A77B3E" w:rsidP="0091348C">
      <w:pPr>
        <w:ind w:firstLine="567"/>
        <w:jc w:val="both"/>
      </w:pPr>
      <w:r>
        <w:t>В приложении № 1 к Методическим рекомендациям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</w:t>
      </w:r>
      <w:r>
        <w:t>полнительной власти, органами исполнительной власти субъектов Российской Федерации, органами местного самоуправления и организациями, утвержденным 27 апреля 2012 года определена рекомендуемая номенклатура запасов средств защиты населения в районах ожидаемо</w:t>
      </w:r>
      <w:r>
        <w:t>го затопления.</w:t>
      </w:r>
    </w:p>
    <w:p w:rsidR="00A77B3E" w:rsidP="0091348C">
      <w:pPr>
        <w:ind w:firstLine="567"/>
        <w:jc w:val="both"/>
      </w:pPr>
      <w:r>
        <w:t xml:space="preserve">Как следует из исследованных в судебном заседании материалов дела, на день проведения проверки Администрации города Саки Республики Крым с работниками и муниципальными служащими Администрации города Саки Республики Крым был не укомплектован </w:t>
      </w:r>
      <w:r>
        <w:t>постоянно действующий орган управления, специально уполномоченный на решение задач в области защиты населения и территории от ЧС и гражданской обороны, при администрации города Саки; не создана и организованна работы Комиссии по предупреждению и ликвидации</w:t>
      </w:r>
      <w:r>
        <w:t xml:space="preserve"> чрезвычайных ситуаций и обеспечению пожарной безопасности (далее – КЧС и ПБ) состав КЧС, своевременно не корректируется; не представлены утвержденные функциональные обязанности членов КЧС на год; не организован контроль за реализацией решений КЧС (в Полож</w:t>
      </w:r>
      <w:r>
        <w:t>ении о КЧС назначается ответственный за реализацию принятых решений); не представлены отчетные документы по проведенным заседаниям (протоколы заседаний, документы об исполнении принятых решений; отсутствовало положение об органе повседневного управления ед</w:t>
      </w:r>
      <w:r>
        <w:t xml:space="preserve">иной системой предупреждения и ликвидацией чрезвычайных ситуаций; не предоставлен план основных мероприятий организации в области предупреждения и ликвидации чрезвычайных ситуаций, на 2017 год; не представлен план действий (инструкция) по предупреждению и </w:t>
      </w:r>
      <w:r>
        <w:t>ликвидации чрезвычайных ситуаций на территории г. Саки; не создан материальный резерв  для ликвидации ЧС; не определен порядок создания, хранения, использования и восполнения материальных резервов для ликвидации ЧС; не предоставлен приказ руководителя об о</w:t>
      </w:r>
      <w:r>
        <w:t xml:space="preserve">рганизации подготовки персонала при действии в ЧС природного техногенного характера на дата, не представлен план развития и </w:t>
      </w:r>
      <w:r>
        <w:t>совершенствовования</w:t>
      </w:r>
      <w:r>
        <w:t xml:space="preserve"> учебно-материальной базы по ЧС на 2017 год, не представлены документы по проведенным учениям; не представлен пас</w:t>
      </w:r>
      <w:r>
        <w:t xml:space="preserve">порт </w:t>
      </w:r>
      <w:r>
        <w:t>безопасности территории муниципального образования г. Саки; не осуществляется обучение в области защиты от чрезвычайных ситуаций руководителя, а также работников Администрации, уполномоченных на выполнение мероприятий по предупреждению чрезвычайных си</w:t>
      </w:r>
      <w:r>
        <w:t xml:space="preserve">туаций, отсутствуют планирующие и отчетные документы по обучению работников Администрации в области защиты населения от чрезвычайных ситуаций. </w:t>
      </w:r>
    </w:p>
    <w:p w:rsidR="00A77B3E" w:rsidP="0091348C">
      <w:pPr>
        <w:ind w:firstLine="567"/>
        <w:jc w:val="both"/>
      </w:pPr>
      <w:r>
        <w:t>Указанное привело к нарушению требований ст. 16 Федерального закона от 06.10.2003 № 131-ФЗ «Об общих принципах о</w:t>
      </w:r>
      <w:r>
        <w:t>рганизации местного самоуправления в Российской Федерации»; ст. 4, ч. 2 ст. 11, ст. 14 ФЗ РФ от 21.12.1994 № 68-ФЗ «О защите населения и территорий от ЧС природного и техногенного характера»; Постановления Правительства РФ № 794 от 30.12.2003 «О единой гос</w:t>
      </w:r>
      <w:r>
        <w:t>ударственной системе предупреждения и ликвидации чрезвычайных ситуаций»); п. 6, п. 7, п. 11, п. 23 Положения о единой государственной системе предупреждения и ликвидации чрезвычайных ситуаций, утвержденного Постановлением Правительства РФ № 794 от 30.12.20</w:t>
      </w:r>
      <w:r>
        <w:t>03 «О единой государственной системе предупреждения и ликвидации чрезвычайных ситуаций»; п. 4, п. 16.13 Приказа МЧС РФ от 14.11.2008 г. № 687 «Об утверждении Положения об организации и проведении гражданской обороны в муниципальных образованиях и организац</w:t>
      </w:r>
      <w:r>
        <w:t>иях; Приказа МЧС России от 16.02.2012 г. № 70 «Порядок разработки, согласования и утверждения планов гражданской обороны и защиты населения (планов гражданской обороны); п. 46, п. 61 Приказа МЧС от 28.02.2003 г. № 105 «Об утверждении Требований по предупре</w:t>
      </w:r>
      <w:r>
        <w:t>ждению чрезвычайных ситуаций на потенциально опасных объектах и объектах жизнеобеспечения»; Постановления Правительства РФ от 10.11.1996 «О порядке создания и использования резервов материальных ресурсов для ликвидации чрезвычайных ситуаций природного и те</w:t>
      </w:r>
      <w:r>
        <w:t>хногенного характера»; Постановления Правительства РФ от 02.11.2000 № 841; Постановления Правительства РФ от 04.09.2003 г. № 547 «О подготовки населения в области защиты от чрезвычайных ситуаций природного и техногенного характера»; Приказа МЧС России от 1</w:t>
      </w:r>
      <w:r>
        <w:t>9.01.2004 г. № 19; Приказа МСЧ России от 13.11.2006 г. № 646; п. 9 Приказа МЧС России от 25.10.2004 № 484 «Об утверждении типового паспорта безопасности территории субъектов РФ и муниципальных образований»; п. 8 Перечня, утвержденного Приказом МЧС России о</w:t>
      </w:r>
      <w:r>
        <w:t>т 19.01.2004 г. № 19 «Об утверждении Перечня уполномоченных работников, проходящих переподготовку или повышение квалификации в учебных заведениях Российской Федерации по делам гражданской обороны, чрезвычайным ситуациям и ликвидации последствий стихийных б</w:t>
      </w:r>
      <w:r>
        <w:t>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</w:t>
      </w:r>
      <w:r>
        <w:t xml:space="preserve">разований». </w:t>
      </w:r>
    </w:p>
    <w:p w:rsidR="00A77B3E" w:rsidP="0091348C">
      <w:pPr>
        <w:ind w:firstLine="567"/>
        <w:jc w:val="both"/>
      </w:pPr>
      <w:r>
        <w:t xml:space="preserve">В силу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1348C">
      <w:pPr>
        <w:ind w:firstLine="567"/>
        <w:jc w:val="both"/>
      </w:pPr>
      <w:r>
        <w:t>Под должностными лица</w:t>
      </w:r>
      <w:r>
        <w:t>ми, согласно примечанию к указанной норме, понимаются также и лица, выполняющие организационно-распорядительные или административно-хозяйственные функции в органах местного самоуправления.</w:t>
      </w:r>
    </w:p>
    <w:p w:rsidR="00A77B3E" w:rsidP="0091348C">
      <w:pPr>
        <w:ind w:firstLine="567"/>
        <w:jc w:val="both"/>
      </w:pPr>
      <w:r>
        <w:t>Таким образом, учитывая, что на Ивкина А.Н. в силу п., п. 7, 21 ст.</w:t>
      </w:r>
      <w:r>
        <w:t xml:space="preserve"> 15 Федерального закона от 6 октября 2003 года № 131-ФЗ "Об общих принципах организации местного самоуправления в Российской Федерации", Устава муниципального образования городской округ Саки Республики Крым, возложено осуществление общего руководства деят</w:t>
      </w:r>
      <w:r>
        <w:t>ельностью Администрации города, его структурных подразделений по решению всех вопросов, отнесенных к компетенции администрации, он имеет статус должностного лица и является субъектом вменяемого ему административного правонарушения.</w:t>
      </w:r>
    </w:p>
    <w:p w:rsidR="00A77B3E" w:rsidP="0091348C">
      <w:pPr>
        <w:ind w:firstLine="567"/>
        <w:jc w:val="both"/>
      </w:pPr>
      <w:r>
        <w:t>Оценив собранные доказат</w:t>
      </w:r>
      <w:r>
        <w:t>ельства по делу, мировой судья признает их последовательными, согласующимися между собой, полученными в соответствии с требованиями Кодекса Российской Федерации об административных правонарушениях и достоверно свидетельствующими об обстоятельствах совершен</w:t>
      </w:r>
      <w:r>
        <w:t>ного Ивкиным А.Н. административного правонарушения, на основании чего квалифицирую его действия по части 1 статьи 20 . 6 Кодекса Российской Федерации об административных правонарушениях - невыполнение предусмотренных законодательством обязанностей по защит</w:t>
      </w:r>
      <w:r>
        <w:t>е населения и территорий от чрезвычайных ситуаций природного или техногенного характера.</w:t>
      </w:r>
    </w:p>
    <w:p w:rsidR="00A77B3E" w:rsidP="0091348C">
      <w:pPr>
        <w:ind w:firstLine="567"/>
        <w:jc w:val="both"/>
      </w:pPr>
      <w:r>
        <w:t xml:space="preserve">В соответствии со ст. 2.9 </w:t>
      </w:r>
      <w:r>
        <w:t>КоАП</w:t>
      </w:r>
      <w:r>
        <w:t xml:space="preserve"> РФ при малозначительности совершенного административного правонарушения судья может освободить лицо, совершившее административное правон</w:t>
      </w:r>
      <w:r>
        <w:t>арушение, от административной ответственности и ограничиться устным замечанием.</w:t>
      </w:r>
    </w:p>
    <w:p w:rsidR="00A77B3E" w:rsidP="0091348C">
      <w:pPr>
        <w:ind w:firstLine="567"/>
        <w:jc w:val="both"/>
      </w:pPr>
      <w:r>
        <w:t xml:space="preserve">Согласно разъяснениям, содержащимся в п. 21 Постановления Пленума Верховного Суда Российской Федерации от 24.03.2005. № 5 "О некоторых вопросах, возникающих у судов при </w:t>
      </w:r>
      <w:r>
        <w:t>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</w:t>
      </w:r>
      <w:r>
        <w:t>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 w:rsidP="0091348C">
      <w:pPr>
        <w:ind w:firstLine="567"/>
        <w:jc w:val="both"/>
      </w:pPr>
      <w:r>
        <w:t>Как следует из представленных Ивкиным А.Н. в материалы дела докумен</w:t>
      </w:r>
      <w:r>
        <w:t>тов, Администрацией г. Саки Республики Крым разработан и утвержден План устранения недостатков по акту проверки отдела надзорной деятельности управления природной и техногенной безопасности, надзорной деятельности управления природой и техногенной безопасн</w:t>
      </w:r>
      <w:r>
        <w:t>ости, надзорной деятельности МЧС Республики Крым от дата, согласно которого по состоянию на дата, проведены действия для устранения недостатков, а также предоставлены документы: план работы сектора по вопросам гражданской обороны и чрезвычайных ситуаций ад</w:t>
      </w:r>
      <w:r>
        <w:t>министрации города Саки на дата, утвержденный заместителем главы администрации города дата (л.д. 40); должностная инструкция заведующего сектором по вопросам гражданской обороны и чрезвычайных ситуаций администрации города Саки, утвержденная главой админис</w:t>
      </w:r>
      <w:r>
        <w:t>трации города Саки дата (л.д. 41-43); постановление главы администрации города Саки от дата № 500 «О создании комиссии по предупреждению и ликвидации чрезвычайных ситуаций и обеспечению пожарной безопасности в муниципальном образовании городской округ Саки</w:t>
      </w:r>
      <w:r>
        <w:t xml:space="preserve"> Республики Крым (л.д. 44-45), согласно которого, в том числе, </w:t>
      </w:r>
      <w:r>
        <w:t>утверждено Положение  «О комиссии по предупреждению и ликвидации чрезвычайных ситуаций и обеспечению пожарной безопасности муниципальном образовании городской округ Саки Республики Крым (л.д.46</w:t>
      </w:r>
      <w:r>
        <w:t>-48); постановление главы администрации города Саки от дата № 363 «Об утверждении Порядка (регламента) действий администрации городского округа Саки Республики Крым при возникновении чрезвычайных ситуаций муниципального характера» (л.д. 49-50); постановлен</w:t>
      </w:r>
      <w:r>
        <w:t>ие  главы администрации города Саки от дата № 306 «О создании спасательных служб гражданской обороны муниципального образования городской округ Саки Республики Крым», согласно которого утверждено Положение о спасательных службах гражданской обороны муницип</w:t>
      </w:r>
      <w:r>
        <w:t>ального образования Сакский район (л.д. 51, 52, 53-54);  постановление главы администрации города Саки от дата № 334 «О поддержании сил и органов управления гражданской обороны  муниципального образования городской округ Саки Республики Крым в готовности к</w:t>
      </w:r>
      <w:r>
        <w:t xml:space="preserve"> действиям», которым утверждено соответствующее Положение (л.д. 55, 56-59); постановление главы администрации города Саки от дата № 305 «Об организации и проведении аварийно-спасательных работ на территории муниципального образования городской округ саки Р</w:t>
      </w:r>
      <w:r>
        <w:t xml:space="preserve">еспублики Крым при возникновении чрезвычайных ситуаций природного и техногенного характера», которым утверждено соответствующее Положение об организации и проведении аварийно-спасательных работ на территории муниципального образования городской округ саки </w:t>
      </w:r>
      <w:r>
        <w:t>Республики Крым при возникновении чрезвычайных ситуаций природного и техногенного характера (л.д. 60, 61-63); постановление  главы администрации города Саки от дата № 303 «О порядке сбора и обмена в муниципальном образовании    городской округ  Саки Респуб</w:t>
      </w:r>
      <w:r>
        <w:t>лики Крым информацией в области защиты населения и территорий от чрезвычайных ситуаций природного и техногенного характера», которым утвержден Порядок сбора и обмена в муниципальном образовании  городской округ  Саки Республики Крым информацией в области з</w:t>
      </w:r>
      <w:r>
        <w:t>ащиты населения и территорий от чрезвычайных ситуаций природного и техногенного характера (л.д. 64, 65); постановление главы администрации города Саки от дата № 502 «Об утверждении номенклатуры и объема резерва материальных ресурсов администрации города Са</w:t>
      </w:r>
      <w:r>
        <w:t xml:space="preserve">ки Республики Крым для ликвидации чрезвычайных ситуаций на дата», которым утверждена соответствующая номенклатура (л.д. 66-67); постановление главы администрации города Саки от 05.04.2017 № 501 «О Порядке создания, хранения, использования и восстановления </w:t>
      </w:r>
      <w:r>
        <w:t>резерва материальных ресурсов для ликвидации чрезвычайных ситуаций на территории города Саки на дата», а также Порядок  создания, хранения, использования и восстановления резерва материальных ресурсов для ликвидации чрезвычайных ситуаций на территории горо</w:t>
      </w:r>
      <w:r>
        <w:t>да Саки на дата (л.д. 68, 69-70); постановление главы администрации города Саки от 14.03.2017 № 336 «Об организации обучения населения в области гражданской обороны, защиты от чрезвычайных ситуаций природного и техногенного характера на территории муниципа</w:t>
      </w:r>
      <w:r>
        <w:t xml:space="preserve">льного образования Сакского района Республики Крым», которым утверждено соответствующее Положение (л.д.72-73); распоряжение главы администрации города Саки от 16.04.2017 № 41 «О создании комиссии по проведению годовой комплексной </w:t>
      </w:r>
      <w:r>
        <w:t>проверки системы оповещени</w:t>
      </w:r>
      <w:r>
        <w:t>я и информирования населения муниципального образования городской округ Саки Республики Крым» (л.д. 74).</w:t>
      </w:r>
    </w:p>
    <w:p w:rsidR="00A77B3E" w:rsidP="0091348C">
      <w:pPr>
        <w:ind w:firstLine="567"/>
        <w:jc w:val="both"/>
      </w:pPr>
      <w:r>
        <w:t>Приведенные обстоятельства с учетом отсутствия в материалах дела данных свидетельствующих о том, что Ивкин А.Н. ранее привлекался к административной от</w:t>
      </w:r>
      <w:r>
        <w:t xml:space="preserve">ветственности за совершение однородных административных правонарушений, позволяют прийти к выводу о том, что, хотя его действия содержат признаки состава административного правонарушения, предусмотренного ч. 1 ст. 20. 6 </w:t>
      </w:r>
      <w:r>
        <w:t>КоАП</w:t>
      </w:r>
      <w:r>
        <w:t xml:space="preserve"> РФ, однако они не привели к сущ</w:t>
      </w:r>
      <w:r>
        <w:t>ественному нарушению охраняемых общественных правоотношений, и наступлению тяжких последствий, Ивкиным А.Н. приняты реальные меры к устранению совершенного правонарушения.</w:t>
      </w:r>
    </w:p>
    <w:p w:rsidR="00A77B3E" w:rsidP="0091348C">
      <w:pPr>
        <w:ind w:firstLine="567"/>
        <w:jc w:val="both"/>
      </w:pPr>
      <w:r>
        <w:t>С учетом вышеизложенного, в связи с отсутствием негативных последствий от  содеянног</w:t>
      </w:r>
      <w:r>
        <w:t>о Ивкиным А.Н., исходя из общеправовых принципов справедливости, соразмерности и индивидуализации наказания, мировой судья считает, что имеются основания для вывода о малозначительности совершенного им административного правонарушения и для освобождения ег</w:t>
      </w:r>
      <w:r>
        <w:t xml:space="preserve">о от административной ответственности, предусмотренной ч. 1 ст. 20. 6 </w:t>
      </w:r>
      <w:r>
        <w:t>КоАП</w:t>
      </w:r>
      <w:r>
        <w:t xml:space="preserve"> РФ, на основании ст. 2.9 </w:t>
      </w:r>
      <w:r>
        <w:t>КоАП</w:t>
      </w:r>
      <w:r>
        <w:t xml:space="preserve"> РФ, с объявлением ему устного замечания.</w:t>
      </w:r>
    </w:p>
    <w:p w:rsidR="00A77B3E" w:rsidP="0091348C">
      <w:pPr>
        <w:ind w:firstLine="567"/>
        <w:jc w:val="both"/>
      </w:pPr>
      <w:r>
        <w:t xml:space="preserve">В соответствии со ст. 29.9 </w:t>
      </w:r>
      <w:r>
        <w:t>КоАП</w:t>
      </w:r>
      <w:r>
        <w:t xml:space="preserve"> РФ по результатам рассмотрения дела об административном правонарушении может </w:t>
      </w:r>
      <w:r>
        <w:t>быть вынесено постановление о прекращении производства по делу об административном правонарушении в случае объявления устного замечания в соответствии со статьей 2.9 настоящего Кодекса.</w:t>
      </w:r>
    </w:p>
    <w:p w:rsidR="00A77B3E" w:rsidP="0091348C">
      <w:pPr>
        <w:ind w:firstLine="567"/>
        <w:jc w:val="both"/>
      </w:pPr>
      <w:r>
        <w:t>На основании изложенного и руководствуясь ст.ст. 4.3, 29.9, 29.10 Коде</w:t>
      </w:r>
      <w:r>
        <w:t>кса РФ об административных правонарушениях, мировой судья, -</w:t>
      </w: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center"/>
      </w:pPr>
      <w:r>
        <w:t>П О С Т А Н О В И Л:</w:t>
      </w: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  <w:r>
        <w:t>Главу Администрации города Саки Республики Крым – Ивкина Андрея Николаевича на основании ст. 2.9 Кодекса Российской Федерации об административных правонарушениях освободить</w:t>
      </w:r>
      <w:r>
        <w:t xml:space="preserve"> от административной ответственности, предусмотренной ч. 1 ст. 20.6 Кодекса Российской Федерации об административных правонарушениях и объявить ему устное замечание.</w:t>
      </w:r>
    </w:p>
    <w:p w:rsidR="00A77B3E" w:rsidP="0091348C">
      <w:pPr>
        <w:ind w:firstLine="567"/>
        <w:jc w:val="both"/>
      </w:pPr>
      <w:r>
        <w:t>Производство по делу об административном правонарушении, предусмотренном ч. 1 ст. 20. 6 Ко</w:t>
      </w:r>
      <w:r>
        <w:t>декса Российской Федерации об административных правонарушениях в отношении Ивкина Андрея Николаевича прекратить в связи с малозначительностью совершенного административного правонарушения.</w:t>
      </w:r>
    </w:p>
    <w:p w:rsidR="00A77B3E" w:rsidP="0091348C">
      <w:pPr>
        <w:ind w:firstLine="567"/>
        <w:jc w:val="both"/>
      </w:pPr>
      <w:r>
        <w:t>Постановление может быть обжаловано в течение 10 суток со дня вруче</w:t>
      </w:r>
      <w: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  <w:t xml:space="preserve">                             Васи</w:t>
      </w:r>
      <w:r>
        <w:t>льев В.А.</w:t>
      </w: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</w:p>
    <w:p w:rsidR="00A77B3E" w:rsidP="0091348C">
      <w:pPr>
        <w:ind w:firstLine="567"/>
        <w:jc w:val="both"/>
      </w:pPr>
    </w:p>
    <w:sectPr w:rsidSect="00B942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289"/>
    <w:rsid w:val="0091348C"/>
    <w:rsid w:val="00A77B3E"/>
    <w:rsid w:val="00B94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2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