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/2025</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0071-</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ст. 15.5 КоАП РФ, 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должностного лица генерального 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Молдавии</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генеральный 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нарушение п. 5 ст. 174 НК РФ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налоговую декларацию на добавленную стоимость за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что подтверждается </w:t>
      </w:r>
      <w:r>
        <w:rPr>
          <w:rFonts w:ascii="Times New Roman" w:eastAsia="Times New Roman" w:hAnsi="Times New Roman" w:cs="Times New Roman"/>
          <w:sz w:val="26"/>
          <w:rtl w:val="0"/>
        </w:rPr>
        <w:t>конвертами, возвращенными за истечением срока хранения, направленными по адресу его места жительства, а также по адресу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его 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Налогового кодекса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подпунктом 4 пункта 1 статьи 23 Налогового кодекса Российской Федерации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пункту 5 статьи 174 Налогового кодекса Российской Федерации 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w:t>
      </w:r>
      <w:r>
        <w:rPr>
          <w:rFonts w:ascii="Times New Roman" w:eastAsia="Times New Roman" w:hAnsi="Times New Roman" w:cs="Times New Roman"/>
          <w:sz w:val="26"/>
          <w:rtl w:val="0"/>
        </w:rPr>
        <w:t>телекоммуникационным каналам связи через оператора электронного документооборота в срок</w:t>
      </w:r>
      <w:r>
        <w:rPr>
          <w:rFonts w:ascii="Times New Roman" w:eastAsia="Times New Roman" w:hAnsi="Times New Roman" w:cs="Times New Roman"/>
          <w:sz w:val="26"/>
          <w:rtl w:val="0"/>
        </w:rPr>
        <w:t xml:space="preserve"> не позднее 25-го числа месяца, следующего за истекшим налоговым периодом, если иное не предусмотрено настоящей главой.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п. 5 ст. 174 НК РФ, налоговая декларация на добавленную стоимость за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которая должна была быть представлена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представлен</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только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генерального </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выпиской из ЕГРЮЛ; квитанцией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приеме налоговой декларации.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являлся руководителем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поскольку в нарушение п. 5 ст. 174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налоговую декларацию на добавленную стоимость за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ее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привлекался.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должностное лицо генерального </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ст. 15.5 КоАП РФ, и назначить ему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