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</w:t>
      </w:r>
      <w:r>
        <w:rPr>
          <w:rFonts w:ascii="Times New Roman" w:eastAsia="Times New Roman" w:hAnsi="Times New Roman" w:cs="Times New Roman"/>
          <w:sz w:val="26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высшее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образование, холостого, не имеющего на иждивении несовершеннолетних детей,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ИП Радуга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присутствии медицинских работников, имея признаки наркотического опьянения, от прохождения медицинского освидетельствования отказался,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пояснив,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6"/>
          <w:rtl w:val="0"/>
        </w:rPr>
        <w:t>действительно отказался от прохождения медицинского освидетельствования, накануне употребил каннабис-марихуану путем курения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01 № 044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предмет употребления наркотических средств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подтверждаются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rtl w:val="0"/>
        </w:rPr>
        <w:t>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данные обстоятельства подтверждаются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имеющимися в протоколе об административном правонарушении и в материалах административного дела, согласно которым последний, не возражая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учитывая признание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административного штрафа, в пределах санкции ст. 6.9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мировой судья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 дел по месту жительства лица, на которое эта обязанность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диагностику, лечение от наркомании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медицинскую реабилитацию в связи с потреблением наркотических средств.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данной обязанности возложить на МО МВД России «Сакский».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Копию постановления направить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для сведения.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обратиться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для диагностики и лечения от наркомании, в месячный срок со дня вступления постановления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82811601063010009140, УИН: 0410760300705000</w:t>
      </w:r>
      <w:r>
        <w:rPr>
          <w:rFonts w:ascii="Times New Roman" w:eastAsia="Times New Roman" w:hAnsi="Times New Roman" w:cs="Times New Roman"/>
          <w:sz w:val="26"/>
          <w:rtl w:val="0"/>
        </w:rPr>
        <w:t>812206148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