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87</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Эльджеркиева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имеющего среднее образование, женатого, нетрудоустроенного, инвалида 1 группы, имеющего несовершеннолетнего ребенка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фактически проживавшего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284144</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явился, о времени и месте рассмотрения дела извещен надлежаще, что подтверждается уведомлением о направлении СМС сообщения на номер телефона, указанный в согласии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 на СМС информирование. Ходатайств об отложении судебного заседания от него не поступало, о причинах неявки суд не известил, его явка обязательной судом не признавалась. В связи с чем, на основании ч. 2 ст. 25.1 КоАП РФ дело рассмотрено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мировой судья приходит к выводу, что вина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284144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не содержится признаков уголовно наказуемого деяния</w:t>
      </w:r>
      <w:r>
        <w:rPr>
          <w:rFonts w:ascii="Times New Roman" w:eastAsia="Times New Roman" w:hAnsi="Times New Roman" w:cs="Times New Roman"/>
          <w:sz w:val="26"/>
          <w:rtl w:val="0"/>
        </w:rPr>
        <w:t>. С вмененным нарушением он согласился, о чем свидетельствует собственноручная запись в протоколе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0663</w:t>
      </w:r>
      <w:r>
        <w:rPr>
          <w:rFonts w:ascii="Times New Roman" w:eastAsia="Times New Roman" w:hAnsi="Times New Roman" w:cs="Times New Roman"/>
          <w:sz w:val="26"/>
          <w:rtl w:val="0"/>
        </w:rPr>
        <w:t>46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 поведение не соответствующее обстановке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актом освидетельствования на состояние алкогольного опьянения 82 АО № 0412</w:t>
      </w:r>
      <w:r>
        <w:rPr>
          <w:rFonts w:ascii="Times New Roman" w:eastAsia="Times New Roman" w:hAnsi="Times New Roman" w:cs="Times New Roman"/>
          <w:sz w:val="26"/>
          <w:rtl w:val="0"/>
        </w:rPr>
        <w:t>96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чеком технического средства измерения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которых следует, что по результатам освидетельствования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xml:space="preserve">. на состояние алкогольного опьянения, состояние алкогольного опьянения у него не установлено (д.д. </w:t>
      </w:r>
      <w:r>
        <w:rPr>
          <w:rFonts w:ascii="Times New Roman" w:eastAsia="Times New Roman" w:hAnsi="Times New Roman" w:cs="Times New Roman"/>
          <w:sz w:val="26"/>
          <w:rtl w:val="0"/>
        </w:rPr>
        <w:t>3, 4</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 xml:space="preserve">России «Сакский»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могласился</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80, составленным врачом-терапевтом, имующим удостоверение ГБУЗ РК «КНПЦ» о прохождении подготовки по вопросам проведения медицинского освидетельствования на состояние опьянения № 821201162339,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Д, в котором указан результат медицинского освидетельствования на состояние опьянения – отказ от медицинского освидетельствования на состояние опьянения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в связи с отказом от исследования выдыхаемого воздуха техническим средством измерения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(л.д. 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076772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Теана г.р.з. К914НЕ799</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 xml:space="preserve"> М.-А. А.-К.</w:t>
      </w:r>
      <w:r>
        <w:rPr>
          <w:rFonts w:ascii="Times New Roman" w:eastAsia="Times New Roman" w:hAnsi="Times New Roman" w:cs="Times New Roman"/>
          <w:sz w:val="26"/>
          <w:rtl w:val="0"/>
        </w:rPr>
        <w:t xml:space="preserve">. получал водительское удостоверение категории В, </w:t>
      </w:r>
      <w:r>
        <w:rPr>
          <w:rFonts w:ascii="Times New Roman" w:eastAsia="Times New Roman" w:hAnsi="Times New Roman" w:cs="Times New Roman"/>
          <w:sz w:val="26"/>
          <w:rtl w:val="0"/>
        </w:rPr>
        <w:t xml:space="preserve">В1,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Эльджеркиев</w:t>
      </w:r>
      <w:r>
        <w:rPr>
          <w:rFonts w:ascii="Times New Roman" w:eastAsia="Times New Roman" w:hAnsi="Times New Roman" w:cs="Times New Roman"/>
          <w:sz w:val="26"/>
          <w:rtl w:val="0"/>
        </w:rPr>
        <w:t>а М.-А. А.-К.</w:t>
      </w:r>
      <w:r>
        <w:rPr>
          <w:rFonts w:ascii="Times New Roman" w:eastAsia="Times New Roman" w:hAnsi="Times New Roman" w:cs="Times New Roman"/>
          <w:sz w:val="26"/>
          <w:rtl w:val="0"/>
        </w:rPr>
        <w:t>.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согласно ст. 4.2 КоАП РФ мировой судья признает </w:t>
      </w:r>
      <w:r>
        <w:rPr>
          <w:rFonts w:ascii="Times New Roman" w:eastAsia="Times New Roman" w:hAnsi="Times New Roman" w:cs="Times New Roman"/>
          <w:sz w:val="26"/>
          <w:rtl w:val="0"/>
        </w:rPr>
        <w:t>состояние здоровья лица, привлекаемого к административной ответственности, признание вины в протоколе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Эльджеркиева </w:t>
      </w: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5260000</w:t>
      </w:r>
      <w:r>
        <w:rPr>
          <w:rFonts w:ascii="Times New Roman" w:eastAsia="Times New Roman" w:hAnsi="Times New Roman" w:cs="Times New Roman"/>
          <w:sz w:val="26"/>
          <w:rtl w:val="0"/>
        </w:rPr>
        <w:t>1114</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