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5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88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04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малолетних, несовершеннолетних детей не 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 нетрудоустроенного, со слов работающего строителем неофициально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инвалидом 1, 2 группы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</w:t>
      </w:r>
      <w:r>
        <w:rPr>
          <w:rFonts w:ascii="Times New Roman" w:eastAsia="Times New Roman" w:hAnsi="Times New Roman" w:cs="Times New Roman"/>
          <w:sz w:val="26"/>
          <w:rtl w:val="0"/>
        </w:rPr>
        <w:t>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6"/>
          <w:rtl w:val="0"/>
        </w:rPr>
        <w:t>12.26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р.з. </w:t>
      </w:r>
      <w:r>
        <w:rPr>
          <w:rFonts w:ascii="Times New Roman" w:eastAsia="Times New Roman" w:hAnsi="Times New Roman" w:cs="Times New Roman"/>
          <w:sz w:val="26"/>
          <w:rtl w:val="0"/>
        </w:rPr>
        <w:t>Н056ЕУ82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 признаков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должностным лицом, составившим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АП № </w:t>
      </w:r>
      <w:r>
        <w:rPr>
          <w:rFonts w:ascii="Times New Roman" w:eastAsia="Times New Roman" w:hAnsi="Times New Roman" w:cs="Times New Roman"/>
          <w:sz w:val="26"/>
          <w:rtl w:val="0"/>
        </w:rPr>
        <w:t>240</w:t>
      </w:r>
      <w:r>
        <w:rPr>
          <w:rFonts w:ascii="Times New Roman" w:eastAsia="Times New Roman" w:hAnsi="Times New Roman" w:cs="Times New Roman"/>
          <w:sz w:val="26"/>
          <w:rtl w:val="0"/>
        </w:rPr>
        <w:t>871</w:t>
      </w:r>
      <w:r>
        <w:rPr>
          <w:rFonts w:ascii="Times New Roman" w:eastAsia="Times New Roman" w:hAnsi="Times New Roman" w:cs="Times New Roman"/>
          <w:sz w:val="26"/>
          <w:rtl w:val="0"/>
        </w:rPr>
        <w:t>, по ч. 1 ст. 12.26 КоАП РФ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правонарушения признал и п</w:t>
      </w:r>
      <w:r>
        <w:rPr>
          <w:rFonts w:ascii="Times New Roman" w:eastAsia="Times New Roman" w:hAnsi="Times New Roman" w:cs="Times New Roman"/>
          <w:sz w:val="26"/>
          <w:rtl w:val="0"/>
        </w:rPr>
        <w:t>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от медицинского освидетельствования, поскольку не знал о правовых последствиях отказа. Пункт 2.3.2 ПДД не читал. Кроме того, в этот же день в отношении него уже составлялся протокол по ч. 1 ст. 12.26 КоАП РФ, в связи с чем, он полагал, что понесет ответственность по другому протоколу, к требованиям сотрудника ДПС о прохождении освидетельствования на состояние алкогольного опьянения и медицинского освидетельствования на состояние опьянения отнесся безразлично. Позже он осознал, что ответственность предусмотрена за каждое нарушение. В содеянном раскаивается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ч.1 ст.12.26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ч.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ст. 12.26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результатов, направления на медицинское освидетельствование на состояние опьянения, утвержденными постановлением Правительства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1882 «О порядке освидетельствования на состояние алкогольного опьянения и оформления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результатов, направления на медицинское освидетельствование на состояние опьянения».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п.2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результатов» названных Правил.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вышеуказанных Правил направлению на медицинское освидетельствование на состояние опьянения водитель транспортного средства подлежит: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а) при отказе от прохождения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б) при несогласии с результатами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законным. </w:t>
      </w:r>
      <w:r>
        <w:rPr>
          <w:rFonts w:ascii="Times New Roman" w:eastAsia="Times New Roman" w:hAnsi="Times New Roman" w:cs="Times New Roman"/>
          <w:sz w:val="26"/>
          <w:rtl w:val="0"/>
        </w:rPr>
        <w:t>Отказ водителя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правонарушения, предусмотренного ч. 1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 и следует из материалов дела,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р.з. </w:t>
      </w:r>
      <w:r>
        <w:rPr>
          <w:rFonts w:ascii="Times New Roman" w:eastAsia="Times New Roman" w:hAnsi="Times New Roman" w:cs="Times New Roman"/>
          <w:sz w:val="26"/>
          <w:rtl w:val="0"/>
        </w:rPr>
        <w:t>Н056ЕУ82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 признаков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Событие административного правонарушения, предусмотренного ч. 1 ст. 12.26 КоАП РФ и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установлена и подтверждается следующими доказательствами: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6"/>
          <w:rtl w:val="0"/>
        </w:rPr>
        <w:t>240871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(л.д. 1);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отстранении от управления транспортным средством серии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001604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водитель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управлявш</w:t>
      </w:r>
      <w:r>
        <w:rPr>
          <w:rFonts w:ascii="Times New Roman" w:eastAsia="Times New Roman" w:hAnsi="Times New Roman" w:cs="Times New Roman"/>
          <w:sz w:val="26"/>
          <w:rtl w:val="0"/>
        </w:rPr>
        <w:t>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р.з. </w:t>
      </w:r>
      <w:r>
        <w:rPr>
          <w:rFonts w:ascii="Times New Roman" w:eastAsia="Times New Roman" w:hAnsi="Times New Roman" w:cs="Times New Roman"/>
          <w:sz w:val="26"/>
          <w:rtl w:val="0"/>
        </w:rPr>
        <w:t>Н056ЕУ82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 остановлен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сотрудниками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при наличии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достаточных оснований полагать, что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находится в состоянии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резкое изменение окраски кожных покровов лица, поведение, не соответствующее обстановке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(л.д.2);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03</w:t>
      </w:r>
      <w:r>
        <w:rPr>
          <w:rFonts w:ascii="Times New Roman" w:eastAsia="Times New Roman" w:hAnsi="Times New Roman" w:cs="Times New Roman"/>
          <w:sz w:val="26"/>
          <w:rtl w:val="0"/>
        </w:rPr>
        <w:t>72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при наличии вышеуказанных признаков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предложено пройти освидетельствование на состояние алкогольного опьянения при помощи технического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Alcotest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6810 </w:t>
      </w:r>
      <w:r>
        <w:rPr>
          <w:rFonts w:ascii="Times New Roman" w:eastAsia="Times New Roman" w:hAnsi="Times New Roman" w:cs="Times New Roman"/>
          <w:sz w:val="26"/>
          <w:rtl w:val="0"/>
        </w:rPr>
        <w:t>ARCE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02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, пройти которое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о направлении на медицинское освидетельствование на состо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которого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отказе от прохождения освидетельствования на состояние алкогольного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 направлен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ИДПС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пройти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(л.д.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 фиксации процессуальных действий,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приложенной к протоколу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которая исследована в судебном заседании и подтверж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дает изложенные в акте и протоколах </w:t>
      </w:r>
      <w:r>
        <w:rPr>
          <w:rFonts w:ascii="Times New Roman" w:eastAsia="Times New Roman" w:hAnsi="Times New Roman" w:cs="Times New Roman"/>
          <w:sz w:val="26"/>
          <w:rtl w:val="0"/>
        </w:rPr>
        <w:t>события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отказывается протий освидетельствование на состояние алкогольного опьянения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отказывается от выполнения законного требования уполномоченного должностного лица о прохождении </w:t>
      </w:r>
      <w:r>
        <w:rPr>
          <w:rFonts w:ascii="Times New Roman" w:eastAsia="Times New Roman" w:hAnsi="Times New Roman" w:cs="Times New Roman"/>
          <w:sz w:val="26"/>
          <w:rtl w:val="0"/>
        </w:rPr>
        <w:t>медицинско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состо</w:t>
      </w:r>
      <w:r>
        <w:rPr>
          <w:rFonts w:ascii="Times New Roman" w:eastAsia="Times New Roman" w:hAnsi="Times New Roman" w:cs="Times New Roman"/>
          <w:sz w:val="26"/>
          <w:rtl w:val="0"/>
        </w:rPr>
        <w:t>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(информационный носитель л.д. 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к протоколу об административном правонарушении,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получил водительское удостоверение категории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В1М</w:t>
      </w:r>
      <w:r>
        <w:rPr>
          <w:rFonts w:ascii="Times New Roman" w:eastAsia="Times New Roman" w:hAnsi="Times New Roman" w:cs="Times New Roman"/>
          <w:sz w:val="26"/>
          <w:rtl w:val="0"/>
        </w:rPr>
        <w:t>, среди лиц, лишенных права управления транспортными средствами не значится, к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ст.ст. 12.8, 12.26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c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9,10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разъяснены, что также подтверждается видеозаписью процессуальных действий.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Представленные по делу доказательства являются 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согласуются между собой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12.26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п. 2.3.2 ПДД он не читал, и ранее в этот же день в отношении него был составлен протокол об административном правонарушении по ч. 1 ст. 12.26 КоАП РФ, и он отказался от прохождения медицинского освидетельствования, полагая, что понесет наказание по первому протоколу, не могут быть приняты во внимание, поскольку н</w:t>
      </w:r>
      <w:r>
        <w:rPr>
          <w:rFonts w:ascii="Times New Roman" w:eastAsia="Times New Roman" w:hAnsi="Times New Roman" w:cs="Times New Roman"/>
          <w:sz w:val="26"/>
          <w:rtl w:val="0"/>
        </w:rPr>
        <w:t>езнание предусмотренной законом ответственности за невыполнение обязанности,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предусмотренной п. 2.3.2 ПДД,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свидетельствует о невиновности лица и не освобождает его от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установленные обстоятельства дела и положения п. 2.3.2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Правил дорожного движения, мировой судья приходит к выводу, что в деяниях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 ст.12.26 КоАП РФ, поскольку он, являясь водителем транспортного средства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выполнения законного требования должностного лица о прохождения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 статьи ч. 1 ст. 12.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лишением права управления транспортным средством на срок от полутора до двух лет.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6"/>
          <w:rtl w:val="0"/>
        </w:rPr>
        <w:t>с ч. 1 ст. 4.2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признает раскаяние в содеянном, 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4.2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 обстоятельств и отсутствие отягчающих административную ответственность обстоятельств, с учетом ч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минимальное наказание, предусмотренное санкцией ч. 1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и руководствуясь ч. 1 ст. 12.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>, ст.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едусмотренного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12.26 Кодекса Российской Федерации об административных правонарушениях, и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шесть</w:t>
      </w:r>
      <w:r>
        <w:rPr>
          <w:rFonts w:ascii="Times New Roman" w:eastAsia="Times New Roman" w:hAnsi="Times New Roman" w:cs="Times New Roman"/>
          <w:sz w:val="26"/>
          <w:rtl w:val="0"/>
        </w:rPr>
        <w:t>) месяцев.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 платежа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Сакский),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ЕКС 40102810645370000035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03100643000000017500,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1140,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0909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 </w:t>
      </w:r>
      <w:r>
        <w:rPr>
          <w:rFonts w:ascii="Times New Roman" w:eastAsia="Times New Roman" w:hAnsi="Times New Roman" w:cs="Times New Roman"/>
          <w:sz w:val="26"/>
          <w:rtl w:val="0"/>
        </w:rP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требованиями ст. 32.7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специального права лицо, лишенное специального права, должно сдать документы, предусмотренные частями 1 - 3.1 статьи 32.6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начинается со дня сдачи лицом либо изъятия у н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rtl w:val="0"/>
        </w:rPr>
        <w:t>лицо, привлечённое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сдать водительское удостоверение в органы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 в течении 3-х дней с момента вступления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в законную силу. В случае уклонения от сдачи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срок лишения специального права прерывается. Течение срока лишения специального права зависит от выполнения им обязанности по сдаче водительского удостоверения в орган,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удостоверения. Неисполнение такой обязанности влечет за собой прерывание течения данного срока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Российской Федерации «Сакский».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