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10CDD">
      <w:pPr>
        <w:ind w:firstLine="567"/>
        <w:jc w:val="both"/>
      </w:pPr>
    </w:p>
    <w:p w:rsidR="00A77B3E" w:rsidP="00110CDD">
      <w:pPr>
        <w:ind w:firstLine="567"/>
        <w:jc w:val="both"/>
      </w:pPr>
      <w:r>
        <w:t xml:space="preserve">                                                                                              Дело № 5-70-90/2017</w:t>
      </w:r>
    </w:p>
    <w:p w:rsidR="00A77B3E" w:rsidP="00110CDD">
      <w:pPr>
        <w:ind w:firstLine="567"/>
        <w:jc w:val="both"/>
      </w:pPr>
    </w:p>
    <w:p w:rsidR="00A77B3E" w:rsidP="00110CDD">
      <w:pPr>
        <w:ind w:firstLine="567"/>
        <w:jc w:val="center"/>
      </w:pPr>
      <w:r>
        <w:t>ПОСТАНОВЛЕНИЕ</w:t>
      </w:r>
    </w:p>
    <w:p w:rsidR="00A77B3E" w:rsidP="00110CDD">
      <w:pPr>
        <w:ind w:firstLine="567"/>
        <w:jc w:val="center"/>
      </w:pPr>
      <w:r>
        <w:t>по делу об административном правонарушении</w:t>
      </w:r>
    </w:p>
    <w:p w:rsidR="00A77B3E" w:rsidP="00110CDD">
      <w:pPr>
        <w:ind w:firstLine="567"/>
        <w:jc w:val="both"/>
      </w:pPr>
    </w:p>
    <w:p w:rsidR="00A77B3E" w:rsidP="00110CDD">
      <w:pPr>
        <w:ind w:firstLine="567"/>
        <w:jc w:val="both"/>
      </w:pPr>
      <w:r>
        <w:t xml:space="preserve">12 мая 2017 года                                                               </w:t>
      </w:r>
      <w:r>
        <w:t xml:space="preserve">        г. Саки</w:t>
      </w:r>
    </w:p>
    <w:p w:rsidR="00A77B3E" w:rsidP="00110CDD">
      <w:pPr>
        <w:ind w:firstLine="567"/>
        <w:jc w:val="both"/>
      </w:pPr>
    </w:p>
    <w:p w:rsidR="00A77B3E" w:rsidP="00110CDD">
      <w:pPr>
        <w:ind w:firstLine="567"/>
        <w:jc w:val="both"/>
      </w:pPr>
      <w:r>
        <w:t>И.о. Мирового судьи судебного участка № 70 Сакского судебного района (Сакский муниципальный район и городской округ Саки) Республики Крым Мировой судья судебного участка № 73 Сакского судебного района (Сакский муниципальный район и городск</w:t>
      </w:r>
      <w:r>
        <w:t xml:space="preserve">ой округ Саки) Республики Крым Васильев В.А., с участием Пугач Ларисы Валерьевны, судебного пристава по ОУПДС отдела судебных приставов по г. Саки и </w:t>
      </w:r>
      <w:r>
        <w:t>Сакскому</w:t>
      </w:r>
      <w:r>
        <w:t xml:space="preserve"> району Колодного Д.О., рассмотрев в открытом судебном заседании материалы дела об административном</w:t>
      </w:r>
      <w:r>
        <w:t xml:space="preserve">  правонарушение в отношении: </w:t>
      </w:r>
    </w:p>
    <w:p w:rsidR="00A77B3E" w:rsidP="00110CDD">
      <w:pPr>
        <w:ind w:firstLine="567"/>
        <w:jc w:val="both"/>
      </w:pPr>
      <w:r>
        <w:t xml:space="preserve">Пугач Ларисы Валерьевны, паспортные данные, гражданки Российской Федерации, работающей бухгалтером в МКУ ЦОО ИДО, зарегистрированного и проживающего по адресу: адрес, </w:t>
      </w:r>
    </w:p>
    <w:p w:rsidR="00A77B3E" w:rsidP="00110CDD">
      <w:pPr>
        <w:ind w:firstLine="567"/>
        <w:jc w:val="both"/>
      </w:pPr>
      <w:r>
        <w:t xml:space="preserve">привлекаемого к ответственности по ст. 17.3 ч. 2 Кодекса </w:t>
      </w:r>
      <w:r>
        <w:t>Российской Федерации об административных правонарушениях,</w:t>
      </w:r>
      <w:r>
        <w:tab/>
        <w:t xml:space="preserve"> -</w:t>
      </w:r>
    </w:p>
    <w:p w:rsidR="00A77B3E" w:rsidP="00110CDD">
      <w:pPr>
        <w:ind w:firstLine="567"/>
        <w:jc w:val="both"/>
      </w:pPr>
    </w:p>
    <w:p w:rsidR="00A77B3E" w:rsidP="00110CDD">
      <w:pPr>
        <w:ind w:firstLine="567"/>
        <w:jc w:val="center"/>
      </w:pPr>
      <w:r>
        <w:t>УСТАНОВИЛ:</w:t>
      </w:r>
    </w:p>
    <w:p w:rsidR="00A77B3E" w:rsidP="00110CDD">
      <w:pPr>
        <w:ind w:firstLine="567"/>
        <w:jc w:val="both"/>
      </w:pPr>
    </w:p>
    <w:p w:rsidR="00A77B3E" w:rsidP="00110CDD">
      <w:pPr>
        <w:ind w:firstLine="567"/>
        <w:jc w:val="both"/>
      </w:pPr>
      <w:r>
        <w:t xml:space="preserve">Пугач Л.В. дата приблизительно в время находился в здании Сакского районного суда, председательствующего судьи Гончарова В.Н., где неоднократно нарушала установленный порядок в зале </w:t>
      </w:r>
      <w:r>
        <w:t>суда своими криками и предложениями, на требования прекратить свои противоправные действия  судебного пристава, Пугач Л.В. продолжала кричать  в зале судебного заседания, таким образом Пугач Л.В. в зале Сакского районного суда по адресу: адрес, не выполнил</w:t>
      </w:r>
      <w:r>
        <w:t>а законное распоряжение судебного пристава о прекращении действий, нарушающих установленные в суде правила.</w:t>
      </w:r>
    </w:p>
    <w:p w:rsidR="00A77B3E" w:rsidP="00110CDD">
      <w:pPr>
        <w:ind w:firstLine="567"/>
        <w:jc w:val="both"/>
      </w:pPr>
      <w:r>
        <w:t>В судебном заседании Пугач Л.В. вину в совершении административного правонарушения не признала, пояснила, что она не кричала в зале судебного заседа</w:t>
      </w:r>
      <w:r>
        <w:t>ния, а громко высказывала свою позицию по делу, при этом замечания вести себя по тише со стороны председательствующего в ее сторону поступали.</w:t>
      </w:r>
    </w:p>
    <w:p w:rsidR="00A77B3E" w:rsidP="00110CDD">
      <w:pPr>
        <w:ind w:firstLine="567"/>
        <w:jc w:val="both"/>
      </w:pPr>
      <w:r>
        <w:t>Свидетель Колодный Д.О., допрошенный в судебном заседании, пояснил, что он является судебным приставом по ОУПДС о</w:t>
      </w:r>
      <w:r>
        <w:t xml:space="preserve">тдела судебных приставов по г. Саки и </w:t>
      </w:r>
      <w:r>
        <w:t>Сакскому</w:t>
      </w:r>
      <w:r>
        <w:t xml:space="preserve"> району Колодный Д.О. в судебном заседании пояснил, что он дата находился на рабочем месте в </w:t>
      </w:r>
      <w:r>
        <w:t>Сакском</w:t>
      </w:r>
      <w:r>
        <w:t xml:space="preserve"> районном суде, по указанию судьи Гончарова В.Н. был привлечен к участию в заседании для обеспечения безопасно</w:t>
      </w:r>
      <w:r>
        <w:t>сти и установленного порядка в зале суда. Перед процессом, он предупреждал участников процесса об административной ответственности за нарушения порядка. Во время заседания Пугач Л.В. неоднократно нарушала установленный порядок в зале, своими криками  и пре</w:t>
      </w:r>
      <w:r>
        <w:t xml:space="preserve">реканиями с судьей и истицей, на его требования прекратить нарушать порядок и на требования судьи не </w:t>
      </w:r>
      <w:r>
        <w:t>реагировала. После чего на нее булл составлен административный протокол ст. 17.3 ч. 2 Кодекса Российской Федерации об административных правонарушениях.</w:t>
      </w:r>
    </w:p>
    <w:p w:rsidR="00A77B3E" w:rsidP="00110CDD">
      <w:pPr>
        <w:ind w:firstLine="567"/>
        <w:jc w:val="both"/>
      </w:pPr>
      <w:r>
        <w:t>Выс</w:t>
      </w:r>
      <w:r>
        <w:t xml:space="preserve">лушав Пугач Л.В., свидетеля Колодного Д.О.,  исследовав материалы дела, мировой судья пришел к выводу о наличии в действиях Пугач Л.В. состава правонарушения, предусмотренного ст. 17.3 ч. 2 </w:t>
      </w:r>
      <w:r>
        <w:t>КоАП</w:t>
      </w:r>
      <w:r>
        <w:t xml:space="preserve"> РФ, исходя из следующего.</w:t>
      </w:r>
    </w:p>
    <w:p w:rsidR="00A77B3E" w:rsidP="00110CDD">
      <w:pPr>
        <w:ind w:firstLine="567"/>
        <w:jc w:val="both"/>
      </w:pPr>
      <w:r>
        <w:t>Факт административного правонарушен</w:t>
      </w:r>
      <w:r>
        <w:t>ия подтверждается протоколом об административном правонарушении № 790/17/82020 от дата,  актом об обнаружении правонарушения от дата, в котором подробно и последовательно отражены обстоятельства административного правонарушения, совершенного Пугач Л.В.;  о</w:t>
      </w:r>
      <w:r>
        <w:t xml:space="preserve">бъяснениями </w:t>
      </w:r>
      <w:r>
        <w:t>Музалевой</w:t>
      </w:r>
      <w:r>
        <w:t xml:space="preserve"> З.М., </w:t>
      </w:r>
      <w:r>
        <w:t>Полежайко</w:t>
      </w:r>
      <w:r>
        <w:t xml:space="preserve"> Л.Н. </w:t>
      </w:r>
    </w:p>
    <w:p w:rsidR="00A77B3E" w:rsidP="00110CDD">
      <w:pPr>
        <w:ind w:firstLine="567"/>
        <w:jc w:val="both"/>
      </w:pPr>
      <w:r>
        <w:t>Действия Пугач Л.В. суд квалифицирует по ч. 2 ст. 17.3 Кодекса РФ об административных правонарушениях, согласно которой, неисполнение законного распоряжения судебного пристава по обеспечению установленного порядк</w:t>
      </w:r>
      <w:r>
        <w:t>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A77B3E" w:rsidP="00110CDD">
      <w:pPr>
        <w:ind w:firstLine="567"/>
        <w:jc w:val="both"/>
      </w:pPr>
      <w:r>
        <w:t>Доводы Пугач Л.В. в судебном заседании о том, что она не нарушала порядок в судеб</w:t>
      </w:r>
      <w:r>
        <w:t>ном заседании, опровергаются показаниями свидетеля Колодного Д.О.,  а также письменными доказательствами, находящихся в материалах дела.</w:t>
      </w:r>
    </w:p>
    <w:p w:rsidR="00A77B3E" w:rsidP="00110CDD">
      <w:pPr>
        <w:ind w:firstLine="567"/>
        <w:jc w:val="both"/>
      </w:pPr>
      <w:r>
        <w:t>Обстоятельств, смягчающих либо отягчающих административную ответственность Пугач Л.В. судом не установлено.</w:t>
      </w:r>
    </w:p>
    <w:p w:rsidR="00A77B3E" w:rsidP="00110CDD">
      <w:pPr>
        <w:ind w:firstLine="567"/>
        <w:jc w:val="both"/>
      </w:pPr>
      <w:r>
        <w:t>При назначе</w:t>
      </w:r>
      <w:r>
        <w:t>нии наказания судьей учитывается степень общественной опасности правонарушения, личность нарушителя. Учитывая данные обстоятельства, мировой судья считает необходимым назначить ему наказание в виде административного штрафа в доход государства в минимальном</w:t>
      </w:r>
      <w:r>
        <w:t xml:space="preserve"> размере в пределах санкции статьи 17.3 ч . 2 </w:t>
      </w:r>
      <w:r>
        <w:t>КоАП</w:t>
      </w:r>
      <w:r>
        <w:t xml:space="preserve"> РФ.</w:t>
      </w:r>
    </w:p>
    <w:p w:rsidR="00A77B3E" w:rsidP="00110CDD">
      <w:pPr>
        <w:ind w:firstLine="567"/>
        <w:jc w:val="both"/>
      </w:pPr>
      <w:r>
        <w:t xml:space="preserve">На основании изложенного, руководствуясь ст. ст. 17.3 ч. 2, 29.7-29.11 </w:t>
      </w:r>
      <w:r>
        <w:t>КоАП</w:t>
      </w:r>
      <w:r>
        <w:t xml:space="preserve"> РФ, мировой судья, </w:t>
      </w:r>
    </w:p>
    <w:p w:rsidR="00A77B3E" w:rsidP="00110CDD">
      <w:pPr>
        <w:ind w:firstLine="567"/>
        <w:jc w:val="both"/>
      </w:pPr>
      <w:r>
        <w:tab/>
        <w:t xml:space="preserve">                                     ПОСТАНОВИЛ: </w:t>
      </w:r>
    </w:p>
    <w:p w:rsidR="00A77B3E" w:rsidP="00110CDD">
      <w:pPr>
        <w:ind w:firstLine="567"/>
        <w:jc w:val="both"/>
      </w:pPr>
      <w:r>
        <w:t>Пугач Ларису Валерьевну признать виновной в совершении</w:t>
      </w:r>
      <w:r>
        <w:t xml:space="preserve"> административного правонарушения, предусмотренного ст. 17.3 ч. 2 Кодекса Российской Федерации об административных правонарушениях и назначить ей административное наказание в виде штрафа в сумме сумма (сумма прописью).</w:t>
      </w:r>
    </w:p>
    <w:p w:rsidR="00A77B3E" w:rsidP="00110CDD">
      <w:pPr>
        <w:ind w:firstLine="567"/>
        <w:jc w:val="both"/>
      </w:pPr>
      <w:r>
        <w:t>Штраф подлежит зачислению по реквизит</w:t>
      </w:r>
      <w:r>
        <w:t xml:space="preserve">ам: ИНН получателя: 7702835613; КПП 910201001; БИК 043510001; Расчётный счет: 40101810335100010001; ОКТМО 35721000; КБК 32211617000016017140; Получатель платежа: УФК по Республике Крым (УФССП России по РК), Наименование банка: Отделение </w:t>
      </w:r>
      <w:r>
        <w:t>Респ.Крым</w:t>
      </w:r>
      <w:r>
        <w:t xml:space="preserve"> г. Симфер</w:t>
      </w:r>
      <w:r>
        <w:t>ополь.</w:t>
      </w:r>
    </w:p>
    <w:p w:rsidR="00A77B3E" w:rsidP="00110CDD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10CDD">
      <w:pPr>
        <w:ind w:firstLine="567"/>
        <w:jc w:val="both"/>
      </w:pPr>
      <w:r>
        <w:t xml:space="preserve">В случае </w:t>
      </w:r>
      <w:r>
        <w:t>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</w:t>
      </w:r>
      <w:r>
        <w:t xml:space="preserve"> </w:t>
      </w:r>
      <w:r>
        <w:t>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>
        <w:t>десяти часов.</w:t>
      </w:r>
    </w:p>
    <w:p w:rsidR="00A77B3E" w:rsidP="00110CDD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</w:t>
      </w:r>
      <w:r>
        <w:t>лика Крым.</w:t>
      </w:r>
    </w:p>
    <w:p w:rsidR="00A77B3E" w:rsidP="00110CDD">
      <w:pPr>
        <w:ind w:firstLine="567"/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</w:t>
      </w:r>
      <w:r>
        <w:t>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110CDD">
      <w:pPr>
        <w:ind w:firstLine="567"/>
        <w:jc w:val="both"/>
      </w:pPr>
    </w:p>
    <w:p w:rsidR="00A77B3E" w:rsidP="00110CDD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В.А.Васильев</w:t>
      </w:r>
    </w:p>
    <w:p w:rsidR="00A77B3E" w:rsidP="00110CDD">
      <w:pPr>
        <w:ind w:firstLine="567"/>
        <w:jc w:val="both"/>
      </w:pPr>
    </w:p>
    <w:p w:rsidR="00A77B3E" w:rsidP="00110CDD">
      <w:pPr>
        <w:ind w:firstLine="567"/>
        <w:jc w:val="both"/>
      </w:pPr>
    </w:p>
    <w:p w:rsidR="00A77B3E" w:rsidP="00110CDD">
      <w:pPr>
        <w:ind w:firstLine="567"/>
        <w:jc w:val="both"/>
      </w:pPr>
    </w:p>
    <w:p w:rsidR="00A77B3E" w:rsidP="00110CDD">
      <w:pPr>
        <w:ind w:firstLine="567"/>
        <w:jc w:val="both"/>
      </w:pPr>
    </w:p>
    <w:sectPr w:rsidSect="008630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062"/>
    <w:rsid w:val="00110CDD"/>
    <w:rsid w:val="008630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0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