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90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13 мая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Воронкина Д.В.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4"/>
          <w:rtl w:val="0"/>
        </w:rPr>
        <w:t>Воронкина Дмитрия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гражданина </w:t>
      </w:r>
      <w:r>
        <w:rPr>
          <w:rFonts w:ascii="Bookman Old Style" w:eastAsia="Bookman Old Style" w:hAnsi="Bookman Old Style" w:cs="Bookman Old Style"/>
          <w:sz w:val="24"/>
          <w:rtl w:val="0"/>
        </w:rPr>
        <w:t>Украины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rtl w:val="0"/>
        </w:rPr>
        <w:t>имеющего средне</w:t>
      </w:r>
      <w:r>
        <w:rPr>
          <w:rFonts w:ascii="Bookman Old Style" w:eastAsia="Bookman Old Style" w:hAnsi="Bookman Old Style" w:cs="Bookman Old Style"/>
          <w:sz w:val="24"/>
          <w:rtl w:val="0"/>
        </w:rPr>
        <w:t>е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rtl w:val="0"/>
        </w:rPr>
        <w:t>не</w:t>
      </w:r>
      <w:r>
        <w:rPr>
          <w:rFonts w:ascii="Bookman Old Style" w:eastAsia="Bookman Old Style" w:hAnsi="Bookman Old Style" w:cs="Bookman Old Style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rtl w:val="0"/>
        </w:rPr>
        <w:t>зарегис</w:t>
      </w:r>
      <w:r>
        <w:rPr>
          <w:rFonts w:ascii="Bookman Old Style" w:eastAsia="Bookman Old Style" w:hAnsi="Bookman Old Style" w:cs="Bookman Old Style"/>
          <w:sz w:val="24"/>
          <w:rtl w:val="0"/>
        </w:rPr>
        <w:t>т</w:t>
      </w:r>
      <w:r>
        <w:rPr>
          <w:rFonts w:ascii="Bookman Old Style" w:eastAsia="Bookman Old Style" w:hAnsi="Bookman Old Style" w:cs="Bookman Old Style"/>
          <w:sz w:val="24"/>
          <w:rtl w:val="0"/>
        </w:rPr>
        <w:t>рированного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rtl w:val="0"/>
        </w:rPr>
        <w:t xml:space="preserve">и проживающего </w:t>
      </w:r>
      <w:r>
        <w:rPr>
          <w:rFonts w:ascii="Bookman Old Style" w:eastAsia="Bookman Old Style" w:hAnsi="Bookman Old Style" w:cs="Bookman Old Style"/>
          <w:sz w:val="24"/>
          <w:rtl w:val="0"/>
        </w:rPr>
        <w:t>по адресу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Bookman Old Style" w:eastAsia="Bookman Old Style" w:hAnsi="Bookman Old Style" w:cs="Bookman Old Style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ранее привлекавшегося к административной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смотренное ч. 1 ст. 6.9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административном правонарушении серии РК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22202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10.04.2020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Воронкин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4"/>
          <w:rtl w:val="0"/>
        </w:rPr>
        <w:t>приемно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ГБУЗРК СРБ по адресу: 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ки, ул. Лобозова,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д. 22, </w:t>
      </w:r>
      <w:r>
        <w:rPr>
          <w:rFonts w:ascii="Times New Roman" w:eastAsia="Times New Roman" w:hAnsi="Times New Roman" w:cs="Times New Roman"/>
          <w:sz w:val="24"/>
          <w:rtl w:val="0"/>
        </w:rPr>
        <w:t>10.04.2020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4"/>
          <w:rtl w:val="0"/>
        </w:rPr>
        <w:t>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4"/>
          <w:rtl w:val="0"/>
        </w:rPr>
        <w:t>57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имелись достато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ные основания полагать,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он находиться </w:t>
      </w:r>
      <w:r>
        <w:rPr>
          <w:rFonts w:ascii="Times New Roman" w:eastAsia="Times New Roman" w:hAnsi="Times New Roman" w:cs="Times New Roman"/>
          <w:sz w:val="24"/>
          <w:rtl w:val="0"/>
        </w:rPr>
        <w:t>в состоянии одурманивания в результате упо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ребления наркотических средств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4"/>
          <w:rtl w:val="0"/>
        </w:rPr>
        <w:t>отк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зал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Воронкин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Воронкина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Воронкина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4"/>
          <w:rtl w:val="0"/>
        </w:rPr>
        <w:t>322202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10.04.2020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Воронкина Д.В.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014305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4"/>
          <w:rtl w:val="0"/>
        </w:rPr>
        <w:t>10.04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4"/>
          <w:rtl w:val="0"/>
        </w:rPr>
        <w:t>99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4"/>
          <w:rtl w:val="0"/>
        </w:rPr>
        <w:t>10.04.2020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ронкин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казал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министративной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Воронкина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квалифицируются судом по ч. 1 ст. 6.9 КоАП РФ, т.е.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выполнение законного требования уполномоченного должностного лица о прохождении 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дицинского освидетельствования на состояние опьянения гражданином, в отношении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ные вещества, и влечет наложение административного штрафа в ра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мере от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до 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рактер совершенного правонарушения, личность лица, привлекаемого к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ной ответственности, и учитывается смягчающее вину обстоятельство – раскаяние в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Воронкина Д.В.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наказание 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щества без назначения врача, суд может возложить на такое лицо обязанность пройти диа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тропных веществ без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Воронкин Д.В.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11.04.2020 по 30.04.2020 находился на </w:t>
      </w:r>
      <w:r>
        <w:rPr>
          <w:rFonts w:ascii="Times New Roman" w:eastAsia="Times New Roman" w:hAnsi="Times New Roman" w:cs="Times New Roman"/>
          <w:sz w:val="24"/>
          <w:rtl w:val="0"/>
        </w:rPr>
        <w:t>стациона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лечении в наркологическом отделении в ГБУЗ РК «КНПЦН»,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подтверждается представленной в судебном заседании справкой,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возможным не возлагать на последнего обязанность по прохождению диагностики, профилактических мероприятий, лечения от наркомании и (или) медицинской и (или) социальной реабилитации в связи с потреблением наркотич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ских средств.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b/>
          <w:sz w:val="24"/>
          <w:rtl w:val="0"/>
        </w:rPr>
        <w:t>Воронкина Дмитрия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4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правонарушениях, санкция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сячи рублей, либо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ток, либо обязательные работы на срок до п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