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rtl w:val="0"/>
        </w:rPr>
        <w:t>Гаражного кооператива №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Председателем Гаражного кооператива № 4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346.23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Налогового кодекса РФ, не обеспечил </w:t>
      </w:r>
      <w:r>
        <w:rPr>
          <w:rFonts w:ascii="Times New Roman" w:eastAsia="Times New Roman" w:hAnsi="Times New Roman" w:cs="Times New Roman"/>
          <w:sz w:val="28"/>
          <w:rtl w:val="0"/>
        </w:rPr>
        <w:t>своевременно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ставление </w:t>
      </w:r>
      <w:r>
        <w:rPr>
          <w:rFonts w:ascii="Times New Roman" w:eastAsia="Times New Roman" w:hAnsi="Times New Roman" w:cs="Times New Roman"/>
          <w:sz w:val="28"/>
          <w:rtl w:val="0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Межрайонную ИФНС России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налоговая декларация </w:t>
      </w:r>
      <w:r>
        <w:rPr>
          <w:rFonts w:ascii="Times New Roman" w:eastAsia="Times New Roman" w:hAnsi="Times New Roman" w:cs="Times New Roman"/>
          <w:sz w:val="28"/>
          <w:rtl w:val="0"/>
        </w:rPr>
        <w:t>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системы налогообложения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ГК № 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подана с нарушением сроков представления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(рег. № </w:t>
      </w:r>
      <w:r>
        <w:rPr>
          <w:rFonts w:ascii="Times New Roman" w:eastAsia="Times New Roman" w:hAnsi="Times New Roman" w:cs="Times New Roman"/>
          <w:sz w:val="28"/>
          <w:rtl w:val="0"/>
        </w:rPr>
        <w:t>14</w:t>
      </w:r>
      <w:r>
        <w:rPr>
          <w:rFonts w:ascii="Times New Roman" w:eastAsia="Times New Roman" w:hAnsi="Times New Roman" w:cs="Times New Roman"/>
          <w:sz w:val="28"/>
          <w:rtl w:val="0"/>
        </w:rPr>
        <w:t>51789384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предельный срок представления которой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 О дне, времени и месте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смотрения дела об административном правонарушении извещен надлежащим образом, 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rtl w:val="0"/>
        </w:rPr>
        <w:t>,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ся в материалах дела об административном правонарушении. О причинах своей нея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ки суду 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сообщил.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</w:t>
      </w:r>
      <w:r>
        <w:rPr>
          <w:rFonts w:ascii="Times New Roman" w:eastAsia="Times New Roman" w:hAnsi="Times New Roman" w:cs="Times New Roman"/>
          <w:sz w:val="28"/>
          <w:rtl w:val="0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Налоговые декларации по итогам налогового периода представляются организациями в налоговые органы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следующего за истекшим налоговым периодом, в соответствии с п. 1 ст. 346.23 Нало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вого кодекса РФ. Согласно ст. 346.19 Налогового кодекса РФ налоговым периодом признается календарный год.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911023046000210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Председателем Гаражного кооператива №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нарушение п. 1 ст. 346.23 Налогового кодекса РФ, не обеспечил своевременно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представление налоговой декларации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в Межрайонную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Фактически налоговая декларация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системы налогообложения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ГК № 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подана с нарушением сроков представления –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(рег. № </w:t>
      </w:r>
      <w:r>
        <w:rPr>
          <w:rFonts w:ascii="Times New Roman" w:eastAsia="Times New Roman" w:hAnsi="Times New Roman" w:cs="Times New Roman"/>
          <w:sz w:val="28"/>
          <w:rtl w:val="0"/>
        </w:rPr>
        <w:t>1451789384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предельный срок представления которой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 протоколе об административном правонарушении обстоятельства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предоставления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8"/>
          <w:rtl w:val="0"/>
        </w:rPr>
        <w:t>налоговой декларации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системы налогообложения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налоговый орган по месту учета</w:t>
      </w:r>
      <w:r>
        <w:rPr>
          <w:rFonts w:ascii="Times New Roman" w:eastAsia="Times New Roman" w:hAnsi="Times New Roman" w:cs="Times New Roman"/>
          <w:sz w:val="28"/>
          <w:rtl w:val="0"/>
        </w:rPr>
        <w:t>, о котор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Председателем Гаражного кооператива № 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911023046000210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 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содержащей сведения о юридическом лице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Гаражном кооперативе № 4 (ОГРН 1159102033089,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КПП 910701001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квитанци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приеме налоговой декларации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рег. № </w:t>
      </w:r>
      <w:r>
        <w:rPr>
          <w:rFonts w:ascii="Times New Roman" w:eastAsia="Times New Roman" w:hAnsi="Times New Roman" w:cs="Times New Roman"/>
          <w:sz w:val="28"/>
          <w:rtl w:val="0"/>
        </w:rPr>
        <w:t>1451789384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Предоставленные по делу письменные доказательства суд считает достове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ными, объективными, допустимыми и достаточными доказательствами по делу для установления вины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поскольку они получены в соответствии с требованиями закона, имеют надлежащую процессуальную фо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8"/>
          <w:rtl w:val="0"/>
        </w:rPr>
        <w:t>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а </w:t>
      </w:r>
      <w:r>
        <w:rPr>
          <w:rFonts w:ascii="Times New Roman" w:eastAsia="Times New Roman" w:hAnsi="Times New Roman" w:cs="Times New Roman"/>
          <w:sz w:val="28"/>
          <w:rtl w:val="0"/>
        </w:rPr>
        <w:t>именно: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представления налоговой декларации (расчета по страховым взносам) в налоговый орган по месту учета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данным материала дела, ранее 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нарушение законодательства в области налогов и сборов,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имущественное положение лица,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возможности назнач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ст. 2</w:t>
      </w:r>
      <w:r>
        <w:rPr>
          <w:rFonts w:ascii="Times New Roman" w:eastAsia="Times New Roman" w:hAnsi="Times New Roman" w:cs="Times New Roman"/>
          <w:sz w:val="28"/>
          <w:rtl w:val="0"/>
        </w:rPr>
        <w:t>9.9, 29.10</w:t>
      </w:r>
      <w:r>
        <w:rPr>
          <w:rFonts w:ascii="Times New Roman" w:eastAsia="Times New Roman" w:hAnsi="Times New Roman" w:cs="Times New Roman"/>
          <w:sz w:val="28"/>
          <w:rtl w:val="0"/>
        </w:rPr>
        <w:t>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Председателя Гаражного кооператива № 4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