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  <w:r>
        <w:t xml:space="preserve">                                                                                              Дело № 5-70-93/2017</w:t>
      </w: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center"/>
      </w:pPr>
      <w:r>
        <w:t>ПОСТАНОВЛЕНИЕ</w:t>
      </w:r>
    </w:p>
    <w:p w:rsidR="00A77B3E" w:rsidP="00DA6F91">
      <w:pPr>
        <w:ind w:firstLine="567"/>
        <w:jc w:val="center"/>
      </w:pPr>
      <w:r>
        <w:t>по делу об административном правонарушении</w:t>
      </w: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  <w:r>
        <w:t xml:space="preserve">12 мая 2017 года                                                               </w:t>
      </w:r>
      <w:r>
        <w:t xml:space="preserve">        г. Саки</w:t>
      </w: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</w:t>
      </w:r>
      <w:r>
        <w:t xml:space="preserve">ой округ Саки) Республики Крым Васильев В.А., рассмотрев в открытом судебном заседании материалы дела об административном  правонарушение в отношении: </w:t>
      </w:r>
    </w:p>
    <w:p w:rsidR="00A77B3E" w:rsidP="00DA6F91">
      <w:pPr>
        <w:ind w:firstLine="567"/>
        <w:jc w:val="both"/>
      </w:pPr>
      <w:r>
        <w:t>Юрчишиной Екатерины Михайловны, паспортные данные, УССР, гражданки Российской Федерации, работающей нача</w:t>
      </w:r>
      <w:r>
        <w:t xml:space="preserve">льником финансово-экономического отдела – главным бухгалтером наименование организации Минобороны России, зарегистрированной и проживающей по адресу: адрес, </w:t>
      </w:r>
    </w:p>
    <w:p w:rsidR="00A77B3E" w:rsidP="00DA6F91">
      <w:pPr>
        <w:ind w:firstLine="567"/>
        <w:jc w:val="both"/>
      </w:pPr>
      <w:r>
        <w:t xml:space="preserve">привлекаемой к ответственности по ст. 15.33 ч. 2 Кодекса Российской Федерации об административных </w:t>
      </w:r>
      <w:r>
        <w:t>правонарушениях,</w:t>
      </w:r>
      <w:r>
        <w:tab/>
        <w:t xml:space="preserve"> -</w:t>
      </w: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center"/>
      </w:pPr>
      <w:r>
        <w:t>УСТАНОВИЛ:</w:t>
      </w: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  <w:r>
        <w:t>дата при проверке соблюдения страхователями сроков представления ежемесячной отчетности по форме СЗВ-М в программно-техническом комплексе ПФР выявлено, что начальник финансово-экономического отдела – главный бухгалтер Юрчиш</w:t>
      </w:r>
      <w:r>
        <w:t xml:space="preserve">ина Е.М. дата подала сведения по форме СЗВ-М за дата на одного застрахованного лица. Согласно п. 2.2 ст. 11  Федерального закона от дата № 27-ФЗ «Об индивидуальном (пенсионном) учете в системе обязательного пенсионного страхования» страхователь не позднее </w:t>
      </w:r>
      <w:r>
        <w:t>15-го числа месяца, следующего за отчетным периодом –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</w:t>
      </w:r>
      <w:r>
        <w:t>лательщика (при наличии у страхователя данных об идентификационном номере налогоплательщика застрахованного лица). В нарушение . 2.2 ст. 11  Федерального закона от дата № 27-ФЗ организация наименование организации Минобороны России в отчете СЗВ-М за дата п</w:t>
      </w:r>
      <w:r>
        <w:t>редоставила не полные сведения. Таким образом, отчетность за дата по форме СЗВ-М, утвержденная постановлением Правления ПФР от дата № 83п должна была быть предоставлена не позднее дата. Плательщик предоставил СЗВ-М «исходная» на 913 застрахованных лиц свое</w:t>
      </w:r>
      <w:r>
        <w:t xml:space="preserve">временно – дата, а дата, то есть после срока, предоставила СЗВ-М «дополняющая» по телекоммуникационным каналам связи в отношении 1 застрахованного лица, ранее не присутствующего в отчете СЗВ-М по форме «исходная». </w:t>
      </w:r>
    </w:p>
    <w:p w:rsidR="00A77B3E" w:rsidP="00DA6F91">
      <w:pPr>
        <w:ind w:firstLine="567"/>
        <w:jc w:val="both"/>
      </w:pPr>
      <w:r>
        <w:t xml:space="preserve">В судебное заседание </w:t>
      </w:r>
      <w:r>
        <w:t>Абдусаттарова</w:t>
      </w:r>
      <w:r>
        <w:t xml:space="preserve"> Э.К. д</w:t>
      </w:r>
      <w:r>
        <w:t>важды не явилась, о дне и времени слушания дела извещена надлежащим образом - повестками (л.д. 16,17, 20, 21), причины неявки не сообщила, ходатайств об отложении рассмотрения дела не поступало.</w:t>
      </w:r>
    </w:p>
    <w:p w:rsidR="00A77B3E" w:rsidP="00DA6F91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мировой судья счи</w:t>
      </w:r>
      <w:r>
        <w:t xml:space="preserve">тает возможным рассмотреть дело об административном правонарушение в отсутствие </w:t>
      </w:r>
      <w:r>
        <w:t>Абдусаттаровой</w:t>
      </w:r>
      <w:r>
        <w:t xml:space="preserve"> Э.К.</w:t>
      </w:r>
    </w:p>
    <w:p w:rsidR="00A77B3E" w:rsidP="00DA6F91">
      <w:pPr>
        <w:ind w:firstLine="567"/>
        <w:jc w:val="both"/>
      </w:pPr>
      <w:r>
        <w:t xml:space="preserve">Исследовав материалы дела, суд пришел к выводу о наличии в действиях Юрчишиной Е.М. состава правонарушения, предусмотренного ст. 15.33.2 </w:t>
      </w:r>
      <w:r>
        <w:t>КоАП</w:t>
      </w:r>
      <w:r>
        <w:t xml:space="preserve"> РФ, исходя из </w:t>
      </w:r>
      <w:r>
        <w:t>следующего.</w:t>
      </w:r>
    </w:p>
    <w:p w:rsidR="00A77B3E" w:rsidP="00DA6F91">
      <w:pPr>
        <w:ind w:firstLine="567"/>
        <w:jc w:val="both"/>
      </w:pPr>
      <w:r>
        <w:t xml:space="preserve">Ст.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</w:t>
      </w:r>
      <w:r>
        <w:t xml:space="preserve">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>
        <w:t>таких сведений в неполном объеме или в искаженном виде.</w:t>
      </w:r>
    </w:p>
    <w:p w:rsidR="00A77B3E" w:rsidP="00DA6F91">
      <w:pPr>
        <w:ind w:firstLine="567"/>
        <w:jc w:val="both"/>
      </w:pPr>
      <w:r>
        <w:t>Федеральный закон №27-ФЗ от 01.04.1996 «Об индивидуальном (персонифицированном) учете в системе обязательного пенсионного страхования» (далее - Федеральный закон) устанавливает правовую основу и принц</w:t>
      </w:r>
      <w:r>
        <w:t>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</w:t>
      </w:r>
      <w:r>
        <w:t>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</w:t>
      </w:r>
      <w:r>
        <w:t>ополнительные меры государственной поддержки), а также сведений о детях.</w:t>
      </w:r>
    </w:p>
    <w:p w:rsidR="00A77B3E" w:rsidP="00DA6F91">
      <w:pPr>
        <w:ind w:firstLine="567"/>
        <w:jc w:val="both"/>
      </w:pPr>
      <w:r>
        <w:t xml:space="preserve"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</w:t>
      </w:r>
      <w:r>
        <w:t>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</w:t>
      </w:r>
      <w:r>
        <w:t>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>
        <w:t>ению правами на коллективной основе) следующие сведения</w:t>
      </w:r>
    </w:p>
    <w:p w:rsidR="00A77B3E" w:rsidP="00DA6F91">
      <w:pPr>
        <w:ind w:firstLine="567"/>
        <w:jc w:val="both"/>
      </w:pPr>
      <w:r>
        <w:t>1) страховой номер индивидуального лицевого счета;</w:t>
      </w:r>
    </w:p>
    <w:p w:rsidR="00A77B3E" w:rsidP="00DA6F91">
      <w:pPr>
        <w:ind w:firstLine="567"/>
        <w:jc w:val="both"/>
      </w:pPr>
      <w:r>
        <w:t>2) фамилию, имя и отчество;</w:t>
      </w:r>
    </w:p>
    <w:p w:rsidR="00A77B3E" w:rsidP="00DA6F91">
      <w:pPr>
        <w:ind w:firstLine="567"/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</w:t>
      </w:r>
      <w:r>
        <w:t>щика застрахованного лица).</w:t>
      </w:r>
    </w:p>
    <w:p w:rsidR="00A77B3E" w:rsidP="00DA6F91">
      <w:pPr>
        <w:ind w:firstLine="567"/>
        <w:jc w:val="both"/>
      </w:pPr>
      <w:r>
        <w:t>Судом установлено, что в ходе проверки соблюдения законодательства о страховых взносах и иных нормативных правовых актов, проведенной дата, установлено, что начальник финансово-экономического отдела – главный бухгалтер наименова</w:t>
      </w:r>
      <w:r>
        <w:t>ние организации Минобороны России Юрчишина Е.М.  в нарушение ч. 2.2 ст. 11 ФЗ № 27-ФЗ несвоевременно представило сведения (документы), необходимые для ведения индивидуального (персонифицированного) учета в системе обязательного пенсионного страхования (фор</w:t>
      </w:r>
      <w:r>
        <w:t>ма СЗВ-М) за Данильцева И.Л. Срок предоставления СЗВ-М за указанное застрахованное лицо не позднее дата, т.к. 15 число пришлось на выходной день. Юрчишина Е.М. представила СЗВ-М за Данильцева И.Л. дата, что подтверждается извещением о доставке по телекомму</w:t>
      </w:r>
      <w:r>
        <w:t>никационным каналам связи.</w:t>
      </w:r>
    </w:p>
    <w:p w:rsidR="00A77B3E" w:rsidP="00DA6F91">
      <w:pPr>
        <w:ind w:firstLine="567"/>
        <w:jc w:val="both"/>
      </w:pPr>
      <w:r>
        <w:t xml:space="preserve">Вина Юрчишиной Е.М. подтверждается: протоколом № 18 об административном правонарушении от дата, который соответствует требованиям ст. 28.2 </w:t>
      </w:r>
      <w:r>
        <w:t>КоАП</w:t>
      </w:r>
      <w:r>
        <w:t xml:space="preserve"> РФ, сведениями о застрахованных лицах, извещением о доставке, выпиской из ЕГРИП. </w:t>
      </w:r>
    </w:p>
    <w:p w:rsidR="00A77B3E" w:rsidP="00DA6F91">
      <w:pPr>
        <w:ind w:firstLine="567"/>
        <w:jc w:val="both"/>
      </w:pPr>
      <w:r>
        <w:t>Сог</w:t>
      </w:r>
      <w:r>
        <w:t xml:space="preserve">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t>ность.</w:t>
      </w:r>
    </w:p>
    <w:p w:rsidR="00A77B3E" w:rsidP="00DA6F91">
      <w:pPr>
        <w:ind w:firstLine="567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пределах санкц</w:t>
      </w:r>
      <w:r>
        <w:t xml:space="preserve">ии, предусмотренной статьей 15.33.2 Кодекса об административных правонарушениях Российской Федерации, в виде административного штрафа в размере сумма. </w:t>
      </w:r>
    </w:p>
    <w:p w:rsidR="00A77B3E" w:rsidP="00DA6F91">
      <w:pPr>
        <w:ind w:firstLine="567"/>
        <w:jc w:val="both"/>
      </w:pPr>
      <w:r>
        <w:t xml:space="preserve">На основании изложенного, руководствуясь ст. ст. 4.1, 15.33.2, 29.9, 29.10 </w:t>
      </w:r>
      <w:r>
        <w:t>КоАП</w:t>
      </w:r>
      <w:r>
        <w:t xml:space="preserve"> РФ, суд, -</w:t>
      </w:r>
    </w:p>
    <w:p w:rsidR="00A77B3E" w:rsidP="00DA6F91">
      <w:pPr>
        <w:ind w:firstLine="567"/>
        <w:jc w:val="both"/>
      </w:pPr>
      <w:r>
        <w:tab/>
      </w:r>
      <w:r>
        <w:t xml:space="preserve">                                     ПОСТАНОВИЛ: </w:t>
      </w:r>
    </w:p>
    <w:p w:rsidR="00A77B3E" w:rsidP="00DA6F91">
      <w:pPr>
        <w:ind w:firstLine="567"/>
        <w:jc w:val="both"/>
      </w:pPr>
      <w:r>
        <w:t>Юрчишину Екатерину Михайловну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ей ад</w:t>
      </w:r>
      <w:r>
        <w:t>министративное наказание в виде штрафа в сумме сумма (сумма прописью).</w:t>
      </w:r>
    </w:p>
    <w:p w:rsidR="00A77B3E" w:rsidP="00DA6F91">
      <w:pPr>
        <w:ind w:firstLine="567"/>
        <w:jc w:val="both"/>
      </w:pPr>
      <w:r>
        <w:t xml:space="preserve">Штраф подлежит зачислению по реквизитам: получатель – УФК по Республике Крым (Отделение ПФР по РК); ИНН 7706808265; КПП 910201001; счет 40101810335100010001; банк получателя: Отделение </w:t>
      </w:r>
      <w:r>
        <w:t>по РК Центрального банка РФ; БИК 043510001; ОКТМО 35000000; УИН – 0; КБК 392116200100660000140.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 w:rsidR="00A77B3E" w:rsidP="00DA6F91">
      <w:pPr>
        <w:ind w:firstLine="567"/>
        <w:jc w:val="both"/>
      </w:pPr>
      <w:r>
        <w:t xml:space="preserve">Согласно ст. </w:t>
      </w:r>
      <w:r>
        <w:t xml:space="preserve">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A6F91">
      <w:pPr>
        <w:ind w:firstLine="567"/>
        <w:jc w:val="both"/>
      </w:pPr>
      <w:r>
        <w:t>В случае неуплаты администрат</w:t>
      </w:r>
      <w:r>
        <w:t xml:space="preserve">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t>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A6F91">
      <w:pPr>
        <w:ind w:firstLine="567"/>
        <w:jc w:val="both"/>
      </w:pPr>
      <w:r>
        <w:t>Квитан</w:t>
      </w:r>
      <w:r>
        <w:t>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DA6F91">
      <w:pPr>
        <w:ind w:firstLine="567"/>
        <w:jc w:val="both"/>
      </w:pPr>
      <w:r>
        <w:t>Постановл</w:t>
      </w:r>
      <w:r>
        <w:t xml:space="preserve">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</w:t>
      </w:r>
      <w:r>
        <w:t>участок № 70 Сакского судебного района (Сакский муниципальный район и городской округ Саки) Республики Крым.</w:t>
      </w: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Васильев В.А.</w:t>
      </w: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</w:p>
    <w:p w:rsidR="00A77B3E" w:rsidP="00DA6F91">
      <w:pPr>
        <w:ind w:firstLine="567"/>
        <w:jc w:val="both"/>
      </w:pPr>
    </w:p>
    <w:sectPr w:rsidSect="00D478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8F7"/>
    <w:rsid w:val="00A77B3E"/>
    <w:rsid w:val="00D478F7"/>
    <w:rsid w:val="00DA6F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8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