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93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91MS0070-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в открытом судебном заседании материалы дела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ном правонарушение</w:t>
      </w:r>
      <w:r>
        <w:rPr>
          <w:rFonts w:ascii="Times New Roman" w:eastAsia="Times New Roman" w:hAnsi="Times New Roman" w:cs="Times New Roman"/>
          <w:sz w:val="27"/>
          <w:rtl w:val="0"/>
        </w:rPr>
        <w:t>, поступившие из МО МВД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России «Сакский» </w:t>
      </w:r>
      <w:r>
        <w:rPr>
          <w:rFonts w:ascii="Times New Roman" w:eastAsia="Times New Roman" w:hAnsi="Times New Roman" w:cs="Times New Roman"/>
          <w:sz w:val="27"/>
          <w:rtl w:val="0"/>
        </w:rPr>
        <w:t>в отнош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Джеппарова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гражданина Ро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сийской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ющего неполное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сред</w:t>
      </w:r>
      <w:r>
        <w:rPr>
          <w:rFonts w:ascii="Times New Roman" w:eastAsia="Times New Roman" w:hAnsi="Times New Roman" w:cs="Times New Roman"/>
          <w:sz w:val="27"/>
          <w:rtl w:val="0"/>
        </w:rPr>
        <w:t>не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женатого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имеющего одного малолетнего ребенка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офиц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ально </w:t>
      </w:r>
      <w:r>
        <w:rPr>
          <w:rFonts w:ascii="Times New Roman" w:eastAsia="Times New Roman" w:hAnsi="Times New Roman" w:cs="Times New Roman"/>
          <w:sz w:val="27"/>
          <w:rtl w:val="0"/>
        </w:rPr>
        <w:t>не трудоустроенного,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инвалидом не явля</w:t>
      </w:r>
      <w:r>
        <w:rPr>
          <w:rFonts w:ascii="Times New Roman" w:eastAsia="Times New Roman" w:hAnsi="Times New Roman" w:cs="Times New Roman"/>
          <w:sz w:val="27"/>
          <w:rtl w:val="0"/>
        </w:rPr>
        <w:t>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щегося, </w:t>
      </w:r>
      <w:r>
        <w:rPr>
          <w:rFonts w:ascii="Times New Roman" w:eastAsia="Times New Roman" w:hAnsi="Times New Roman" w:cs="Times New Roman"/>
          <w:sz w:val="27"/>
          <w:rtl w:val="0"/>
        </w:rPr>
        <w:t>ранее привлекаемого к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стративной ответственности,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7"/>
          <w:rtl w:val="0"/>
        </w:rPr>
        <w:t>и прож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вающего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160" w:afterAutospacing="0" w:line="259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смотренное ст. </w:t>
      </w:r>
      <w:r>
        <w:rPr>
          <w:rFonts w:ascii="Times New Roman" w:eastAsia="Times New Roman" w:hAnsi="Times New Roman" w:cs="Times New Roman"/>
          <w:sz w:val="27"/>
          <w:rtl w:val="0"/>
        </w:rPr>
        <w:t>6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>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ч. 1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гражданин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нах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дясь в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приемной отделении </w:t>
      </w:r>
      <w:r>
        <w:rPr>
          <w:rFonts w:ascii="Times New Roman" w:eastAsia="Times New Roman" w:hAnsi="Times New Roman" w:cs="Times New Roman"/>
          <w:sz w:val="27"/>
          <w:rtl w:val="0"/>
        </w:rPr>
        <w:t>ГБУЗ «Сакская районная больница»</w:t>
      </w:r>
      <w:r>
        <w:rPr>
          <w:rFonts w:ascii="Times New Roman" w:eastAsia="Times New Roman" w:hAnsi="Times New Roman" w:cs="Times New Roman"/>
          <w:sz w:val="27"/>
          <w:rtl w:val="0"/>
        </w:rPr>
        <w:t>, расположенной по адр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в отношении которого имелись достато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ные основания полагать, что он находится в состоянии наркотического опьянения,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 требование уполномоченного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лица отказался </w:t>
      </w:r>
      <w:r>
        <w:rPr>
          <w:rFonts w:ascii="Times New Roman" w:eastAsia="Times New Roman" w:hAnsi="Times New Roman" w:cs="Times New Roman"/>
          <w:sz w:val="27"/>
          <w:rtl w:val="0"/>
        </w:rPr>
        <w:t>от прохождения медици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ского освидетельствования на состояние опьянения, что по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тверждается актом № </w:t>
      </w:r>
      <w:r>
        <w:rPr>
          <w:rFonts w:ascii="Times New Roman" w:eastAsia="Times New Roman" w:hAnsi="Times New Roman" w:cs="Times New Roman"/>
          <w:sz w:val="27"/>
          <w:rtl w:val="0"/>
        </w:rPr>
        <w:t>106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соверши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вонарушение, предусмотренное ч. 1 ст. 6.9 </w:t>
      </w:r>
      <w:r>
        <w:rPr>
          <w:rFonts w:ascii="Times New Roman" w:eastAsia="Times New Roman" w:hAnsi="Times New Roman" w:cs="Times New Roman"/>
          <w:sz w:val="27"/>
          <w:rtl w:val="0"/>
        </w:rPr>
        <w:t>КоАП РФ «</w:t>
      </w:r>
      <w:r>
        <w:rPr>
          <w:rFonts w:ascii="Times New Roman" w:eastAsia="Times New Roman" w:hAnsi="Times New Roman" w:cs="Times New Roman"/>
          <w:sz w:val="27"/>
          <w:rtl w:val="0"/>
        </w:rPr>
        <w:t>невыполнение законного требования уполномоченного дол</w:t>
      </w:r>
      <w:r>
        <w:rPr>
          <w:rFonts w:ascii="Times New Roman" w:eastAsia="Times New Roman" w:hAnsi="Times New Roman" w:cs="Times New Roman"/>
          <w:sz w:val="27"/>
          <w:rtl w:val="0"/>
        </w:rPr>
        <w:t>ж</w:t>
      </w:r>
      <w:r>
        <w:rPr>
          <w:rFonts w:ascii="Times New Roman" w:eastAsia="Times New Roman" w:hAnsi="Times New Roman" w:cs="Times New Roman"/>
          <w:sz w:val="27"/>
          <w:rtl w:val="0"/>
        </w:rPr>
        <w:t>ностного лица о прохождении медицинского освидетельствования на состояние опь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нения гражданином, в отношении которого 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ются достаточные основания полагать, что он 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потребил наркотические средства или психотропные вещества без назначения врача либо новые потенциально опасные психоактивные вещ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ства</w:t>
      </w:r>
      <w:r>
        <w:rPr>
          <w:rFonts w:ascii="Times New Roman" w:eastAsia="Times New Roman" w:hAnsi="Times New Roman" w:cs="Times New Roman"/>
          <w:sz w:val="27"/>
          <w:rtl w:val="0"/>
        </w:rPr>
        <w:t>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вину в совершении вышеуказанного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вонарушения признал в полном объеме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не оспаривал фактические обстоятел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ства дела,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исследовав материалы дела,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пришел к выводу о наличии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состава правонарушения,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смотренного ст. 6.9 ч.1 КоАП РФ, исходя из сл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12/2.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2.1 КоАП РФ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, административным правонарушением признаётся противоправное, виновное действие (бездействие) физического или юрид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ческого лица, за которое КоАП РФ или законами субъектов Российской Ф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дерации об административных правонарушениях установлена административная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Ответственность по </w:t>
      </w:r>
      <w:r>
        <w:rPr>
          <w:rFonts w:ascii="Times New Roman" w:eastAsia="Times New Roman" w:hAnsi="Times New Roman" w:cs="Times New Roman"/>
          <w:sz w:val="27"/>
          <w:rtl w:val="0"/>
        </w:rPr>
        <w:t>ч.1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ст.6.9 КоАП РФ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наступает за </w:t>
      </w:r>
      <w:r>
        <w:rPr>
          <w:rFonts w:ascii="Times New Roman" w:eastAsia="Times New Roman" w:hAnsi="Times New Roman" w:cs="Times New Roman"/>
          <w:sz w:val="27"/>
          <w:rtl w:val="0"/>
        </w:rPr>
        <w:t>потребление наркотич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вания уполномоченного должностного лица о прохождении медицинского освидетел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ствования на состояние опьянения гражданином, в отношении которого имеются 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статочные основания полагать, что он потребил наркотические средства или псих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тропные вещества без назначения врача либо новые потенциально опасные психоа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тивные вещества. 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 правонарушения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новлен, вина доказана и подтверждается имеющимися в деле доказательствами, иссл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дованными в судебном засед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нии, а именно: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7"/>
          <w:rtl w:val="0"/>
        </w:rPr>
        <w:t>11</w:t>
      </w:r>
      <w:r>
        <w:rPr>
          <w:rFonts w:ascii="Times New Roman" w:eastAsia="Times New Roman" w:hAnsi="Times New Roman" w:cs="Times New Roman"/>
          <w:sz w:val="27"/>
          <w:rtl w:val="0"/>
        </w:rPr>
        <w:t>6927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который не оспаривал суть изложенных в протоколе об административном правонарушении обстоятел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rtl w:val="0"/>
        </w:rPr>
        <w:t>должностного лица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выявленном административном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протоколом о направлении на медицинское освидетельствование на состояние опьянения 82 12 № 0</w:t>
      </w:r>
      <w:r>
        <w:rPr>
          <w:rFonts w:ascii="Times New Roman" w:eastAsia="Times New Roman" w:hAnsi="Times New Roman" w:cs="Times New Roman"/>
          <w:sz w:val="27"/>
          <w:rtl w:val="0"/>
        </w:rPr>
        <w:t>36176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актом медицинского освидетельствования на состояние опьянения (алкогольн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7"/>
          <w:rtl w:val="0"/>
        </w:rPr>
        <w:t>106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выданного ГБУЗ РК «Сакская районная больница» в отношении освидетельствуемого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где в графе 17 «Медицинское заключение» имеется запись «отказ от 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дицинского освидетельствования». Акт выдан врачом лечебного учреждения, уполн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моченного проводить медицинские освидетельствования на состо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ние опьянения, не заинтересованным в исходе дела, им подписан и удостоверен п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чатью;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протоколом о доставлении лица, совершившего административное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шение в МО МВД России «Сакский» 82 09 № 021</w:t>
      </w:r>
      <w:r>
        <w:rPr>
          <w:rFonts w:ascii="Times New Roman" w:eastAsia="Times New Roman" w:hAnsi="Times New Roman" w:cs="Times New Roman"/>
          <w:sz w:val="27"/>
          <w:rtl w:val="0"/>
        </w:rPr>
        <w:t>313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справкой на лицо;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данными в судебном засед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Мотивы отказа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выполнения требования о прохождении 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дицинского освидетельствования на состояние опьянения, не имеют правового знач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ния для рассмотрения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Учитывая изложенное, вину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правонарушения, предусмотренного ч.1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ст. 6.9 КоАП РФ, то есть невыполнение законного треб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вания уполномоченного должностного лица о прохождении медицинского освидетельствов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ния на состояние опьянения, при наличии достаточных оснований полагать, что он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требил наркотические средства, суд считает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ленной.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имеется состав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нарушения, предусмотренного ст. 6.9 ч.1 КоАП РФ, а именно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невыполнение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конного требования уполномоченного должностного лица о прохождении медицинского осв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детельствования на состояние опьянения гражданином, в отношении котор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 имеются достаточные основания полагать, что он потребил наркотические средства или псих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тропные вещества без назначения врача либо новые потенциально опасные психоа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тивные вещества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7"/>
          <w:rtl w:val="0"/>
        </w:rPr>
        <w:t>ст. 4.1 КоАП РФ, при назначении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Принимая во внимание характер и обстоятельства совершенного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его имущ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ственное положение, </w:t>
      </w:r>
      <w:r>
        <w:rPr>
          <w:rFonts w:ascii="Times New Roman" w:eastAsia="Times New Roman" w:hAnsi="Times New Roman" w:cs="Times New Roman"/>
          <w:sz w:val="27"/>
          <w:rtl w:val="0"/>
        </w:rPr>
        <w:t>наличие смягчающ</w:t>
      </w:r>
      <w:r>
        <w:rPr>
          <w:rFonts w:ascii="Times New Roman" w:eastAsia="Times New Roman" w:hAnsi="Times New Roman" w:cs="Times New Roman"/>
          <w:sz w:val="27"/>
          <w:rtl w:val="0"/>
        </w:rPr>
        <w:t>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 призн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ние вины, отсутствие отягчающих ответственность обстоятельств, </w:t>
      </w:r>
      <w:r>
        <w:rPr>
          <w:rFonts w:ascii="Times New Roman" w:eastAsia="Times New Roman" w:hAnsi="Times New Roman" w:cs="Times New Roman"/>
          <w:sz w:val="27"/>
          <w:rtl w:val="0"/>
        </w:rPr>
        <w:t>мировой судья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шел к выводу о возможности назначить ему административное наказание в виде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нистративного штрафа в нижнем пределе сан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ции статьи.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ч. 2</w:t>
      </w:r>
      <w:r>
        <w:rPr>
          <w:rFonts w:ascii="Times New Roman" w:eastAsia="Times New Roman" w:hAnsi="Times New Roman" w:cs="Times New Roman"/>
          <w:sz w:val="27"/>
          <w:rtl w:val="0"/>
        </w:rPr>
        <w:t>.1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4.1 Кодекса Российской Федерации об административных правонарушениях, при назначении административного наказания за совершение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нистративных правонарушений в области</w:t>
      </w:r>
      <w:r>
        <w:rPr>
          <w:rFonts w:ascii="Bookman Old Style" w:eastAsia="Bookman Old Style" w:hAnsi="Bookman Old Style" w:cs="Bookman Old Style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законодательства</w:t>
      </w:r>
      <w:r>
        <w:rPr>
          <w:rFonts w:ascii="Bookman Old Style" w:eastAsia="Bookman Old Style" w:hAnsi="Bookman Old Style" w:cs="Bookman Old Style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 наркотических средствах, психотропных веществах и об их прекурсорах лицу, признанному больным наркоман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ей либо потребляющему наркотические средства или психотропные вещества без назначения врача либо новые потенциально опасные психоактивные в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Принимая во внимание, что в материалах дела об административном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шении отсутствуют сведения о постоянстве употребления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наркот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ческих средств, мировой судья считает возможным не возлагать на последнего обяза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тических средств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изложенного, руководствуясь ст. ст. 4.1, 29.9, 29.10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сийской Федерации об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тивных правонарушениях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судья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Джеппарова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признать виновным в совершении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стративного правонарушения, предусмотренного ст. 6.9 ч.1 Кодекса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7"/>
          <w:rtl w:val="0"/>
        </w:rPr>
        <w:t>б</w:t>
      </w:r>
      <w:r>
        <w:rPr>
          <w:rFonts w:ascii="Times New Roman" w:eastAsia="Times New Roman" w:hAnsi="Times New Roman" w:cs="Times New Roman"/>
          <w:sz w:val="27"/>
          <w:rtl w:val="0"/>
        </w:rPr>
        <w:t>ный участок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расположенном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статьи 32.2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вонарушениях административный штраф должен быть уплачен лицом, привл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ченным к административной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ности, не позднее шестидесяти дней со дня вступления постановления о наложении административного штрафа в законную с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рового судью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