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200" w:afterAutospacing="0" w:line="276" w:lineRule="auto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94</w:t>
      </w:r>
      <w:r>
        <w:rPr>
          <w:rFonts w:ascii="Times New Roman" w:eastAsia="Times New Roman" w:hAnsi="Times New Roman" w:cs="Times New Roman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4"/>
          <w:rtl w:val="0"/>
        </w:rPr>
        <w:t>91MS007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Российской Федерации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имеющего высшее образование, </w:t>
      </w:r>
      <w:r>
        <w:rPr>
          <w:rFonts w:ascii="Times New Roman" w:eastAsia="Times New Roman" w:hAnsi="Times New Roman" w:cs="Times New Roman"/>
          <w:sz w:val="24"/>
          <w:rtl w:val="0"/>
        </w:rPr>
        <w:t>официально трудоустроенного в ИП Меженский в должности логиста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(со слов), женатого (со слов), имеющего на иждивении 2 малолетних детей (со слов),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12.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Однако в установленный законом срок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указанный штраф 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вину признал, в содеянном раскаялся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ина подтверждается: протоколом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82 АП № 324866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</w:t>
      </w:r>
      <w:r>
        <w:rPr>
          <w:rFonts w:ascii="Times New Roman" w:eastAsia="Times New Roman" w:hAnsi="Times New Roman" w:cs="Times New Roman"/>
          <w:sz w:val="24"/>
          <w:rtl w:val="0"/>
        </w:rPr>
        <w:t>18810082250000542081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информацией о неоплате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ность, согласно ст. 4.2 КоАП РФ является раскаяние лица совершившего административное правонарушение.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ст.4.3 КоАП РФ</w:t>
      </w:r>
      <w:r>
        <w:rPr>
          <w:rFonts w:ascii="Times New Roman" w:eastAsia="Times New Roman" w:hAnsi="Times New Roman" w:cs="Times New Roman"/>
          <w:sz w:val="24"/>
          <w:rtl w:val="0"/>
        </w:rPr>
        <w:t>, является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Учитывая сведения, имеющиеся в административном материале,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ему административное наказание в виде административного штрафа.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ОКЦ №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УИН: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0410760300705000</w:t>
      </w:r>
      <w:r>
        <w:rPr>
          <w:rFonts w:ascii="Times New Roman" w:eastAsia="Times New Roman" w:hAnsi="Times New Roman" w:cs="Times New Roman"/>
          <w:sz w:val="24"/>
          <w:rtl w:val="0"/>
        </w:rPr>
        <w:t>942620126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