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109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женатого (со слов), несовершеннолетних детей на иждивении не имеющего (со слов)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привлекавшегося к административной ответственности за однородные административные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72905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подтверждается: копией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рапортом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ареста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двое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