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11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УИД:91</w:t>
      </w:r>
      <w:r>
        <w:rPr>
          <w:rFonts w:ascii="Times New Roman" w:eastAsia="Times New Roman" w:hAnsi="Times New Roman" w:cs="Times New Roman"/>
          <w:sz w:val="25"/>
          <w:rtl w:val="0"/>
        </w:rPr>
        <w:t>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2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участием помощника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Сакского межрайонного прокуратура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 административном правонарушении, поступившие из Сакской межрайонной прокуратуры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граждан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и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</w:t>
      </w:r>
      <w:r>
        <w:rPr>
          <w:rFonts w:ascii="Times New Roman" w:eastAsia="Times New Roman" w:hAnsi="Times New Roman" w:cs="Times New Roman"/>
          <w:sz w:val="25"/>
          <w:rtl w:val="0"/>
        </w:rPr>
        <w:t>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главы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ее </w:t>
      </w:r>
      <w:r>
        <w:rPr>
          <w:rFonts w:ascii="Times New Roman" w:eastAsia="Times New Roman" w:hAnsi="Times New Roman" w:cs="Times New Roman"/>
          <w:sz w:val="25"/>
          <w:rtl w:val="0"/>
        </w:rPr>
        <w:t>к административной ответственности за правонарушение, предусмотренное стать</w:t>
      </w:r>
      <w:r>
        <w:rPr>
          <w:rFonts w:ascii="Times New Roman" w:eastAsia="Times New Roman" w:hAnsi="Times New Roman" w:cs="Times New Roman"/>
          <w:sz w:val="25"/>
          <w:rtl w:val="0"/>
        </w:rPr>
        <w:t>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5.5</w:t>
      </w:r>
      <w:r>
        <w:rPr>
          <w:rFonts w:ascii="Times New Roman" w:eastAsia="Times New Roman" w:hAnsi="Times New Roman" w:cs="Times New Roman"/>
          <w:sz w:val="25"/>
          <w:rtl w:val="0"/>
        </w:rPr>
        <w:t>9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постановлением Сакского межрайонного прокурора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старшего советника юстиции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возбуждено дело об административном правонарушении по ст. 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9 Кодекса Российской Федерации об административных правонарушениях (далее КоАП РФ)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главы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 несоблюдение </w:t>
      </w:r>
      <w:r>
        <w:rPr>
          <w:rFonts w:ascii="Times New Roman" w:eastAsia="Times New Roman" w:hAnsi="Times New Roman" w:cs="Times New Roman"/>
          <w:sz w:val="25"/>
          <w:rtl w:val="0"/>
        </w:rPr>
        <w:t>требований действующего законодательства о порядке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Проведенной проверкой установлено, что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основании распоряжения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293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-Л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будучи назначенной на должность заместител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распоряжением о распределении функциональных обязанностей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274-Л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нее возложены обязанности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рассмотрению письменных обращений граждан и уполномочена подписывать ответы на обращения граждан в пределах компетенции курируемых структурных подразделений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допустила </w:t>
      </w:r>
      <w:r>
        <w:rPr>
          <w:rFonts w:ascii="Times New Roman" w:eastAsia="Times New Roman" w:hAnsi="Times New Roman" w:cs="Times New Roman"/>
          <w:sz w:val="25"/>
          <w:rtl w:val="0"/>
        </w:rPr>
        <w:t>несоблюдение требований действующего законодательства о порядке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администрацию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поступило коллективное письменное обращение жильцов дома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по жилищным вопросам, зарегистрированное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вх. № Г-7/37/2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Указанное обращение рассмотрено администрацией, ответ, подписанный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заместителем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направлен заявителю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исх. № Г-7/37/2.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Вместе с тем,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4 ст. 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 ФЗ копия обращения в МО МВД России «Сакский» в течение семи дней со дня регистрации не направлена. Кроме того, в нарушение п. 4 ч. 1 ст. 10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59-ФЗ, в направленном администрацией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ответе на обращение объективно и всесторонне не рассмотрены все изложенные в обращении вопросы. Так, не рассмотрен довод заявителей относительно возможности расторжения договора социального найма квартиры, расположенной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не рассмотрен вопрос относительно наличия задолженности по оплате коммунальных услуг у лица, проживающего в жилом помещении, расположенном по вышеуказанному адресу,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т.е. в действиях должностного лица 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главы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усматривается </w:t>
      </w:r>
      <w:r>
        <w:rPr>
          <w:rFonts w:ascii="Times New Roman" w:eastAsia="Times New Roman" w:hAnsi="Times New Roman" w:cs="Times New Roman"/>
          <w:sz w:val="25"/>
          <w:rtl w:val="0"/>
        </w:rPr>
        <w:t>нарушен</w:t>
      </w:r>
      <w:r>
        <w:rPr>
          <w:rFonts w:ascii="Times New Roman" w:eastAsia="Times New Roman" w:hAnsi="Times New Roman" w:cs="Times New Roman"/>
          <w:sz w:val="25"/>
          <w:rtl w:val="0"/>
        </w:rPr>
        <w:t>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порядк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рассмотрения обращений и прав заявителя, закрепленных ст. 5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59-ФЗ</w:t>
      </w:r>
      <w:r>
        <w:rPr>
          <w:rFonts w:ascii="Times New Roman" w:eastAsia="Times New Roman" w:hAnsi="Times New Roman" w:cs="Times New Roman"/>
          <w:sz w:val="25"/>
          <w:rtl w:val="0"/>
        </w:rPr>
        <w:t>, за данное административное правонарушение предусмотрена ответственность ст. 5.59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главы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вину не признала, пояснив, что лишь подписала ответ на обращение, начальник отдела капитального строительства и жилищно-коммунального хозяйства администрации несет непосредственную обязанность по даче ответа на обращение, в связи с чем просила прекратить производство по делу в связи с отсутствием состава вменяемого административного правонарушения.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Помощник Сакского межрайонного прокурора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просила привлечь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 административной ответственности по ст. 5.59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Изучив материалы дела, выслушав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помощника прокурора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5.59 Кодекса Российской Федерации об административных правонарушениях, исходя из следующего.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статье 26.1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Статья 5.59 КоАП 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Объективной стороной правонарушения, предусмотренного ст. 5.59 КоАП РФ, является нарушение установленного этим законом порядка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Порядок рассмотрения обращений граждан, объединений граждан, в том числе юридических лиц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установлен Федеральным законом N 59-ФЗ.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Так, положениями статьи 5 Федерального закона N 59-ФЗ предусмотрено, что </w:t>
      </w:r>
      <w:r>
        <w:rPr>
          <w:rFonts w:ascii="Times New Roman" w:eastAsia="Times New Roman" w:hAnsi="Times New Roman" w:cs="Times New Roman"/>
          <w:sz w:val="25"/>
          <w:rtl w:val="0"/>
        </w:rPr>
        <w:t>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ч. 1 ст. 12 Федерального закона N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нарушение требований ч. 1 ст. 12 Федерального закона N 59-ФЗ ответ на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 момент проведения прокурорской проверки не содержал исчерпывающей информации на поставленные в обращении вопросы,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частности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рассмотрен довод заявителей относительно возможности расторжения договора социального найма квартиры, расположенной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; не рассмотрен вопрос относительно наличия задолженности по оплате коммунальных услуг у лица, проживающего в жилом помещении, расположенном по вышеуказанному адресу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несмотря на то, что часть из поставленных вопросов отнесена к компетенции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МО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4 ст. 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 ФЗ копия обращения в МО МВД России «Сакский» в течение семи дней со дня регистрации не направлена, т.е.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нарушение п. 4 ч. 1 ст. 10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59-ФЗ, в направленном администрацией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ответе на обращение объективно и всесторонне не рассмотрены все изложенные в обращении вопросы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связи с чем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Сакским межрайонным прокурором вынесено постановление о возбуждении дела об административном правонарушении по ст. 5.59 КоАП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 ст. 9 и п. 4 ч. 1 ст. 10 Закона N 59-ФЗ обязанность рассмотрения обращения гражданина и дача письменного ответа поставлена в зависимость от компетенции органа, в которое поступило соответствующее обращение.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Как указано в ст. 14 Закона N 59-ФЗ, 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заместителем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как должностным лицом, не обеспечено объективное и всестороннее рассмотрение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коллективного письменного обращения жильцов дома № 1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) по жилищным вопросам</w:t>
      </w:r>
      <w:r>
        <w:rPr>
          <w:rFonts w:ascii="Times New Roman" w:eastAsia="Times New Roman" w:hAnsi="Times New Roman" w:cs="Times New Roman"/>
          <w:sz w:val="25"/>
          <w:rtl w:val="0"/>
        </w:rPr>
        <w:t>, направленный по результатам его рассмотрения ответ не содержит исчерпывающей информации по существу поставленных в обращении вопросов, а также не обеспечено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срок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ч.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59- ФЗ </w:t>
      </w:r>
      <w:r>
        <w:rPr>
          <w:rFonts w:ascii="Times New Roman" w:eastAsia="Times New Roman" w:hAnsi="Times New Roman" w:cs="Times New Roman"/>
          <w:sz w:val="25"/>
          <w:rtl w:val="0"/>
        </w:rPr>
        <w:t>направлени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копии обращения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соответствующие государственные органы или соответствующим должностным лицам, </w:t>
      </w:r>
      <w:r>
        <w:rPr>
          <w:rFonts w:ascii="Times New Roman" w:eastAsia="Times New Roman" w:hAnsi="Times New Roman" w:cs="Times New Roman"/>
          <w:sz w:val="25"/>
          <w:rtl w:val="0"/>
        </w:rPr>
        <w:t>в части вопросов,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относящихся к компетенции организации, соответствующему субъекту</w:t>
      </w:r>
      <w:r>
        <w:rPr>
          <w:rFonts w:ascii="Times New Roman" w:eastAsia="Times New Roman" w:hAnsi="Times New Roman" w:cs="Times New Roman"/>
          <w:sz w:val="25"/>
          <w:rtl w:val="0"/>
        </w:rPr>
        <w:t>, данные действия</w:t>
      </w:r>
      <w:r>
        <w:rPr>
          <w:rFonts w:ascii="Times New Roman" w:eastAsia="Times New Roman" w:hAnsi="Times New Roman" w:cs="Times New Roman"/>
          <w:sz w:val="25"/>
          <w:rtl w:val="0"/>
        </w:rPr>
        <w:t>, образуют объективную сторону состава административного правонарушения, предусмотренного ст. 5.59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подтвержд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ается </w:t>
      </w:r>
      <w:r>
        <w:rPr>
          <w:rFonts w:ascii="Times New Roman" w:eastAsia="Times New Roman" w:hAnsi="Times New Roman" w:cs="Times New Roman"/>
          <w:sz w:val="25"/>
          <w:rtl w:val="0"/>
        </w:rPr>
        <w:t>следующими доказательствами: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постановлением о возбуждении дела об административном правонарушении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актом проверки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распоряжения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293-Л о назначении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должность 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трудового договора № 20/20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распоряжения о распределении функциональных обязанностей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274-Л;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коллективного </w:t>
      </w:r>
      <w:r>
        <w:rPr>
          <w:rFonts w:ascii="Times New Roman" w:eastAsia="Times New Roman" w:hAnsi="Times New Roman" w:cs="Times New Roman"/>
          <w:sz w:val="25"/>
          <w:rtl w:val="0"/>
        </w:rPr>
        <w:t>обращения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ответа на обращения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считает, что вина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инкриминируемого правонарушения, доказана.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усматривает 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действиях должностного лица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ответственность за которое </w:t>
      </w:r>
      <w:r>
        <w:rPr>
          <w:rFonts w:ascii="Times New Roman" w:eastAsia="Times New Roman" w:hAnsi="Times New Roman" w:cs="Times New Roman"/>
          <w:sz w:val="25"/>
          <w:rtl w:val="0"/>
        </w:rPr>
        <w:t>предусмотрен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5.59 Кодекса Российской Федерации об административных правонарушениях - нарушение установленного законодательством Российской Федерации порядка рассмотрения обращений граждан должностными лицами органа местного самоуправления, за исключением случаев, предусмотренных статьями 5.39, 5.63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5"/>
          <w:rtl w:val="0"/>
        </w:rPr>
        <w:t>лишь подписала ответ на обращение, начальник отдела капитального строительства и жилищно-коммунального хозяйства администрации несет непосредственную обязанность по даче ответа на обращение, в связи с чем в ее действиях отсутствует состав вменяемого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мировой судья считает несостоятельными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Как установлено ст. 4 Федерального закона N 59-ФЗ,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со ст. 10 Федерального закона N 59-ФЗ, должностное лицо: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вопросов, за исключением случаев, указанных в статье 11 настоящего Федерального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будучи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заместителем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соответствии с распоряжением о распределении функциональных обязанностей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274-Л на нее возложены обязанности по рассмотрению письменных обращений граждан и уполномочена подписывать ответы на обращения граждан в пределах компетенции курируемых структурных подразделений</w:t>
      </w:r>
      <w:r>
        <w:rPr>
          <w:rFonts w:ascii="Times New Roman" w:eastAsia="Times New Roman" w:hAnsi="Times New Roman" w:cs="Times New Roman"/>
          <w:sz w:val="25"/>
          <w:rtl w:val="0"/>
        </w:rPr>
        <w:t>, была обязана принимать участие в рассмотрении обращений граждан, запросов органов государственной власти и местного самоуправления, правоохранительных органов, юридических и физических лиц, не обеспечила полное и объективное рассмотрение вопросов поставленных в коллективном обращении, и ответов по существу поставленных в обращении вопросов, не сообщила заявителям причины, по которым запрашиваемые ими сведения не могут быть предоставлены. То есть, ответ по существу обращения не является полным исчерпывающим.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примечанию к ст. 2.4 Кодекса Российской Федерации об административных правонарушениях,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ч. 1 ст. 4.5 КоАП РФ срок давности привлечения к административной ответственности по ст. 5.59 КоАП РФ составляет три месяца со дня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, который на момент рассмотрения дела не истек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5"/>
          <w:rtl w:val="0"/>
        </w:rPr>
        <w:t>и смягчающих а</w:t>
      </w:r>
      <w:r>
        <w:rPr>
          <w:rFonts w:ascii="Times New Roman" w:eastAsia="Times New Roman" w:hAnsi="Times New Roman" w:cs="Times New Roman"/>
          <w:sz w:val="25"/>
          <w:rtl w:val="0"/>
        </w:rPr>
        <w:t>дминистративную ответственность суд не находит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суд учитывает требования ст. 4.1 КоАП РФ: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, нарушение совершил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впервые, отсутствие обстоятельств, отягчающих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ответственность, и считает,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подлежит привлечению к административной ответственности и назначению административного наказания по ст. 5.59 КоАП РФ в виде административного штрафа в минимальном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>санкцией статьи.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Оснований для признания правонарушения малозначительным, в соответствии со ст. 2.9 КоАП РФ, не усматривается, в связи с формальным, а не материальным составом правонарушения по ст. 5.59 КоАП РФ, не требующим наступления каких-либо вредных последствий.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вышеизложенного и руководствуясь ст. 5.59, 29.9, 29.10 КоАП РФ, суд,-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ст. 5.59 КоАП РФ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82811601053010059140, УИН:041076030070500</w:t>
      </w:r>
      <w:r>
        <w:rPr>
          <w:rFonts w:ascii="Times New Roman" w:eastAsia="Times New Roman" w:hAnsi="Times New Roman" w:cs="Times New Roman"/>
          <w:sz w:val="25"/>
          <w:rtl w:val="0"/>
        </w:rPr>
        <w:t>11</w:t>
      </w:r>
      <w:r>
        <w:rPr>
          <w:rFonts w:ascii="Times New Roman" w:eastAsia="Times New Roman" w:hAnsi="Times New Roman" w:cs="Times New Roman"/>
          <w:sz w:val="25"/>
          <w:rtl w:val="0"/>
        </w:rPr>
        <w:t>62205160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Оригинал квитанции об оплате административного штрафа необходимо предоставить на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Мотивированное постановление составлено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