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8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ежрайонной прокуратуры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начальника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>получивше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высшее образование,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19.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юристом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возбуждено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начальника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части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19.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– КоАП РФ) за н</w:t>
      </w:r>
      <w:r>
        <w:rPr>
          <w:rFonts w:ascii="Times New Roman" w:eastAsia="Times New Roman" w:hAnsi="Times New Roman" w:cs="Times New Roman"/>
          <w:sz w:val="28"/>
          <w:rtl w:val="0"/>
        </w:rPr>
        <w:t>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О дне, времени и месте рассмотрения дела об административном правонарушении извещен надлежащим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причинах своей нея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ки суду должностное лицо не сообщил. Ходатайств об отложении дела в суд не предоставил.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25.1 КоАП РФ дело об административном правонарушении рассматривается с участием лица, в отношении которого ведется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положением ст. 25.1 КоАП РФ, принимая во внимание, что 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извещен надлежащим образом о месте и времени рассмотрения дела об административного правонарушении, отсутствие ходатайств об отложении дела, а также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мнение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возражал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рассмотрении дела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не нарушает гарантированных прав на защиту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помощник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поддержал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полном объеме, указав на наличие оснований для привлечения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совершенное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19.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по основаниям, указанным в постановлении о возбуждении производства по делу об административном правонарушении, при этом,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следующее. Обстоятельства совершения правонарушения, указанные в постановлении о возбуждении дела об административном правонарушении, полностью подтверждаются собранными материалами проверки. Просил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привлечь к административной ответственности 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19.7 КоАП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пределах санкции статьи.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заключение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 1 ст. 19.9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2.1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субъектов Российской Федерации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установлена административная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на основании решений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15,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15/1,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15/5, № 15/6 проведена проверка исполнения должностными лицами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законодательства в сфере защиты прав субъектов предпринимательства.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Органами местного самоуправления согласно ч. 2 ст. 11 Земельного кодекса Российской Федерации осуществляется управление и распоряжение земельными участками, находящиеся в муниципальной собственности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7 ст. 39.15 Земельного кодекса Российской Федерации в срок не более чем двадцать дней со дня поступления заявления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предварительном согласовании предоставления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зем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ельного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пункте 8 настоящей статьи, решение об отказе в предварительном согласовании предоставления земельного участка и направляет принятое решение заявителю.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Решение об отказе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предварительном согласовании предоставления земельного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>должно содержать все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основания отказа.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8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58-ФЗ «О внесении изменений в отдельные законодательные акты Российской Федерации» в 2022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предоставлении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земельных участков, находящихся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государственной или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муниципальной собственности,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Правительство Российской Федерации вправе установить особенности предоставления земельных участков, находящихся в государственной или муниципальной собственности, в том числе дополнительно определить случаи предоста</w:t>
      </w:r>
      <w:r>
        <w:rPr>
          <w:rFonts w:ascii="Times New Roman" w:eastAsia="Times New Roman" w:hAnsi="Times New Roman" w:cs="Times New Roman"/>
          <w:sz w:val="28"/>
          <w:rtl w:val="0"/>
        </w:rPr>
        <w:t>вления таких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земельных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участков </w:t>
      </w:r>
      <w:r>
        <w:rPr>
          <w:rFonts w:ascii="Times New Roman" w:eastAsia="Times New Roman" w:hAnsi="Times New Roman" w:cs="Times New Roman"/>
          <w:sz w:val="28"/>
          <w:rtl w:val="0"/>
        </w:rPr>
        <w:t>без проведения торгов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сократить сроки предоставления таких земельных участков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Особенности регулирования земельных отношений в Российской Федерации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установлены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629 (далее - Постановление № 629).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«в» п. 1 Постановления № 629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предоставление земельных участков, находящихся в государственной или муниципальной собственности, осуществляется с учетом, что процедуры,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предусмотренные п. 7 ст. 39.17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Земельного кодекса Российской Федерации, осуществляются в срок не более 14 календарных дней.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Проведенной межрайонной прокуратурой проверкой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адрес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поступило заявление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вх. № 07-20/39, о предоставлении земельного участка без проведения торгов.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результатам рассмотрения вышеуказанного заявления принято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228 о предоставлении земельного участка в аренду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п. 5 ст. 39.17 Земельного кодекса Российской Федерации, пп. «в» п. 1 Постановления № 629, заявление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вх. № 07-20/39 рассмотрено по истечению 14 дней.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имеет место бездействие, когда должностным лицом не исполнены возложенные на них законом или иным нормативным правовым актом обязанности.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Причиной нарушения установленного законодательством срока рассмотрения заявления является бездействие начальника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выполнении своих обязанностей, что привело к нарушению срока рассмотрения указанного заявления.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 указанное нарушение предусмотрена административная отве</w:t>
      </w:r>
      <w:r>
        <w:rPr>
          <w:rFonts w:ascii="Times New Roman" w:eastAsia="Times New Roman" w:hAnsi="Times New Roman" w:cs="Times New Roman"/>
          <w:sz w:val="28"/>
          <w:rtl w:val="0"/>
        </w:rPr>
        <w:t>тственность по ч. 1 ст. 19.9 Ко</w:t>
      </w:r>
      <w:r>
        <w:rPr>
          <w:rFonts w:ascii="Times New Roman" w:eastAsia="Times New Roman" w:hAnsi="Times New Roman" w:cs="Times New Roman"/>
          <w:sz w:val="28"/>
          <w:rtl w:val="0"/>
        </w:rPr>
        <w:t>АП РФ -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2.4 КоАП РФ административной ответственности подлежит должностное лицо в случае совершения административного правонарушения в связи с исполнением либо ненадлежащим исполнением своих служебных обязанностей.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распорядительные </w:t>
      </w:r>
      <w:r>
        <w:rPr>
          <w:rFonts w:ascii="Times New Roman" w:eastAsia="Times New Roman" w:hAnsi="Times New Roman" w:cs="Times New Roman"/>
          <w:sz w:val="28"/>
          <w:rtl w:val="0"/>
        </w:rPr>
        <w:t>или административно-хозяйственные функции в государственных органах, органах местного самоуправления.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 5.1 административного регламента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rtl w:val="0"/>
        </w:rPr>
        <w:t>услуги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«Предварительное согласование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земельного участка», утв. постановлением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799, муниципальную услугу предоставляет отдел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Функции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закреплены разделом 3 Положения об отделе зе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утвержденном </w:t>
      </w:r>
      <w:r>
        <w:rPr>
          <w:rFonts w:ascii="Times New Roman" w:eastAsia="Times New Roman" w:hAnsi="Times New Roman" w:cs="Times New Roman"/>
          <w:sz w:val="28"/>
          <w:rtl w:val="0"/>
        </w:rPr>
        <w:t>распоряжением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31 (далее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Положение).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 3.13 Положения отдел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рассматривает заявления, письма, жалобы, обращения юридических и физических лиц по вопросам, связанным с управлением и распоряжением земельными ресурсами.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п. 6.1 Положения начальник и работники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несут дисциплинарную и иную предусмотренную действующим законодательством ответственность з</w:t>
      </w:r>
      <w:r>
        <w:rPr>
          <w:rFonts w:ascii="Times New Roman" w:eastAsia="Times New Roman" w:hAnsi="Times New Roman" w:cs="Times New Roman"/>
          <w:sz w:val="28"/>
          <w:rtl w:val="0"/>
        </w:rPr>
        <w:t>а ненадлежащее исполнение возложенных на отдел задач и функций.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Проведенной проверкой установлено, что рассмотрение заявление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вх. № 07-20/39 поручено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тру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довым договором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14/20,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дополнительного соглашения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 к трудовому договору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состоит в должности начальника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 3.2, 3.5, 3.11, 6.2, 7.2 должностной инструкции начальника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утв. первым заместителем главы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- должностная инструкция), начальник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обеспечивает эффективную деятельность отдела по реализации основных функций, установленных Положением об отделе; контроль по выполнению сотрудниками отдела функциональных обязанностей и требований согласно Положению об отделе, должностными инструкциями; принимает участие в подготовке проектов решений сессий городского сов</w:t>
      </w:r>
      <w:r>
        <w:rPr>
          <w:rFonts w:ascii="Times New Roman" w:eastAsia="Times New Roman" w:hAnsi="Times New Roman" w:cs="Times New Roman"/>
          <w:sz w:val="28"/>
          <w:rtl w:val="0"/>
        </w:rPr>
        <w:t>ета,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постановлений, распоряжений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администрации, других регламентирующих документов по вопросам, относящимся к компетенции отдела; осуществляет в соответствии с наделенными полномочиями работу в установленном порядке по управлению и распоряжению земельными участками, находящимися в муниципальной собственности городского округа; контроль по исполнению сотрудниками отдела обязанностей согласно должностным инструкциям; контроль по подготовке проектов решений сессий городского совета, постановлений, распоряжений администрации, других регламентирующих документов по вопросам, относящимся к компетенции отдела и контроль по их исполнению; контроль по предоставлению муниципальных услуг, предоставляемых отделом; самостоятельно принимать решения по выполнению возложенных на отдел задач, распоряжений и поручений руководства, в т.ч. организации, регулированию и контролю работы отдела, организации и планирования рабочего времени и реализации заданий по степени срочности и важности, по анализу информации при подготовке отчетов, справок, аналитических докладов и других документов по деятельности отделов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19.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наступает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30"/>
          <w:rtl w:val="0"/>
        </w:rPr>
        <w:t xml:space="preserve">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- влечет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наложение 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Объективная сторона данного правонарушения выражается в неисполнении обязанности должностным лицом органа местного самоуправления по соблюдению установленных законодательством срока рассмотрения заявления юридического лица о предоставлении находящихся в муниципальной собственности земельного участка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19.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полном объеме подтверждается следующими доказательствами, а именно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решения о проведении проверки № 15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о расширении предмета проверки № </w:t>
      </w:r>
      <w:r>
        <w:rPr>
          <w:rFonts w:ascii="Times New Roman" w:eastAsia="Times New Roman" w:hAnsi="Times New Roman" w:cs="Times New Roman"/>
          <w:sz w:val="28"/>
          <w:rtl w:val="0"/>
        </w:rPr>
        <w:t>15/2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копиями решений об изменении состава комиссии № 15/5, № 15/6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актом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проверки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требования Сакской межрайонной прокуратуры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ответом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№ 02.1-36/287;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заявления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предоставлении земельного участка без проведения торгов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07-20/39, с приложениями;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требовани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Сакской межрайонной прокуратуры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явке и предоставления документов;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распоряжения главы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5-Л «О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должность начальника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>тру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дового договора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14/20,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дополнительного соглашения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 к трудовому договору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должностной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инструкции начальника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утв. первым заместителем главы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суд считает достоверными, объективными 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пустимыми доказательствами по делу, поскольку они получены в соответствии с требованиями закона, имеют надлежащую процессуальную форму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по делу доказательства в совокупности, суд находит вину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19.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установленной и полностью доказанной, квалификацию действий правильной.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содержит все необходимые сведения, предусмотренные ст. 28.2 КоАП РФ и вынесено в сроки, установленные ст. 28.5 КоАП РФ, копия постановления была вручена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должностному лицу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 чем свидетельствует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подпись.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Причины, препятствующие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должностному лицу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исполнить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закона, регулирующего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сроки рассмотрения заявлений граждан или юридических лиц о предоставлении находящихся в государственной или муниципальной собственности земельных участков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установлены.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дарством мерой ответственности за совершение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части 2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скому лицу учитываются характер совершенного им административного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</w:t>
      </w:r>
      <w:r>
        <w:rPr>
          <w:rFonts w:ascii="Times New Roman" w:eastAsia="Times New Roman" w:hAnsi="Times New Roman" w:cs="Times New Roman"/>
          <w:sz w:val="28"/>
          <w:rtl w:val="0"/>
        </w:rPr>
        <w:t>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согласно ст. 4.2 КоАП РФ –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исключающих производство по делу об административном правонарушении,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 не истек.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учитывает, что оно не может быть отнесено к малозначительному,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указанной важности нарушенных прав, производство по данному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может быть прекращено за малозначительностью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оснований для освобождения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вонарушения, установленные в ходе рассмотрения дела обстоятельства его совершения,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административную ответственность, данные о личности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совершение однородных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>а также, учитывая имущественное положение лица, привлекаемого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венности, мировой судья пришел к выводу о возможности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нижнем пределе санкции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rtl w:val="0"/>
        </w:rPr>
        <w:t>19.9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начальника отдела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19.9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УИН 0410760300705001192319142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