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неженатого, несовершеннолетних детей не имеющего, пенсионера, невоеннообязанного,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осуществил заведомо ложный вызов полиции,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телефонном режиме </w:t>
      </w:r>
      <w:r>
        <w:rPr>
          <w:rFonts w:ascii="Times New Roman" w:eastAsia="Times New Roman" w:hAnsi="Times New Roman" w:cs="Times New Roman"/>
          <w:sz w:val="28"/>
          <w:rtl w:val="0"/>
        </w:rPr>
        <w:t>вызвал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>обнаружил кровь возле своей квартиры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соответствовало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>369063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лейтенант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ся, вину в совершении административного правонарушения не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него не было намерения осуществлять заведомо ложный вызов полиции, так как он был избит соседом и у него шла кровь, в связи с чем он и вызвал полиции. При этом указал, что находился в состоянии алкогольного опьянения. Заявления в полицию по факту причинения ему повреждений он не писал.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лейтенант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предупрежденный об административной ответственности за дачу заведомо ложных показаний по ст. 17.9 КоАП РФ, показал,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оперативного дежурного поступила информация, о вызове полиции гражданином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проживающим по адресу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обнаружившим возле своей квартиры кровь. После вызова он с оперуполномоченным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прибыли по адресу примерно через 10-15 мин. Кровь в подъезде и возле квартиры № 3 не обнаружили, однако в это время вышли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соседи с соседних квартир и стали жаловаться на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злоупотребляет спиртными напитками и громко слушает музыку</w:t>
      </w:r>
      <w:r>
        <w:rPr>
          <w:rFonts w:ascii="Times New Roman" w:eastAsia="Times New Roman" w:hAnsi="Times New Roman" w:cs="Times New Roman"/>
          <w:sz w:val="28"/>
          <w:rtl w:val="0"/>
        </w:rPr>
        <w:t>, нахождение крови в подъезде, на лестничной клетке возле квартир отрицали, о чем у одной из соседей отобраны письменные объяснения, а также составлен рапорт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дверь не открывал, открыл после настойчивого стука в дверь и когда они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увидели,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поняли, что он находится в состоянии алкогольного опьянения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крови разбит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локоть.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следовало, что он позвонил в полицию, так как был пьян и обнаружил у себя кровь. При этом, откуда у него кровь он не знал, и насильственный характер повреждений не подтвердил, однако свои объяснения подписать отказался.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составил протокол об административном правонарушении по ст. 19.13 КоАП РФ,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обращаясь в полицию сообщил ложную информацию о том, что обнаружил кровь возле своей квартиры. Если бы он сообщил, что у него идет кровь и не предоставил информацию о насильственных действиях, то его сообщение было бы перенаправлено в скорую медицинскую помощь. О насильственном характере повреждений он не сообщал ни устно, ни письменно и вообще при вызове полиции не сообщал, что кровь, которую он обнаружил его кровь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события административного правонарушения предусмотренного ст. 19.13 КоАП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369063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заседании,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рапортом оперативного дежурного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СООП,.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совокупности представленных доказательств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телефонном режиме вызвал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обнаружил возле своей квартиры кровь, что являлось заведомо ложной информацией, поскольку кровь возле квартиры отсутствовала. В действительности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вызвал полицию, поскольку обнаружил свою кровь у себя в квартире, о чем при вызове полиции не сообщил, а также не сообщил в полицию о причинах телесных повреждений.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Вопреки утверждению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непризнании вины, его объяснения опровергаются собранными по делу доказательствами, включая его показания в суде, в которых он указал, что вызвал полицию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так как </w:t>
      </w:r>
      <w:r>
        <w:rPr>
          <w:rFonts w:ascii="Times New Roman" w:eastAsia="Times New Roman" w:hAnsi="Times New Roman" w:cs="Times New Roman"/>
          <w:sz w:val="28"/>
          <w:rtl w:val="0"/>
        </w:rPr>
        <w:t>у него шла кровь, о чем он сотрудникам полиции не сообщил</w:t>
      </w:r>
      <w:r>
        <w:rPr>
          <w:rFonts w:ascii="Times New Roman" w:eastAsia="Times New Roman" w:hAnsi="Times New Roman" w:cs="Times New Roman"/>
          <w:sz w:val="28"/>
          <w:rtl w:val="0"/>
        </w:rPr>
        <w:t>. Данные его объяснения свидетельствуют о том, что с целью приезда полиции он указывал сведения, не соответствующие действительности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чем в последующем указал в своих объяснениях сотруднику полиции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отказался от своих объяснений в суде, утверждая, что его побил сосед, что однако не подтверждено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доказательствами, в том числе отсутствует обращение по данному факту, что также подтвердил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19.13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ложный вызов пожарной охраны, полиции, скорой медицинской помощи или иных специализированных служб -влечет 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общим объектом которого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порядок государственного управления, и в частности функционирование правоохранительных органов, нарушение которых может причинить вред безопасности общества,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конкретные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невозможности признания нарушения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является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минимальном размере, предусмотренном санкцией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1202519138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