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128/2020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30 июня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Мацько З.К.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шей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в открытом судебном заседании мат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6"/>
          <w:rtl w:val="0"/>
        </w:rPr>
        <w:t>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Мацько Зои Константиновны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замужней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работаю</w:t>
      </w:r>
      <w:r>
        <w:rPr>
          <w:rFonts w:ascii="Times New Roman" w:eastAsia="Times New Roman" w:hAnsi="Times New Roman" w:cs="Times New Roman"/>
          <w:sz w:val="26"/>
          <w:rtl w:val="0"/>
        </w:rPr>
        <w:t>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ранее не привлека</w:t>
      </w:r>
      <w:r>
        <w:rPr>
          <w:rFonts w:ascii="Times New Roman" w:eastAsia="Times New Roman" w:hAnsi="Times New Roman" w:cs="Times New Roman"/>
          <w:sz w:val="26"/>
          <w:rtl w:val="0"/>
        </w:rPr>
        <w:t>вше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кв.3;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6"/>
          <w:rtl w:val="0"/>
        </w:rPr>
        <w:t>6.1.1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№ РК - </w:t>
      </w:r>
      <w:r>
        <w:rPr>
          <w:rFonts w:ascii="Times New Roman" w:eastAsia="Times New Roman" w:hAnsi="Times New Roman" w:cs="Times New Roman"/>
          <w:sz w:val="26"/>
          <w:rtl w:val="0"/>
        </w:rPr>
        <w:t>323199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19.06.2020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17.06.2020 в 07 час. 10 мин. Мацько З.К. находясь в ванной комнате дома №84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резул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тате сложившихся личных неприязненных отношений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ходе словесного конфликта, схватила рукой за шею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чем совершила насильственные действия и причинила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сильную физическую боль, а также телесные повреждения в виде ссадины на заднебоковой поверхности шеи справа. Таким образом совершила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насильственные действии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причинившие физическую боль, 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повлекшие последствий, указанных в ст. 115 УК РФ, то есть действия, не содержащие признаков уголовно наказуемого деяния.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Мацько З.К.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свою в совершении инкриминиру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мого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17.06.2020 примерно в 07 час. 0</w:t>
      </w:r>
      <w:r>
        <w:rPr>
          <w:rFonts w:ascii="Times New Roman" w:eastAsia="Times New Roman" w:hAnsi="Times New Roman" w:cs="Times New Roman"/>
          <w:sz w:val="26"/>
          <w:rtl w:val="0"/>
        </w:rPr>
        <w:t>0 мин. 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находилась дома по адресу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там же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ходилась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своим знакомым. После того,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проводила своего знакомого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Мацько З.К. сделала ей замечание о ее аморал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ном поведении, на что та отреагировала агрессивно и между ними пр</w:t>
      </w:r>
      <w:r>
        <w:rPr>
          <w:rFonts w:ascii="Times New Roman" w:eastAsia="Times New Roman" w:hAnsi="Times New Roman" w:cs="Times New Roman"/>
          <w:sz w:val="26"/>
          <w:rtl w:val="0"/>
        </w:rPr>
        <w:t>оизошел сл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весный конфликт, который продолжался некоторое время. </w:t>
      </w:r>
      <w:r>
        <w:rPr>
          <w:rFonts w:ascii="Times New Roman" w:eastAsia="Times New Roman" w:hAnsi="Times New Roman" w:cs="Times New Roman"/>
          <w:sz w:val="26"/>
          <w:rtl w:val="0"/>
        </w:rPr>
        <w:t>Во время конфликта она находилась на кухне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прихожей.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После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ушла в свою комнату, 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через некоторое время ушла из дома. </w:t>
      </w:r>
      <w:r>
        <w:rPr>
          <w:rFonts w:ascii="Times New Roman" w:eastAsia="Times New Roman" w:hAnsi="Times New Roman" w:cs="Times New Roman"/>
          <w:sz w:val="26"/>
          <w:rtl w:val="0"/>
        </w:rPr>
        <w:t>Никаких ударов она потерпевшей не наносила и вообще ее не тро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гала.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потерпевшая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пояснила, что приме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 в 07.10 часов 17.06.2020 находилась в ванной комнате дома №84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Саки, где у нее произошел словесный конфликт с Мацько З.К. в ходе которого последняя левой рукой схватила ее за шею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 сзади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жала к ванной</w:t>
      </w:r>
      <w:r>
        <w:rPr>
          <w:rFonts w:ascii="Times New Roman" w:eastAsia="Times New Roman" w:hAnsi="Times New Roman" w:cs="Times New Roman"/>
          <w:sz w:val="26"/>
          <w:rtl w:val="0"/>
        </w:rPr>
        <w:t>, в этот момент она и</w:t>
      </w:r>
      <w:r>
        <w:rPr>
          <w:rFonts w:ascii="Times New Roman" w:eastAsia="Times New Roman" w:hAnsi="Times New Roman" w:cs="Times New Roman"/>
          <w:sz w:val="26"/>
          <w:rtl w:val="0"/>
        </w:rPr>
        <w:t>спытала сильную физическую боль, так же она ударилась об ванную рукой.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некоторое время Мацько З.К. снова схватила её за шею и толкнула на входную дверь.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Словесный конфликт после этого продо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еще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несколько 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, после чего Мацько З.К. ушла в свою комнату.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Изучив мат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ериалы дела, заслушав пояснения Мацько З.К.,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суд приходит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задачами производства по делам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26.1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26.2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доказательствами по делу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ративном правонарушении являются любые фактические данные, на основании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виновность лица, привлекаемого к административной ответственности, а та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Эти данные устанавливаются протоколом об административном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шении, иными протоколами, предусмотренными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объясн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ниями лица, в отношении которого ведется производство по делу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 каждого дела, разрешение его в соответствии с законом, обеспечение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полнения вынесенного постановления, а также выявление причин и условий, сп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собствовавших совершению административных правонарушений (</w:t>
      </w:r>
      <w:hyperlink r:id="rId4" w:anchor="/document/12125267/entry/24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24.1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6.1.1 КоАП РФ административная ответственность наступает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побои - это действия, характеризующиеся многократным нанес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мых повреждений.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установлено, что 17.06.2020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обратилась в МО МВД России «Сакский» с устным заявлением, в ко</w:t>
      </w:r>
      <w:r>
        <w:rPr>
          <w:rFonts w:ascii="Times New Roman" w:eastAsia="Times New Roman" w:hAnsi="Times New Roman" w:cs="Times New Roman"/>
          <w:sz w:val="26"/>
          <w:rtl w:val="0"/>
        </w:rPr>
        <w:t>тором просила принять меры к Мац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ко З.К. так как последняя в ходе конфликта причинила ей телесные повреждения (л.д. 3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обращении в МО 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была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дупреждена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за заведомо ложны</w:t>
      </w:r>
      <w:r>
        <w:rPr>
          <w:rFonts w:ascii="Times New Roman" w:eastAsia="Times New Roman" w:hAnsi="Times New Roman" w:cs="Times New Roman"/>
          <w:sz w:val="26"/>
          <w:rtl w:val="0"/>
        </w:rPr>
        <w:t>й донос по ст. 306 УК РФ (л.д. 3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этот же день, 17.06.2020, дознавателем 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ский» от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отобраны письменные объяснения, в которых она указал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что 17.06.2020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6"/>
          <w:rtl w:val="0"/>
        </w:rPr>
        <w:t>мерно в 07 час. 1</w:t>
      </w:r>
      <w:r>
        <w:rPr>
          <w:rFonts w:ascii="Times New Roman" w:eastAsia="Times New Roman" w:hAnsi="Times New Roman" w:cs="Times New Roman"/>
          <w:sz w:val="26"/>
          <w:rtl w:val="0"/>
        </w:rPr>
        <w:t>0 мин. она находилась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своего жительства, там же находилась Мацько З.К., у них произошел словесный конфликт, в ходе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торого, находясь в ванной комнате, Мацько З.К. схватила ее за шею и повалила на ванную, она защищалась. После этого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ушла в свою комнату. Позже когда она выходила на работу Мацько З.К. снова схватила ее за шею и тол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нула на входную дверь, при этом выражалась нецензурной бранью.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</w:t>
      </w:r>
      <w:r>
        <w:rPr>
          <w:rFonts w:ascii="Times New Roman" w:eastAsia="Times New Roman" w:hAnsi="Times New Roman" w:cs="Times New Roman"/>
          <w:sz w:val="26"/>
          <w:rtl w:val="0"/>
        </w:rPr>
        <w:t>от же день, дознаватель 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«Сакский» постановлени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ем от 17.06.2020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назначил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</w:t>
      </w:r>
      <w:r>
        <w:rPr>
          <w:rFonts w:ascii="Times New Roman" w:eastAsia="Times New Roman" w:hAnsi="Times New Roman" w:cs="Times New Roman"/>
          <w:sz w:val="26"/>
          <w:rtl w:val="0"/>
        </w:rPr>
        <w:t>дебно-медицинскую экспертизу</w:t>
      </w:r>
      <w:r>
        <w:rPr>
          <w:rFonts w:ascii="Times New Roman" w:eastAsia="Times New Roman" w:hAnsi="Times New Roman" w:cs="Times New Roman"/>
          <w:sz w:val="26"/>
          <w:rtl w:val="0"/>
        </w:rPr>
        <w:t>,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изводство кото</w:t>
      </w:r>
      <w:r>
        <w:rPr>
          <w:rFonts w:ascii="Times New Roman" w:eastAsia="Times New Roman" w:hAnsi="Times New Roman" w:cs="Times New Roman"/>
          <w:sz w:val="26"/>
          <w:rtl w:val="0"/>
        </w:rPr>
        <w:t>рой поручено экспертам Сакского о</w:t>
      </w:r>
      <w:r>
        <w:rPr>
          <w:rFonts w:ascii="Times New Roman" w:eastAsia="Times New Roman" w:hAnsi="Times New Roman" w:cs="Times New Roman"/>
          <w:sz w:val="26"/>
          <w:rtl w:val="0"/>
        </w:rPr>
        <w:t>тделения Г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УЗ </w:t>
      </w:r>
      <w:r>
        <w:rPr>
          <w:rFonts w:ascii="Times New Roman" w:eastAsia="Times New Roman" w:hAnsi="Times New Roman" w:cs="Times New Roman"/>
          <w:sz w:val="26"/>
          <w:rtl w:val="0"/>
        </w:rPr>
        <w:t>РК «КРБ СМЭ»</w:t>
      </w:r>
      <w:r>
        <w:rPr>
          <w:rFonts w:ascii="Times New Roman" w:eastAsia="Times New Roman" w:hAnsi="Times New Roman" w:cs="Times New Roman"/>
          <w:sz w:val="26"/>
          <w:rtl w:val="0"/>
        </w:rPr>
        <w:t>, с ц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лью уст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ановления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телесных повреждения (л.д. 8).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Копия данного постановления о назначении судебно-медицинской эксперт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зы получена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17.06.2020 (л.д. 5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авлено заключение эксперта № 155 от 17.06.2020 (л.д. </w:t>
      </w:r>
      <w:r>
        <w:rPr>
          <w:rFonts w:ascii="Times New Roman" w:eastAsia="Times New Roman" w:hAnsi="Times New Roman" w:cs="Times New Roman"/>
          <w:sz w:val="26"/>
          <w:rtl w:val="0"/>
        </w:rPr>
        <w:t>10-11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>вышеуказанного заключения эксперта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обнаружены следующие телесные повреждения: </w:t>
      </w:r>
      <w:r>
        <w:rPr>
          <w:rFonts w:ascii="Times New Roman" w:eastAsia="Times New Roman" w:hAnsi="Times New Roman" w:cs="Times New Roman"/>
          <w:sz w:val="26"/>
          <w:rtl w:val="0"/>
        </w:rPr>
        <w:t>ссадины на задн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боковой поверхности шеи справа; кровоподтек на задней поверхности левого плеча в нижней трети.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Данные телесные повреждения образовались от действия туп</w:t>
      </w:r>
      <w:r>
        <w:rPr>
          <w:rFonts w:ascii="Times New Roman" w:eastAsia="Times New Roman" w:hAnsi="Times New Roman" w:cs="Times New Roman"/>
          <w:sz w:val="26"/>
          <w:rtl w:val="0"/>
        </w:rPr>
        <w:t>ого предмета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предмет</w:t>
      </w:r>
      <w:r>
        <w:rPr>
          <w:rFonts w:ascii="Times New Roman" w:eastAsia="Times New Roman" w:hAnsi="Times New Roman" w:cs="Times New Roman"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sz w:val="26"/>
          <w:rtl w:val="0"/>
        </w:rPr>
        <w:t>), либо удара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(ов) о таковые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Время образования телесных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вреждений </w:t>
      </w:r>
      <w:r>
        <w:rPr>
          <w:rFonts w:ascii="Times New Roman" w:eastAsia="Times New Roman" w:hAnsi="Times New Roman" w:cs="Times New Roman"/>
          <w:sz w:val="26"/>
          <w:rtl w:val="0"/>
        </w:rPr>
        <w:t>не противоречит сроку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17.06.2020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Имеющиеся </w:t>
      </w:r>
      <w:r>
        <w:rPr>
          <w:rFonts w:ascii="Times New Roman" w:eastAsia="Times New Roman" w:hAnsi="Times New Roman" w:cs="Times New Roman"/>
          <w:sz w:val="26"/>
          <w:rtl w:val="0"/>
        </w:rPr>
        <w:t>телесные повреждения не причинили вреда здоровью. (Пункт 9 Приказа Минздравсоцразвития РФ № 194 н от 24.04.2008 г. «Об утверждении Медицинских критериев определения степени тяже</w:t>
      </w:r>
      <w:r>
        <w:rPr>
          <w:rFonts w:ascii="Times New Roman" w:eastAsia="Times New Roman" w:hAnsi="Times New Roman" w:cs="Times New Roman"/>
          <w:sz w:val="26"/>
          <w:rtl w:val="0"/>
        </w:rPr>
        <w:t>сти вреда здоровью чело</w:t>
      </w:r>
      <w:r>
        <w:rPr>
          <w:rFonts w:ascii="Times New Roman" w:eastAsia="Times New Roman" w:hAnsi="Times New Roman" w:cs="Times New Roman"/>
          <w:sz w:val="26"/>
          <w:rtl w:val="0"/>
        </w:rPr>
        <w:t>века»)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являются относимыми и допустимыми получили оценку в соответствии с требованиями 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тьи 26.11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нанесения </w:t>
      </w:r>
      <w:r>
        <w:rPr>
          <w:rFonts w:ascii="Times New Roman" w:eastAsia="Times New Roman" w:hAnsi="Times New Roman" w:cs="Times New Roman"/>
          <w:sz w:val="26"/>
          <w:rtl w:val="0"/>
        </w:rPr>
        <w:t>Мацько З.К.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телесных повреждений потерп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иными письменными материалами дела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навливают одни и те же фак</w:t>
      </w:r>
      <w:r>
        <w:rPr>
          <w:rFonts w:ascii="Times New Roman" w:eastAsia="Times New Roman" w:hAnsi="Times New Roman" w:cs="Times New Roman"/>
          <w:sz w:val="26"/>
          <w:rtl w:val="0"/>
        </w:rPr>
        <w:t>ты, в том числе непосредственное обращение после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бытий в орган поли</w:t>
      </w:r>
      <w:r>
        <w:rPr>
          <w:rFonts w:ascii="Times New Roman" w:eastAsia="Times New Roman" w:hAnsi="Times New Roman" w:cs="Times New Roman"/>
          <w:sz w:val="26"/>
          <w:rtl w:val="0"/>
        </w:rPr>
        <w:t>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 не принимает во внимание доводы </w:t>
      </w:r>
      <w:r>
        <w:rPr>
          <w:rFonts w:ascii="Times New Roman" w:eastAsia="Times New Roman" w:hAnsi="Times New Roman" w:cs="Times New Roman"/>
          <w:sz w:val="26"/>
          <w:rtl w:val="0"/>
        </w:rPr>
        <w:t>Мацько З.К.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телесных повреждений в ходе конфликта, который произ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шел между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потерпевшей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17.06.2020 примерно в 07 час. 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№84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посколь</w:t>
      </w:r>
      <w:r>
        <w:rPr>
          <w:rFonts w:ascii="Times New Roman" w:eastAsia="Times New Roman" w:hAnsi="Times New Roman" w:cs="Times New Roman"/>
          <w:sz w:val="26"/>
          <w:rtl w:val="0"/>
        </w:rPr>
        <w:t>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расценивает их как избранный </w:t>
      </w:r>
      <w:r>
        <w:rPr>
          <w:rFonts w:ascii="Times New Roman" w:eastAsia="Times New Roman" w:hAnsi="Times New Roman" w:cs="Times New Roman"/>
          <w:sz w:val="26"/>
          <w:rtl w:val="0"/>
        </w:rPr>
        <w:t>Мац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ко З.К.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способ защиты, и как следствие желание избежать административной 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приходит к выводу, что факт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совершения насильстве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ных 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хватания за шею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повлек</w:t>
      </w:r>
      <w:r>
        <w:rPr>
          <w:rFonts w:ascii="Times New Roman" w:eastAsia="Times New Roman" w:hAnsi="Times New Roman" w:cs="Times New Roman"/>
          <w:sz w:val="26"/>
          <w:rtl w:val="0"/>
        </w:rPr>
        <w:t>ших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причинение телесных поврежд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ний и физической боли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вина </w:t>
      </w:r>
      <w:r>
        <w:rPr>
          <w:rFonts w:ascii="Times New Roman" w:eastAsia="Times New Roman" w:hAnsi="Times New Roman" w:cs="Times New Roman"/>
          <w:sz w:val="26"/>
          <w:rtl w:val="0"/>
        </w:rPr>
        <w:t>Мацько З.К.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тверждается доказательствами, собранными по делу об административном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нарушении.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Совершение насильственных действий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Мацько З.К. 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повлекшее причинение телесных повреждений и физической боли, по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ностью охватываются диспозицией ст. 6.1.1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изложенного следует, что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Мацько З.К.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</w:t>
      </w:r>
      <w:r>
        <w:rPr>
          <w:rFonts w:ascii="Times New Roman" w:eastAsia="Times New Roman" w:hAnsi="Times New Roman" w:cs="Times New Roman"/>
          <w:sz w:val="26"/>
          <w:rtl w:val="0"/>
        </w:rPr>
        <w:t>кации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6.1.1 КоАП РФ как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совершение иных насильственных действий</w:t>
      </w:r>
      <w:r>
        <w:rPr>
          <w:rFonts w:ascii="Times New Roman" w:eastAsia="Times New Roman" w:hAnsi="Times New Roman" w:cs="Times New Roman"/>
          <w:sz w:val="26"/>
          <w:rtl w:val="0"/>
        </w:rPr>
        <w:t>, причини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ших физическую боль, но не повлекших последствий, указанных в статье 115 Уг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ловного кодекса Российской Федерации, если эти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ние характер совершенного правонарушения, личность лица, привлекаемого к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смягчающих и отягчающих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ность, 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исключающих производство по делу об административном правонарушении, не имеется.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применения положений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суд не усматривает.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Срок давности привлечения к административной ответственности, устано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4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не нарушен.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тельства, учитывая характер совершенного правонарушения, данные о личности лица привлекаемого к административной ответственности, ранее не привлекавш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гося к адми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учитывая степень вины, отсутствие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стоятельств, смягчающих и отягчающих административную ответственность, с ц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лью воспитания уважения к общеустановленным правилам, а также предотвращ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совершения новых правонарушений, принимая во внимание имущ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ственное положение лица, привлекаемого к административной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ности, с учетом положений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суд считает необходимым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Мацько З.К.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министративное наказание в виде административного штрафа в пределе санкции статьи 6.1.1 КоАП РФ, считая данное наказание достаточным для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преждения совершения новых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Мацько Зою Константиновну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5000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пять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тысяч)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 получатель платежа: УФК по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публике Крым (МО ОМВД России Сакский), ИНН 9107000095, КПП 910701001,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р/с 40101810335100010001, банк получателя: </w:t>
      </w:r>
      <w:r>
        <w:rPr>
          <w:rFonts w:ascii="Times New Roman" w:eastAsia="Times New Roman" w:hAnsi="Times New Roman" w:cs="Times New Roman"/>
          <w:sz w:val="26"/>
          <w:rtl w:val="0"/>
        </w:rPr>
        <w:t>Отделение по республике Крым ЦБ РФ, КБК 18811601061010101140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 043510001, ОКТМО </w:t>
      </w:r>
      <w:r>
        <w:rPr>
          <w:rFonts w:ascii="Times New Roman" w:eastAsia="Times New Roman" w:hAnsi="Times New Roman" w:cs="Times New Roman"/>
          <w:sz w:val="26"/>
          <w:rtl w:val="0"/>
        </w:rPr>
        <w:t>35643</w:t>
      </w:r>
      <w:r>
        <w:rPr>
          <w:rFonts w:ascii="Times New Roman" w:eastAsia="Times New Roman" w:hAnsi="Times New Roman" w:cs="Times New Roman"/>
          <w:sz w:val="26"/>
          <w:rtl w:val="0"/>
        </w:rPr>
        <w:t>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rtl w:val="0"/>
        </w:rPr>
        <w:t>1888049120</w:t>
      </w:r>
      <w:r>
        <w:rPr>
          <w:rFonts w:ascii="Times New Roman" w:eastAsia="Times New Roman" w:hAnsi="Times New Roman" w:cs="Times New Roman"/>
          <w:sz w:val="26"/>
          <w:rtl w:val="0"/>
        </w:rPr>
        <w:t>000</w:t>
      </w:r>
      <w:r>
        <w:rPr>
          <w:rFonts w:ascii="Times New Roman" w:eastAsia="Times New Roman" w:hAnsi="Times New Roman" w:cs="Times New Roman"/>
          <w:sz w:val="26"/>
          <w:rtl w:val="0"/>
        </w:rPr>
        <w:t>3231991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назначение 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тежа – административный штраф.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тежное поручение в канцелярию миров</w:t>
      </w:r>
      <w:r>
        <w:rPr>
          <w:rFonts w:ascii="Times New Roman" w:eastAsia="Times New Roman" w:hAnsi="Times New Roman" w:cs="Times New Roman"/>
          <w:sz w:val="26"/>
          <w:rtl w:val="0"/>
        </w:rPr>
        <w:t>ого судьи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Крым, расположенную по адресу: Республика Крым, г. Саки, ул.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вая, 8.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