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128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>, р</w:t>
      </w:r>
      <w:r>
        <w:rPr>
          <w:rFonts w:ascii="Times New Roman" w:eastAsia="Times New Roman" w:hAnsi="Times New Roman" w:cs="Times New Roman"/>
          <w:sz w:val="24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>Межмуниципального отдела МВД Российской Федерации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ранее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4"/>
          <w:rtl w:val="0"/>
        </w:rPr>
        <w:t>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4"/>
          <w:rtl w:val="0"/>
        </w:rPr>
        <w:t>6.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месту жительства: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потребил наркотическое средство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4"/>
          <w:rtl w:val="0"/>
        </w:rPr>
        <w:t>метадон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коноплю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наличии в действиях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остава правонарушения, предусмотренного ст. 6.9 ч.1 КоАП РФ, исходя из следующего.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протоколу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4"/>
          <w:rtl w:val="0"/>
        </w:rPr>
        <w:t>044</w:t>
      </w:r>
      <w:r>
        <w:rPr>
          <w:rFonts w:ascii="Times New Roman" w:eastAsia="Times New Roman" w:hAnsi="Times New Roman" w:cs="Times New Roman"/>
          <w:sz w:val="24"/>
          <w:rtl w:val="0"/>
        </w:rPr>
        <w:t>650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находясь по месту жительства: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употребил наркотическое средство – </w:t>
      </w:r>
      <w:r>
        <w:rPr>
          <w:rFonts w:ascii="Times New Roman" w:eastAsia="Times New Roman" w:hAnsi="Times New Roman" w:cs="Times New Roman"/>
          <w:sz w:val="24"/>
          <w:rtl w:val="0"/>
        </w:rPr>
        <w:t>метадон</w:t>
      </w:r>
      <w:r>
        <w:rPr>
          <w:rFonts w:ascii="Times New Roman" w:eastAsia="Times New Roman" w:hAnsi="Times New Roman" w:cs="Times New Roman"/>
          <w:sz w:val="24"/>
          <w:rtl w:val="0"/>
        </w:rPr>
        <w:t>,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в протоколе об административном правонарушении обстоятельства потребления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наркотического средства без назначения врача подтверждаются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акта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4"/>
          <w:rtl w:val="0"/>
        </w:rPr>
        <w:t>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состояние опьянения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справки о результатах химико-токсикологического исследования № </w:t>
      </w:r>
      <w:r>
        <w:rPr>
          <w:rFonts w:ascii="Times New Roman" w:eastAsia="Times New Roman" w:hAnsi="Times New Roman" w:cs="Times New Roman"/>
          <w:sz w:val="24"/>
          <w:rtl w:val="0"/>
        </w:rPr>
        <w:t>296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Кроме 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обстоятельства потребления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наркотического средства без назначения врача подтверждаются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состояние здоровья,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которое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признает обстоятельством,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4"/>
          <w:rtl w:val="0"/>
        </w:rPr>
        <w:t>а также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отягчающ</w:t>
      </w:r>
      <w:r>
        <w:rPr>
          <w:rFonts w:ascii="Times New Roman" w:eastAsia="Times New Roman" w:hAnsi="Times New Roman" w:cs="Times New Roman"/>
          <w:sz w:val="24"/>
          <w:rtl w:val="0"/>
        </w:rPr>
        <w:t>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возможности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, в пределах санкции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6.9 ч.1 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требованиям ст.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4.1 ч. 2.1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rPr>
          <w:rFonts w:ascii="Times New Roman" w:eastAsia="Times New Roman" w:hAnsi="Times New Roman" w:cs="Times New Roman"/>
          <w:sz w:val="24"/>
          <w:rtl w:val="0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Также 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484, а также согласно ст. 28.3 ч.2 п.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контроль за исполнением лицом обязанности пройти диагностику, профилактические мероприятия, лечение возлагается на органы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внутренних дел </w:t>
      </w:r>
      <w:r>
        <w:rPr>
          <w:rFonts w:ascii="Times New Roman" w:eastAsia="Times New Roman" w:hAnsi="Times New Roman" w:cs="Times New Roman"/>
          <w:sz w:val="24"/>
          <w:rtl w:val="0"/>
        </w:rPr>
        <w:t>по месту жительства лица, на котор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ст.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4.1,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диагностику, лечение от наркомании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 исполнением данной обязанности возложить на МО МВД России «Сакский».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Копию постановления направить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для сведения.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Обязать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обратиться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82811601063010009140, УИН: 041076030070500</w:t>
      </w:r>
      <w:r>
        <w:rPr>
          <w:rFonts w:ascii="Times New Roman" w:eastAsia="Times New Roman" w:hAnsi="Times New Roman" w:cs="Times New Roman"/>
          <w:sz w:val="24"/>
          <w:rtl w:val="0"/>
        </w:rPr>
        <w:t>1282206115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22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